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Page Not Found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we can't find the page you're looking for.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 to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mes.3rdwavemedia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