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.scss (Sass) files are only avilable in the pro version. You can buy it from: https://bootstrapmade.com/nice-admin-bootstrap-admin-html-template/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