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Data Decimation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Derived Axis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Derived Chart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Linear Gradient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Programmatic Event Triggers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Animation Progress 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Radial Gradient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Derived Axis Type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data, options: { responsive: true, scales: { x: { display: true, }, y: { display: true, type: 'log2', } } } 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scales: {</w:t>
        <w:br w:type="textWrapping"/>
        <w:t xml:space="preserve">      x: {</w:t>
        <w:br w:type="textWrapping"/>
        <w:t xml:space="preserve">        display: true,</w:t>
        <w:br w:type="textWrapping"/>
        <w:t xml:space="preserve">      },</w:t>
        <w:br w:type="textWrapping"/>
        <w:t xml:space="preserve">      y: {</w:t>
        <w:br w:type="textWrapping"/>
        <w:t xml:space="preserve">        display: true,</w:t>
        <w:br w:type="textWrapping"/>
        <w:t xml:space="preserve">        type: 'log2',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12; const NUMBER_CFG = {count: DATA_COUNT, min: 0, max: 1000}; const labels = Utils.months({count: DATA_COUNT}); const data = { labels: labels, datasets: [ { label: 'My First dataset', data: Utils.numbers(NUMBER_CFG), borderColor: Utils.CHART_COLORS.red, backgroundColor: Utils.transparentize(Utils.CHART_COLORS.red, 0.5), fill: false, } ], 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12;</w:t>
        <w:br w:type="textWrapping"/>
        <w:t xml:space="preserve">const NUMBER_CFG = {count: DATA_COUNT, min: 0, max: 1000};</w:t>
        <w:br w:type="textWrapping"/>
        <w:t xml:space="preserve">const labels = Utils.months({count: DATA_COUNT});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'My First dataset',</w:t>
        <w:br w:type="textWrapping"/>
        <w:t xml:space="preserve">      data: Utils.numbers(NUMBER_CFG),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  fill: false,</w:t>
        <w:br w:type="textWrapping"/>
        <w:t xml:space="preserve">    }</w:t>
        <w:br w:type="textWrapping"/>
        <w:t xml:space="preserve">  ],</w:t>
        <w:br w:type="textWrapping"/>
        <w:t xml:space="preserve">};</w:t>
      </w:r>
    </w:p>
    <w:p w:rsidR="00000000" w:rsidDel="00000000" w:rsidP="00000000" w:rsidRDefault="00000000" w:rsidRPr="00000000" w14:paraId="0000003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Log2 axis implementation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{Scale, LinearScale} from 'chart.js';</w:t>
        <w:br w:type="textWrapping"/>
        <w:t xml:space="preserve">export default class Log2Axis extends Scale {</w:t>
        <w:br w:type="textWrapping"/>
        <w:t xml:space="preserve">  constructor(cfg) {</w:t>
        <w:br w:type="textWrapping"/>
        <w:t xml:space="preserve">    super(cfg);</w:t>
        <w:br w:type="textWrapping"/>
        <w:t xml:space="preserve">    this._startValue = undefined;</w:t>
        <w:br w:type="textWrapping"/>
        <w:t xml:space="preserve">    this._valueRange = 0;</w:t>
        <w:br w:type="textWrapping"/>
        <w:t xml:space="preserve">  }</w:t>
        <w:br w:type="textWrapping"/>
        <w:t xml:space="preserve">  parse(raw, index) {</w:t>
        <w:br w:type="textWrapping"/>
        <w:t xml:space="preserve">    const value = LinearScale.prototype.parse.apply(this, [raw, index]);</w:t>
        <w:br w:type="textWrapping"/>
        <w:t xml:space="preserve">    return isFinite(value) &amp;&amp; value &gt; 0 ? value : null;</w:t>
        <w:br w:type="textWrapping"/>
        <w:t xml:space="preserve">  }</w:t>
        <w:br w:type="textWrapping"/>
        <w:t xml:space="preserve">  determineDataLimits() {</w:t>
        <w:br w:type="textWrapping"/>
        <w:t xml:space="preserve">    const {min, max} = this.getMinMax(true);</w:t>
        <w:br w:type="textWrapping"/>
        <w:t xml:space="preserve">    this.min = isFinite(min) ? Math.max(0, min) : null;</w:t>
        <w:br w:type="textWrapping"/>
        <w:t xml:space="preserve">    this.max = isFinite(max) ? Math.max(0, max) : null;</w:t>
        <w:br w:type="textWrapping"/>
        <w:t xml:space="preserve">  }</w:t>
        <w:br w:type="textWrapping"/>
        <w:t xml:space="preserve">  buildTicks() {</w:t>
        <w:br w:type="textWrapping"/>
        <w:t xml:space="preserve">    const ticks = [];</w:t>
        <w:br w:type="textWrapping"/>
        <w:t xml:space="preserve">    let power = Math.floor(Math.log2(this.min || 1));</w:t>
        <w:br w:type="textWrapping"/>
        <w:t xml:space="preserve">    let maxPower = Math.ceil(Math.log2(this.max || 2));</w:t>
        <w:br w:type="textWrapping"/>
        <w:t xml:space="preserve">    while (power &lt;= maxPower) {</w:t>
        <w:br w:type="textWrapping"/>
        <w:t xml:space="preserve">      ticks.push({value: Math.pow(2, power)});</w:t>
        <w:br w:type="textWrapping"/>
        <w:t xml:space="preserve">      power += 1;</w:t>
        <w:br w:type="textWrapping"/>
        <w:t xml:space="preserve">    }</w:t>
        <w:br w:type="textWrapping"/>
        <w:t xml:space="preserve">    this.min = ticks[0].value;</w:t>
        <w:br w:type="textWrapping"/>
        <w:t xml:space="preserve">    this.max = ticks[ticks.length - 1].value;</w:t>
        <w:br w:type="textWrapping"/>
        <w:t xml:space="preserve">    return ticks;</w:t>
        <w:br w:type="textWrapping"/>
        <w:t xml:space="preserve">  }</w:t>
        <w:br w:type="textWrapping"/>
        <w:t xml:space="preserve">  /**</w:t>
        <w:br w:type="textWrapping"/>
        <w:t xml:space="preserve">   * @protected</w:t>
        <w:br w:type="textWrapping"/>
        <w:t xml:space="preserve">   */</w:t>
        <w:br w:type="textWrapping"/>
        <w:t xml:space="preserve">  configure() {</w:t>
        <w:br w:type="textWrapping"/>
        <w:t xml:space="preserve">    const start = this.min;</w:t>
        <w:br w:type="textWrapping"/>
        <w:t xml:space="preserve">    super.configure();</w:t>
        <w:br w:type="textWrapping"/>
        <w:t xml:space="preserve">    this._startValue = Math.log2(start);</w:t>
        <w:br w:type="textWrapping"/>
        <w:t xml:space="preserve">    this._valueRange = Math.log2(this.max) - Math.log2(start);</w:t>
        <w:br w:type="textWrapping"/>
        <w:t xml:space="preserve">  }</w:t>
        <w:br w:type="textWrapping"/>
        <w:t xml:space="preserve">  getPixelForValue(value) {</w:t>
        <w:br w:type="textWrapping"/>
        <w:t xml:space="preserve">    if (value === undefined || value === 0) {</w:t>
        <w:br w:type="textWrapping"/>
        <w:t xml:space="preserve">      value = this.min;</w:t>
        <w:br w:type="textWrapping"/>
        <w:t xml:space="preserve">    }</w:t>
        <w:br w:type="textWrapping"/>
        <w:t xml:space="preserve">    return this.getPixelForDecimal(value === this.min ? 0</w:t>
        <w:br w:type="textWrapping"/>
        <w:t xml:space="preserve">      : (Math.log2(value) - this._startValue) / this._valueRange);</w:t>
        <w:br w:type="textWrapping"/>
        <w:t xml:space="preserve">  }</w:t>
        <w:br w:type="textWrapping"/>
        <w:t xml:space="preserve">  getValueForPixel(pixel) {</w:t>
        <w:br w:type="textWrapping"/>
        <w:t xml:space="preserve">    const decimal = this.getDecimalForPixel(pixel);</w:t>
        <w:br w:type="textWrapping"/>
        <w:t xml:space="preserve">    return Math.pow(2, this._startValue + decimal * this._valueRange);</w:t>
        <w:br w:type="textWrapping"/>
        <w:t xml:space="preserve">  }</w:t>
        <w:br w:type="textWrapping"/>
        <w:t xml:space="preserve">}</w:t>
        <w:br w:type="textWrapping"/>
        <w:t xml:space="preserve">Log2Axis.id = 'log2';</w:t>
        <w:br w:type="textWrapping"/>
        <w:t xml:space="preserve">Log2Axis.defaults = {};</w:t>
        <w:br w:type="textWrapping"/>
        <w:t xml:space="preserve">// The derived axis is registered like this:</w:t>
        <w:br w:type="textWrapping"/>
        <w:t xml:space="preserve">// Chart.register(Log2Axis);</w:t>
        <w:br w:type="textWrapping"/>
      </w:r>
    </w:p>
    <w:p w:rsidR="00000000" w:rsidDel="00000000" w:rsidP="00000000" w:rsidRDefault="00000000" w:rsidRPr="00000000" w14:paraId="0000004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Data Decimation 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Derived Chart Type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advanced/derived-axis-type.html" TargetMode="External"/><Relationship Id="rId23" Type="http://schemas.openxmlformats.org/officeDocument/2006/relationships/hyperlink" Target="http://docs.google.com/docs/3.9.1/samples/advanced/data-decim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advanced/linear-gradient.html" TargetMode="External"/><Relationship Id="rId25" Type="http://schemas.openxmlformats.org/officeDocument/2006/relationships/hyperlink" Target="http://docs.google.com/docs/3.9.1/samples/advanced/derived-chart-type.html" TargetMode="External"/><Relationship Id="rId28" Type="http://schemas.openxmlformats.org/officeDocument/2006/relationships/hyperlink" Target="http://docs.google.com/docs/3.9.1/samples/advanced/progress-bar.html" TargetMode="External"/><Relationship Id="rId27" Type="http://schemas.openxmlformats.org/officeDocument/2006/relationships/hyperlink" Target="http://docs.google.com/docs/3.9.1/samples/advanced/programmatic-event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advanced/radial-gradient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general/data-structures.html" TargetMode="External"/><Relationship Id="rId30" Type="http://schemas.openxmlformats.org/officeDocument/2006/relationships/hyperlink" Target="http://docs.google.com/docs/3.9.1/samples/utils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developers/axes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harts/line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advanced/derived-chart-type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advanced/data-decimation.html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