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Derived Axis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Derived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Programmatic Event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Animation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Radial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 Gradient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getGradient config setup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width, height, gradient; function getGradient(ctx, chartArea) { const chartWidth = chartArea.right - chartArea.left; const chartHeight = chartArea.bottom - chartArea.top; if (!gradient || width !== chartWidth || height !== chartHeight) { // Create the gradient because this is either the first render // or the size of the chart has changed width = chartWidth; height = chartHeight; gradient = ctx.createLinearGradient(0, chartArea.bottom, 0, chartArea.top); gradient.addColorStop(0, Utils.CHART_COLORS.blue); gradient.addColorStop(0.5, Utils.CHART_COLORS.yellow); gradient.addColorStop(1, Utils.CHART_COLORS.red); } return gradient;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width, height, gradient;</w:t>
        <w:br w:type="textWrapping"/>
        <w:t xml:space="preserve">function getGradient(ctx, chartArea) {</w:t>
        <w:br w:type="textWrapping"/>
        <w:t xml:space="preserve">  const chartWidth = chartArea.right - chartArea.left;</w:t>
        <w:br w:type="textWrapping"/>
        <w:t xml:space="preserve">  const chartHeight = chartArea.bottom - chartArea.top;</w:t>
        <w:br w:type="textWrapping"/>
        <w:t xml:space="preserve">  if (!gradient || width !== chartWidth || height !== chartHeight) {</w:t>
        <w:br w:type="textWrapping"/>
        <w:t xml:space="preserve">    // Create the gradient because this is either the first render</w:t>
        <w:br w:type="textWrapping"/>
        <w:t xml:space="preserve">    // or the size of the chart has changed</w:t>
        <w:br w:type="textWrapping"/>
        <w:t xml:space="preserve">    width = chartWidth;</w:t>
        <w:br w:type="textWrapping"/>
        <w:t xml:space="preserve">    height = chartHeight;</w:t>
        <w:br w:type="textWrapping"/>
        <w:t xml:space="preserve">    gradient = ctx.createLinearGradient(0, chartArea.bottom, 0, chartArea.top);</w:t>
        <w:br w:type="textWrapping"/>
        <w:t xml:space="preserve">    gradient.addColorStop(0, Utils.CHART_COLORS.blue);</w:t>
        <w:br w:type="textWrapping"/>
        <w:t xml:space="preserve">    gradient.addColorStop(0.5, Utils.CHART_COLORS.yellow);</w:t>
        <w:br w:type="textWrapping"/>
        <w:t xml:space="preserve">    gradient.addColorStop(1, Utils.CHART_COLORS.red);</w:t>
        <w:br w:type="textWrapping"/>
        <w:t xml:space="preserve">  }</w:t>
        <w:br w:type="textWrapping"/>
        <w:t xml:space="preserve">  return gradient;</w:t>
        <w:br w:type="textWrapping"/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legend: { position: 'top', },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function(context) { const chart = context.chart; const {ctx, chartArea} = chart; if (!chartArea) { // This case happens on initial chart load return; } return getGradient(ctx, chartArea); }, },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function(context) {</w:t>
        <w:br w:type="textWrapping"/>
        <w:t xml:space="preserve">        const chart = context.chart;</w:t>
        <w:br w:type="textWrapping"/>
        <w:t xml:space="preserve">        const {ctx, chartArea} = chart;</w:t>
        <w:br w:type="textWrapping"/>
        <w:t xml:space="preserve">        if (!chartArea) {</w:t>
        <w:br w:type="textWrapping"/>
        <w:t xml:space="preserve">          // This case happens on initial chart load</w:t>
        <w:br w:type="textWrapping"/>
        <w:t xml:space="preserve">          return;</w:t>
        <w:br w:type="textWrapping"/>
        <w:t xml:space="preserve">        }</w:t>
        <w:br w:type="textWrapping"/>
        <w:t xml:space="preserve">        return getGradient(ctx, chartArea);</w:t>
        <w:br w:type="textWrapping"/>
        <w:t xml:space="preserve">      },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Patterns and Gradients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Derived Chart Type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Programmatic Event Triggers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dvanced/derived-axis-type.html" TargetMode="External"/><Relationship Id="rId23" Type="http://schemas.openxmlformats.org/officeDocument/2006/relationships/hyperlink" Target="http://docs.google.com/docs/3.9.1/samples/advanced/data-dec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dvanced/linear-gradient.html" TargetMode="External"/><Relationship Id="rId25" Type="http://schemas.openxmlformats.org/officeDocument/2006/relationships/hyperlink" Target="http://docs.google.com/docs/3.9.1/samples/advanced/derived-chart-type.html" TargetMode="External"/><Relationship Id="rId28" Type="http://schemas.openxmlformats.org/officeDocument/2006/relationships/hyperlink" Target="http://docs.google.com/docs/3.9.1/samples/advanced/progress-bar.html" TargetMode="External"/><Relationship Id="rId27" Type="http://schemas.openxmlformats.org/officeDocument/2006/relationships/hyperlink" Target="http://docs.google.com/docs/3.9.1/samples/advanced/programmatic-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advanced/radial-gradi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colors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colors.html#patterns-and-gradients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options.html#scriptable-option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options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advanced/derived-chart-type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line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advanced/programmatic-event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