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HTML 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Point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Alignment and Title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 Style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 how to use the dataset point style in the legend instead of a rectangle to identify each dataset..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legend: { labels: { usePointStyle: true, },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{</w:t>
        <w:br w:type="textWrapping"/>
        <w:t xml:space="preserve">        labels: {</w:t>
        <w:br w:type="textWrapping"/>
        <w:t xml:space="preserve">          usePointStyle: true,</w:t>
        <w:br w:type="textWrapping"/>
        <w:t xml:space="preserve">        },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data = { labels: Utils.months({count: DATA_COUNT}), datasets: [ { label: 'Dataset 1', data: Utils.numbers(NUMBER_CFG), fill: false, borderColor: Utils.CHART_COLORS.red, backgroundColor: Utils.transparentize(Utils.CHART_COLORS.red, 0.5), borderWidth: 1, pointStyle: 'rectRot', pointRadius: 5, pointBorderColor: 'rgb(0, 0, 0)'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fill: false,</w:t>
        <w:br w:type="textWrapping"/>
        <w:t xml:space="preserve">      borderColor: Utils.CHART_COLORS.red,</w:t>
        <w:br w:type="textWrapping"/>
        <w:t xml:space="preserve">      backgroundColor: Utils.transparentize(Utils.CHART_COLORS.red, 0.5),</w:t>
        <w:br w:type="textWrapping"/>
        <w:t xml:space="preserve">      borderWidth: 1,</w:t>
        <w:br w:type="textWrapping"/>
        <w:t xml:space="preserve">      pointStyle: 'rectRot',</w:t>
        <w:br w:type="textWrapping"/>
        <w:t xml:space="preserve">      pointRadius: 5,</w:t>
        <w:br w:type="textWrapping"/>
        <w:t xml:space="preserve">      pointBorderColor: 'rgb(0, 0, 0)'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'Toggle Point Style', handler(chart) { chart.options.plugins.legend.labels.usePointStyle = !chart.options.plugins.legend.labels.usePointStyle;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'Toggle Point Style',</w:t>
        <w:br w:type="textWrapping"/>
        <w:t xml:space="preserve">    handler(chart) {</w:t>
        <w:br w:type="textWrapping"/>
        <w:t xml:space="preserve">      chart.options.plugins.legend.labels.usePointStyle = !chart.options.plugins.legend.labels.usePointStyle;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Legend Label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usePointStyle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Point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Point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HTML Legend 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Position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legend/html.html" TargetMode="External"/><Relationship Id="rId23" Type="http://schemas.openxmlformats.org/officeDocument/2006/relationships/hyperlink" Target="http://docs.google.com/docs/3.9.1/samples/legend/ev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legend/position.html" TargetMode="External"/><Relationship Id="rId25" Type="http://schemas.openxmlformats.org/officeDocument/2006/relationships/hyperlink" Target="http://docs.google.com/docs/3.9.1/samples/legend/point-styl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legend/titl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data-structure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harts/line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element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egend.html#legend-label-configuration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elements.html#point-style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elements.html#point-configuration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legend/position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legend/html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