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Interpolation Modes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'Chart.js Line Chart - Cubic interpolation mode' }, }, interaction: { intersect: false, }, scales: { x: { display: true, title: { display: true } }, y: { display: true, title: { display: true, text: 'Value' }, suggestedMin: -10, suggestedMax: 200 } } },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 - Cubic interpolation mode'</w:t>
        <w:br w:type="textWrapping"/>
        <w:t xml:space="preserve">      },</w:t>
        <w:br w:type="textWrapping"/>
        <w:t xml:space="preserve">    },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display: true,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</w:t>
        <w:br w:type="textWrapping"/>
        <w:t xml:space="preserve">        },</w:t>
        <w:br w:type="textWrapping"/>
        <w:t xml:space="preserve">        suggestedMin: -10,</w:t>
        <w:br w:type="textWrapping"/>
        <w:t xml:space="preserve">        suggestedMax: 200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12; const labels = []; for (let i = 0; i &lt; DATA_COUNT; ++i) { labels.push(i.toString()); } const datapoints = [0, 20, 20, 60, 60, 120, NaN, 180, 120, 125, 105, 110, 170]; const data = { labels: labels, datasets: [ { label: 'Cubic interpolation (monotone)', data: datapoints, borderColor: Utils.CHART_COLORS.red, fill: false, cubicInterpolationMode: 'monotone', tension: 0.4 }, { label: 'Cubic interpolation', data: datapoints, borderColor: Utils.CHART_COLORS.blue, fill: false, tension: 0.4 }, { label: 'Linear interpolation (default)', data: datapoints, borderColor: Utils.CHART_COLORS.green, fill: false }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12;</w:t>
        <w:br w:type="textWrapping"/>
        <w:t xml:space="preserve">const labels = [];</w:t>
        <w:br w:type="textWrapping"/>
        <w:t xml:space="preserve">for (let i = 0; i &lt; DATA_COUNT; ++i) {</w:t>
        <w:br w:type="textWrapping"/>
        <w:t xml:space="preserve">  labels.push(i.toString());</w:t>
        <w:br w:type="textWrapping"/>
        <w:t xml:space="preserve">}</w:t>
        <w:br w:type="textWrapping"/>
        <w:t xml:space="preserve">const datapoints = [0, 20, 20, 60, 60, 120, NaN, 180, 120, 125, 105, 110, 170];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'Cubic interpolation (monotone)',</w:t>
        <w:br w:type="textWrapping"/>
        <w:t xml:space="preserve">      data: datapoints,</w:t>
        <w:br w:type="textWrapping"/>
        <w:t xml:space="preserve">      borderColor: Utils.CHART_COLORS.red,</w:t>
        <w:br w:type="textWrapping"/>
        <w:t xml:space="preserve">      fill: false,</w:t>
        <w:br w:type="textWrapping"/>
        <w:t xml:space="preserve">      cubicInterpolationMode: 'monotone',</w:t>
        <w:br w:type="textWrapping"/>
        <w:t xml:space="preserve">      tension: 0.4</w:t>
        <w:br w:type="textWrapping"/>
        <w:t xml:space="preserve">    }, {</w:t>
        <w:br w:type="textWrapping"/>
        <w:t xml:space="preserve">      label: 'Cubic interpolation',</w:t>
        <w:br w:type="textWrapping"/>
        <w:t xml:space="preserve">      data: datapoints,</w:t>
        <w:br w:type="textWrapping"/>
        <w:t xml:space="preserve">      borderColor: Utils.CHART_COLORS.blue,</w:t>
        <w:br w:type="textWrapping"/>
        <w:t xml:space="preserve">      fill: false,</w:t>
        <w:br w:type="textWrapping"/>
        <w:t xml:space="preserve">      tension: 0.4</w:t>
        <w:br w:type="textWrapping"/>
        <w:t xml:space="preserve">    }, {</w:t>
        <w:br w:type="textWrapping"/>
        <w:t xml:space="preserve">      label: 'Linear interpolation (default)',</w:t>
        <w:br w:type="textWrapping"/>
        <w:t xml:space="preserve">      data: datapoints,</w:t>
        <w:br w:type="textWrapping"/>
        <w:t xml:space="preserve">      borderColor: Utils.CHART_COLORS.green,</w:t>
        <w:br w:type="textWrapping"/>
        <w:t xml:space="preserve">      fill: false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cubicInterpolationMode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Styling (tension)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Vertical Bar Chart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#line-styling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#cubicinterpolationmode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line/lin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bar/vertical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