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Interpolation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 Axis 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Point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Line Segment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Stepped Line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Line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Stepped Line Charts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responsive: true, interaction: { intersect: false, axis: 'x' }, plugins: { title: { display: true, text: (ctx) =&gt; 'Step ' + ctx.chart.data.datasets[0].stepped + ' Interpolation', } } } 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interaction: {</w:t>
        <w:br w:type="textWrapping"/>
        <w:t xml:space="preserve">      intersect: false,</w:t>
        <w:br w:type="textWrapping"/>
        <w:t xml:space="preserve">      axis: 'x'</w:t>
        <w:br w:type="textWrapping"/>
        <w:t xml:space="preserve">    },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(ctx) =&gt; 'Step ' + ctx.chart.data.datasets[0].stepped + ' Interpolation',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 = { labels: ['Day 1', 'Day 2', 'Day 3', 'Day 4', 'Day 5', 'Day 6'], datasets: [ { label: 'Dataset', data: Utils.numbers({count: 6, min: -100, max: 100}), borderColor: Utils.CHART_COLORS.red, fill: false, stepped: true, } ]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 = {</w:t>
        <w:br w:type="textWrapping"/>
        <w:t xml:space="preserve">  labels: ['Day 1', 'Day 2', 'Day 3', 'Day 4', 'Day 5', 'Day 6'],</w:t>
        <w:br w:type="textWrapping"/>
        <w:t xml:space="preserve">  datasets: [</w:t>
        <w:br w:type="textWrapping"/>
        <w:t xml:space="preserve">    {</w:t>
        <w:br w:type="textWrapping"/>
        <w:t xml:space="preserve">      label: 'Dataset',</w:t>
        <w:br w:type="textWrapping"/>
        <w:t xml:space="preserve">      data: Utils.numbers({count: 6, min: -100, max: 100}),</w:t>
        <w:br w:type="textWrapping"/>
        <w:t xml:space="preserve">      borderColor: Utils.CHART_COLORS.red,</w:t>
        <w:br w:type="textWrapping"/>
        <w:t xml:space="preserve">      fill: false,</w:t>
        <w:br w:type="textWrapping"/>
        <w:t xml:space="preserve">      stepped: true,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'Step: false (default)', handler: (chart) =&gt; { chart.data.datasets.forEach(dataset =&gt; { dataset.stepped = false; }); chart.update(); } }, { name: 'Step: true', handler: (chart) =&gt; { chart.data.datasets.forEach(dataset =&gt; { dataset.stepped = true; }); chart.update(); } }, { name: 'Step: before', handler: (chart) =&gt; { chart.data.datasets.forEach(dataset =&gt; { dataset.stepped = 'before'; }); chart.update(); } }, { name: 'Step: after', handler: (chart) =&gt; { chart.data.datasets.forEach(dataset =&gt; { dataset.stepped = 'after'; }); chart.update(); } }, { name: 'Step: middle', handler: (chart) =&gt; { chart.data.datasets.forEach(dataset =&gt; { dataset.stepped = 'middle'; }); chart.update(); } } ];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'Step: false (default)',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dataset.stepped = false;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'Step: true',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dataset.stepped = true;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'Step: before',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dataset.stepped = 'before';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'Step: after',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dataset.stepped = 'after';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'Step: middle',</w:t>
        <w:br w:type="textWrapping"/>
        <w:t xml:space="preserve">    handler: (chart) =&gt; {</w:t>
        <w:br w:type="textWrapping"/>
        <w:t xml:space="preserve">      chart.data.datasets.forEach(dataset =&gt; {</w:t>
        <w:br w:type="textWrapping"/>
        <w:t xml:space="preserve">        dataset.stepped = 'middle';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Stepped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Line Segment Styling 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Line Styling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line/line.html" TargetMode="External"/><Relationship Id="rId23" Type="http://schemas.openxmlformats.org/officeDocument/2006/relationships/hyperlink" Target="http://docs.google.com/docs/3.9.1/samples/line/interpol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line/point-styling.html" TargetMode="External"/><Relationship Id="rId25" Type="http://schemas.openxmlformats.org/officeDocument/2006/relationships/hyperlink" Target="http://docs.google.com/docs/3.9.1/samples/line/multi-axis.html" TargetMode="External"/><Relationship Id="rId28" Type="http://schemas.openxmlformats.org/officeDocument/2006/relationships/hyperlink" Target="http://docs.google.com/docs/3.9.1/samples/line/stepped.html" TargetMode="External"/><Relationship Id="rId27" Type="http://schemas.openxmlformats.org/officeDocument/2006/relationships/hyperlink" Target="http://docs.google.com/docs/3.9.1/samples/line/segm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line/styling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data-structures.html" TargetMode="External"/><Relationship Id="rId30" Type="http://schemas.openxmlformats.org/officeDocument/2006/relationships/hyperlink" Target="http://docs.google.com/docs/3.9.1/samples/util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harts/line.html#stepped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lin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line/styling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line/segments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