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Polar area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'polarArea', data: data, options: { responsive: true, plugins: { legend: { position: 'top', }, title: { display: true, text: 'Chart.js Polar Area Chart'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'polarArea',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Polar Area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5; const NUMBER_CFG = {count: DATA_COUNT, min: 0, max: 100}; const labels = ['Red', 'Orange', 'Yellow', 'Green', 'Blue']; const data = { labels: labels, datasets: [ { label: 'Dataset 1', data: Utils.numbers(NUMBER_CFG), backgroundColor: [ Utils.transparentize(Utils.CHART_COLORS.red, 0.5), Utils.transparentize(Utils.CHART_COLORS.orange, 0.5), Utils.transparentize(Utils.CHART_COLORS.yellow, 0.5), Utils.transparentize(Utils.CHART_COLORS.green, 0.5), Utils.transparentize(Utils.CHART_COLORS.blue, 0.5), ]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5;</w:t>
        <w:br w:type="textWrapping"/>
        <w:t xml:space="preserve">const NUMBER_CFG = {count: DATA_COUNT, min: 0, max: 100};</w:t>
        <w:br w:type="textWrapping"/>
        <w:t xml:space="preserve">const labels = ['Red', 'Orange', 'Yellow', 'Green', 'Blue'];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backgroundColor: [</w:t>
        <w:br w:type="textWrapping"/>
        <w:t xml:space="preserve">        Utils.transparentize(Utils.CHART_COLORS.red, 0.5),</w:t>
        <w:br w:type="textWrapping"/>
        <w:t xml:space="preserve">        Utils.transparentize(Utils.CHART_COLORS.orange, 0.5),</w:t>
        <w:br w:type="textWrapping"/>
        <w:t xml:space="preserve">        Utils.transparentize(Utils.CHART_COLORS.yellow, 0.5),</w:t>
        <w:br w:type="textWrapping"/>
        <w:t xml:space="preserve">        Utils.transparentize(Utils.CHART_COLORS.green, 0.5),</w:t>
        <w:br w:type="textWrapping"/>
        <w:t xml:space="preserve">        Utils.transparentize(Utils.CHART_COLORS.blue, 0.5),</w:t>
        <w:br w:type="textWrapping"/>
        <w:t xml:space="preserve">      ]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0, max: 100}); }); chart.update(); } }, { name: 'Add Data', handler(chart) { const data = chart.data; if (data.datasets.length &gt; 0) { data.labels.push('data #' + (data.labels.length + 1)); for (let index = 0; index &lt; data.datasets.length; ++index) { data.datasets[index].data.push(Utils.rand(0, 100)); } chart.update(); }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data.labels.push('data #' + (data.labels.length + 1));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Pie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Polar area centered point labels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other-charts/pie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polar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other-charts/polar-area-center-label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