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Name    : EShopper - Bootstrap Shop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Link    : https://htmlcodex.com/bootstrap-shop-template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License : https://htmlcodex.com/license (or read the LICENSE.txt file)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Template Author  : HTML Codex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Author Website   : https://htmlcodex.com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About HTML Codex : HTML Codex is one of the top creators and publishers of Free HTML templates, HTML landing pages, HTML email templates and HTML snippets in the world. Read more at ( https://htmlcodex.com/about-us 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