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Interacting with axes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With multiple axes, you sometimes need to interact with them. A simple way to do this is to draw the plot, deduce the axis placements and insert a couple of divs on top to catch events.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Try clicking an axis.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2007 - 2014 IOLA and Ole Laursen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