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Tracking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add crosshairs that'll track the mouse position, either on both axes or as here on only one.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combine it with listening on hover events, you can use it to track the intersection on the curves by interpolating the data points (look at the legend).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2007 - 2014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