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Visitors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plot shows visitors per day to the Flot homepage, with weekends colored.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smaller plot is linked to the main plot, so it acts as an overview. Try dragging a selection on either plot, and watch the behavior of the other.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2007 - 2014 IOLA and Ole Laursen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