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$('#testDiv').slimScroll();</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shd w:fill="008000" w:val="clear"/>
          <w:rtl w:val="0"/>
        </w:rPr>
        <w:t xml:space="preserve">Hello!</w:t>
      </w: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$('#testDiv2').slimScroll({</w:t>
        <w:br w:type="textWrapping"/>
        <w:t xml:space="preserve">      allowPageScroll: true</w:t>
        <w:br w:type="textWrapping"/>
        <w:t xml:space="preserve">  });</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height...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