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$('#testDiv').slimscroll({</w:t>
        <w:br w:type="textWrapping"/>
        <w:t xml:space="preserve">  height: '250px'</w:t>
        <w:br w:type="textWrapping"/>
        <w:t xml:space="preserve">});</w:t>
        <w:br w:type="textWrapping"/>
        <w:br w:type="textWrapping"/>
        <w:t xml:space="preserve">$('#scrollDown').click(function(){</w:t>
        <w:br w:type="textWrapping"/>
        <w:t xml:space="preserve">  $('#testDiv').slimScroll({ scrollBy: '50px' });</w:t>
        <w:br w:type="textWrapping"/>
        <w:t xml:space="preserve">});</w:t>
        <w:br w:type="textWrapping"/>
        <w:br w:type="textWrapping"/>
        <w:t xml:space="preserve">$('#scrollUp').click(function(){</w:t>
        <w:br w:type="textWrapping"/>
        <w:t xml:space="preserve">  $('#testDiv').slimScroll({ scrollBy: '-50px' });</w:t>
        <w:br w:type="textWrapping"/>
        <w:t xml:space="preserve">});</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$('#testDiv2').slimscroll({</w:t>
        <w:br w:type="textWrapping"/>
        <w:t xml:space="preserve">  height: '250px'</w:t>
        <w:br w:type="textWrapping"/>
        <w:t xml:space="preserve">});</w:t>
        <w:br w:type="textWrapping"/>
        <w:br w:type="textWrapping"/>
        <w:t xml:space="preserve">$('#scrollDownTo').click(function(){</w:t>
        <w:br w:type="textWrapping"/>
        <w:t xml:space="preserve">  $('#testDiv2').slimScroll({ scrollTo: '300px' });</w:t>
        <w:br w:type="textWrapping"/>
        <w:t xml:space="preserve">});</w:t>
        <w:br w:type="textWrapping"/>
        <w:br w:type="textWrapping"/>
        <w:t xml:space="preserve">$('#scrollUpTo').click(function(){</w:t>
        <w:br w:type="textWrapping"/>
        <w:t xml:space="preserve">  $('#testDiv2').slimScroll({ scrollTo: '20px' });</w:t>
        <w:br w:type="textWrapping"/>
        <w:t xml:space="preserve">});</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