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99/99/9999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(999) 999-9999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Phone(Readonly)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(999) 999-9999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Phone + Ext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(999) 999-9999? x99999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Int'l Phone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+33 999 999 999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Tax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99-9999999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SSN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999-99-9999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 Key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a*-999-a999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Eye Script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~9.99 ~9.99 999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Purchase Order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aaa-999-***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Percent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Phone (autoclear=false)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(999) 999-9999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Phone + Ext (autoclear=false)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(999) 999-9999? x99999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