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 Goals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decimal_data = [];</w:t>
        <w:br w:type="textWrapping"/>
        <w:t xml:space="preserve">for (var x = 0; x &lt;= 360; x += 10) {</w:t>
        <w:br w:type="textWrapping"/>
        <w:t xml:space="preserve">  decimal_data.push({</w:t>
        <w:br w:type="textWrapping"/>
        <w:t xml:space="preserve">    x: x,</w:t>
        <w:br w:type="textWrapping"/>
        <w:t xml:space="preserve">    y: Math.sin(Math.PI * x / 180).toFixed(4)</w:t>
        <w:br w:type="textWrapping"/>
        <w:t xml:space="preserve">  });</w:t>
        <w:br w:type="textWrapping"/>
        <w:t xml:space="preserve">}</w:t>
        <w:br w:type="textWrapping"/>
        <w:t xml:space="preserve">window.m = Morris.Line({</w:t>
        <w:br w:type="textWrapping"/>
        <w:t xml:space="preserve">  element: 'graph',</w:t>
        <w:br w:type="textWrapping"/>
        <w:t xml:space="preserve">  data: decimal_data,</w:t>
        <w:br w:type="textWrapping"/>
        <w:t xml:space="preserve">  xkey: 'x',</w:t>
        <w:br w:type="textWrapping"/>
        <w:t xml:space="preserve">  ykeys: ['y'],</w:t>
        <w:br w:type="textWrapping"/>
        <w:t xml:space="preserve">  labels: ['sin(x)'],</w:t>
        <w:br w:type="textWrapping"/>
        <w:t xml:space="preserve">  parseTime: false,</w:t>
        <w:br w:type="textWrapping"/>
        <w:t xml:space="preserve">  goals: [-1, 0, 1]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