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landing ---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site.title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site.description | markdownify }}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Install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Easily position tooltips, popovers or anything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with just a line of code!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Trust us, managing poppers can be a pain, we have learned it the hard way!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this reason we have created </w:t>
      </w:r>
      <w:r w:rsidDel="00000000" w:rsidR="00000000" w:rsidRPr="00000000">
        <w:rPr>
          <w:b w:val="1"/>
          <w:rtl w:val="0"/>
        </w:rPr>
        <w:t xml:space="preserve">Popper.js</w:t>
      </w:r>
      <w:r w:rsidDel="00000000" w:rsidR="00000000" w:rsidRPr="00000000">
        <w:rPr>
          <w:rtl w:val="0"/>
        </w:rPr>
        <w:t xml:space="preserve">, your new best friend.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Popper.js is just </w:t>
      </w:r>
      <w:r w:rsidDel="00000000" w:rsidR="00000000" w:rsidRPr="00000000">
        <w:rPr>
          <w:b w:val="1"/>
          <w:rtl w:val="0"/>
        </w:rPr>
        <w:t xml:space="preserve">~6KB</w:t>
      </w:r>
      <w:r w:rsidDel="00000000" w:rsidR="00000000" w:rsidRPr="00000000">
        <w:rPr>
          <w:rtl w:val="0"/>
        </w:rPr>
        <w:t xml:space="preserve"> minified and gzpipped, zero dependencies.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Its code base is in </w:t>
      </w:r>
      <w:r w:rsidDel="00000000" w:rsidR="00000000" w:rsidRPr="00000000">
        <w:rPr>
          <w:b w:val="1"/>
          <w:rtl w:val="0"/>
        </w:rPr>
        <w:t xml:space="preserve">ES6</w:t>
      </w:r>
      <w:r w:rsidDel="00000000" w:rsidR="00000000" w:rsidRPr="00000000">
        <w:rPr>
          <w:rtl w:val="0"/>
        </w:rPr>
        <w:t xml:space="preserve"> and is </w:t>
      </w:r>
      <w:r w:rsidDel="00000000" w:rsidR="00000000" w:rsidRPr="00000000">
        <w:rPr>
          <w:b w:val="1"/>
          <w:rtl w:val="0"/>
        </w:rPr>
        <w:t xml:space="preserve">automatically tested</w:t>
      </w:r>
      <w:r w:rsidDel="00000000" w:rsidR="00000000" w:rsidRPr="00000000">
        <w:rPr>
          <w:rtl w:val="0"/>
        </w:rPr>
        <w:t xml:space="preserve"> against several browsers.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this is not enough, it plays super nicely with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React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, </w:t>
        </w:r>
      </w:hyperlink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AngularJS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and more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Tooltip.js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Looking for a dead simple tooltip library?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Tooltip.js</w:t>
      </w:r>
      <w:r w:rsidDel="00000000" w:rsidR="00000000" w:rsidRPr="00000000">
        <w:rPr>
          <w:rtl w:val="0"/>
        </w:rPr>
        <w:t xml:space="preserve"> is powered by </w:t>
      </w:r>
      <w:r w:rsidDel="00000000" w:rsidR="00000000" w:rsidRPr="00000000">
        <w:rPr>
          <w:b w:val="1"/>
          <w:rtl w:val="0"/>
        </w:rPr>
        <w:t xml:space="preserve">Popper.js</w:t>
      </w:r>
      <w:r w:rsidDel="00000000" w:rsidR="00000000" w:rsidRPr="00000000">
        <w:rPr>
          <w:rtl w:val="0"/>
        </w:rPr>
        <w:t xml:space="preserve"> and supports all the features you may neeed for your tooltips.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example10.html 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example10-code.html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example20.html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example20-code.html %}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example30.html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example30-code.html %}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example40.html %}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example40-code.html %}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example50.html %}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example50-code.html %}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know, every popper has its own story. You must be able to fully customize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its behavior with ease. We have prepared a set of awesome options to satisfy your needs!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they will never be enough, for this reason, Popper.js supports plugins (we call them "Modifiers")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Placements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 decide where the popper will stay, choose between the four sides of your reference element and shift it on the start or at the end of it.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Custom Boundaries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 don't want your poppers to get lost. Give them some boundaries to make sure they will stay within them.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Flip and 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What if your popper hits walls? Will it act like a ghost, passing through it, or will it change side of its reference element? It's up to you.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Poppers have arrows, usually.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 take care of them making sure they stay in the right place: between popper and reference element.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Fixed or Absolute?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 automatically detect when your popper should be absolutely positioned or fixed. Don't worry about that!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Blazing fast!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 lag, period. Each position update takes almost no time to refresh your poppers. No compromises.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Offsets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you need surgical precision about the position of your popper, set an offset to it to shift it by the given amount of pixels.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Our plugin system allows you to add any kind of feature to Popper.js.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Most of the built-in behaviors are written as modifiers!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Ready to start?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our GitHub page to know how to get Popper.js and to learn more about it.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ooltip-examples.html" TargetMode="External"/><Relationship Id="rId10" Type="http://schemas.openxmlformats.org/officeDocument/2006/relationships/hyperlink" Target="https://github.com/FezVrasta/popper.js/#react-vuejs-angular-angularjs-emberjs-etc-integration" TargetMode="External"/><Relationship Id="rId13" Type="http://schemas.openxmlformats.org/officeDocument/2006/relationships/hyperlink" Target="http://docs.google.com/popper-documentation.html" TargetMode="External"/><Relationship Id="rId12" Type="http://schemas.openxmlformats.org/officeDocument/2006/relationships/hyperlink" Target="https://github.com/FezVrasta/popper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ezVrasta/popper.js/#react-vuejs-angular-angularjs-emberjs-etc-integ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ezVrasta/popper.js#installation" TargetMode="External"/><Relationship Id="rId7" Type="http://schemas.openxmlformats.org/officeDocument/2006/relationships/hyperlink" Target="https://github.com/FezVrasta/popper.js/#react-vuejs-angular-angularjs-emberjs-etc-integration" TargetMode="External"/><Relationship Id="rId8" Type="http://schemas.openxmlformats.org/officeDocument/2006/relationships/hyperlink" Target="https://github.com/FezVrasta/popper.js/#react-vuejs-angular-angularjs-emberjs-etc-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