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Popper.js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 library used to position poppers in web applications.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b w:val="1"/>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 Wut? Poppers? A popper is an element on the screen which "pops out" from the natural flow of your application. Common examples of poppers are tooltips, popovers and drop-downs. ## So, yet another tooltip library? Well, basically, **no**. Popper.js is a **positioning engine**, its purpose is to calculate the position of an element to make it possible to position it near a given reference element. The engine is completely modular and most of its features are implemented as **modifiers** (similar to middlewares or plugins). The whole code base is written in ES2015 and its features are automatically tested on real browsers thanks to [SauceLabs](https://saucelabs.com/) and [TravisCI](https://travis-ci.org/). Popper.js has zero dependencies. No jQuery, no LoDash, nothing. It's used by big companies like [Twitter in Bootstrap v4](https://getbootstrap.com/), [Microsoft in WebClipper](https://github.com/OneNoteDev/WebClipper) and [Atlassian in AtlasKit](https://aui-cdn.atlassian.com/atlaskit/registry/). ### Popper.js This is the engine, the library that computes and, optionally, applies the styles to the poppers. Some of the key points are: - Position elements keeping them in their original DOM context (doesn't mess with your DOM!); - Allows to export the computed informations to integrate with React and other view libraries; - Supports Shadow DOM elements; - Completely customizable thanks to the modifiers based structure; Visit our [project page](https://fezvrasta.github.io/popper.js) to see a lot of examples of what you can do with Popper.js! Find [the documentation here](/docs/_includes/popper-documentation.md). ### Tooltip.js Since lots of users just need a simple way to integrate powerful tooltips in their projects, we created **Tooltip.js**. It's a small library that makes it easy to automatically create tooltips using as engine Popper.js. Its API is almost identical to the famous tooltip system of Bootstrap, in this way it will be easy to integrate it in your projects. The tooltips generated by Tooltip.js are accessible thanks to the `aria` tags. Find [the documentation here](/docs/_includes/tooltip-documentation.md). ## Installation Popper.js is available on the following package managers and CDNs: | Source | | |:-------|:---------------------------------------------------------------------------------| | npm | `npm install popper.js --save` | | yarn | `yarn add popper.js` | | NuGet | `PM&gt; Install-Package popper.js` | | Bower | `bower install popper.js --save` | | unpkg | [`https://unpkg.com/popper.js`](https://unpkg.com/popper.js) | | cdnjs | [`https://cdnjs.com/libraries/popper.js`](https://cdnjs.com/libraries/popper.js) | Tooltip.js as well: | Source | | |:-------|:---------------------------------------------------------------------------------| | npm | `npm install tooltip.js --save` | | yarn | `yarn add tooltip.js` | | Bower* | `bower install tooltip.js=https://unpkg.com/tooltip.js --save` | | unpkg | [`https://unpkg.com/tooltip.js`](https://unpkg.com/tooltip.js) | | cdnjs | [`https://cdnjs.com/libraries/popper.js`](https://cdnjs.com/libraries/popper.js) | \*: Bower isn't officially supported, it can be used to install Tooltip.js only trough the unpkg.com CDN. This method has the limitation of not being able to define a specific version of the library. Bower and Popper.js suggests to use npm or Yarn for your projects. For more info, [read the related issue](https://github.com/FezVrasta/popper.js/issues/390). ### Dist targets Popper.js is currently shipped with 3 targets in mind: UMD, ESM and ESNext. - UMD - Universal Module Definition: AMD, RequireJS and globals; - ESM - ES Modules: For webpack/Rollup or browser supporting the spec; - ESNext: Available in `dist/`, can be used with webpack and `babel-preset-env`; Make sure to use the right one for your needs. If you want to import it with a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