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Requirement Gathering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Online  Cosmetic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Analysis &amp; SRS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1  Define module/user/actor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  <w:tab/>
        <w:t xml:space="preserve">Guest                  =&gt; Website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Customer</w:t>
        <w:tab/>
        <w:t xml:space="preserve">=&gt; Website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  <w:tab/>
        <w:t xml:space="preserve">Admin                =&gt; Admin panel </w:t>
      </w:r>
    </w:p>
    <w:p w:rsidR="00000000" w:rsidDel="00000000" w:rsidP="00000000" w:rsidRDefault="00000000" w:rsidRPr="00000000" w14:paraId="00000008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2  Define each module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  <w:t xml:space="preserve">View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  <w:t xml:space="preserve">View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View Blog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  <w:t xml:space="preserve">Contact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View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  <w:t xml:space="preserve">View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  <w:t xml:space="preserve">View Blog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  <w:t xml:space="preserve">Contact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  <w:t xml:space="preserve">Register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  <w:t xml:space="preserve">Manage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  <w:t xml:space="preserve">Add to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Manage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  <w:t xml:space="preserve">Place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  <w:t xml:space="preserve">Manage Order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  <w:t xml:space="preserve">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Admin: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  <w:t xml:space="preserve">Manage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  <w:t xml:space="preserve">Mange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Manage Blog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  <w:t xml:space="preserve">View Contact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  <w:t xml:space="preserve">Manage Customer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  <w:t xml:space="preserve">View Cart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  <w:t xml:space="preserve">View Order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  3: As per task define all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3914775" cy="2771775"/>
            <wp:effectExtent b="0" l="0" r="0" t="0"/>
            <wp:docPr descr="C:\Users\ABCD\Downloads\guest1-Page-4.drawio.png" id="14" name="image5.png"/>
            <a:graphic>
              <a:graphicData uri="http://schemas.openxmlformats.org/drawingml/2006/picture">
                <pic:pic>
                  <pic:nvPicPr>
                    <pic:cNvPr descr="C:\Users\ABCD\Downloads\guest1-Page-4.drawio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3914775" cy="5534025"/>
            <wp:effectExtent b="0" l="0" r="0" t="0"/>
            <wp:docPr descr="C:\Users\ABCD\Downloads\guest1-Page-5.drawio.png" id="16" name="image4.png"/>
            <a:graphic>
              <a:graphicData uri="http://schemas.openxmlformats.org/drawingml/2006/picture">
                <pic:pic>
                  <pic:nvPicPr>
                    <pic:cNvPr descr="C:\Users\ABCD\Downloads\guest1-Page-5.drawio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3914775" cy="3876675"/>
            <wp:effectExtent b="0" l="0" r="0" t="0"/>
            <wp:docPr descr="C:\Users\ABCD\Downloads\guest1-Page-1.drawio (3).png" id="15" name="image7.png"/>
            <a:graphic>
              <a:graphicData uri="http://schemas.openxmlformats.org/drawingml/2006/picture">
                <pic:pic>
                  <pic:nvPicPr>
                    <pic:cNvPr descr="C:\Users\ABCD\Downloads\guest1-Page-1.drawio (3).png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DFD Data flow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level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 level / context level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5943600" cy="2649020"/>
            <wp:effectExtent b="0" l="0" r="0" t="0"/>
            <wp:docPr descr="C:\Users\ABCD\Downloads\guest1-Page-2.drawio (1).png" id="18" name="image6.png"/>
            <a:graphic>
              <a:graphicData uri="http://schemas.openxmlformats.org/drawingml/2006/picture">
                <pic:pic>
                  <pic:nvPicPr>
                    <pic:cNvPr descr="C:\Users\ABCD\Downloads\guest1-Page-2.drawio (1).png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Level 1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Dfd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5623800"/>
            <wp:effectExtent b="0" l="0" r="0" t="0"/>
            <wp:docPr descr="C:\Users\ABCD\Downloads\guest1-Page-3.drawio.png" id="17" name="image3.png"/>
            <a:graphic>
              <a:graphicData uri="http://schemas.openxmlformats.org/drawingml/2006/picture">
                <pic:pic>
                  <pic:nvPicPr>
                    <pic:cNvPr descr="C:\Users\ABCD\Downloads\guest1-Page-3.drawio.p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3750"/>
        </w:tabs>
        <w:rPr/>
      </w:pPr>
      <w:r w:rsidDel="00000000" w:rsidR="00000000" w:rsidRPr="00000000">
        <w:rPr>
          <w:rtl w:val="0"/>
        </w:rPr>
        <w:tab/>
        <w:t xml:space="preserve">Customer Dfd 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7945728"/>
            <wp:effectExtent b="0" l="0" r="0" t="0"/>
            <wp:docPr descr="C:\Users\ABCD\Downloads\guest1-Page-6.drawio.png" id="13" name="image8.png"/>
            <a:graphic>
              <a:graphicData uri="http://schemas.openxmlformats.org/drawingml/2006/picture">
                <pic:pic>
                  <pic:nvPicPr>
                    <pic:cNvPr descr="C:\Users\ABCD\Downloads\guest1-Page-6.drawio.png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5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Step 4: Find Total Number of table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categories.tbl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product.tbl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contact.tbl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customer.tbl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cart.tbl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order.tbl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blog.tbl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before="0" w:line="240" w:lineRule="auto"/>
        <w:ind w:left="72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Admin.tbl</w:t>
      </w:r>
    </w:p>
    <w:p w:rsidR="00000000" w:rsidDel="00000000" w:rsidP="00000000" w:rsidRDefault="00000000" w:rsidRPr="00000000" w14:paraId="0000006B">
      <w:pPr>
        <w:spacing w:after="160" w:before="0" w:line="240" w:lineRule="auto"/>
        <w:ind w:left="72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Step: 5  Define each table column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categories.tbl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Categorie_id  int 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Cate_name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Cate_img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Created_dt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before="0" w:line="240" w:lineRule="auto"/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Updated_dt</w:t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Product.tbl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Product_id  int 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Categorie_id  int FK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Prod_name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Prod_mainprice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Prod_discprice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Prod_img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Prod_desc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Created_dt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Updated_dt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contact.tbl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Contact_id 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Comment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Created_dt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Updated_dt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customer.tbl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Cust_id 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Created_dt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Updated_dt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Cart.tbl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Cart_id  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Product_id  int FK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Created_dt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Updated_dt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Order.tbl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Order_id   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Cust_id </w:t>
        <w:tab/>
        <w:t xml:space="preserve">FK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Cart_id</w:t>
        <w:tab/>
        <w:t xml:space="preserve"> FK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Total Amount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Created_dt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before="0" w:line="240" w:lineRule="auto"/>
        <w:ind w:left="720" w:firstLine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Updated_dt</w:t>
      </w:r>
    </w:p>
    <w:p w:rsidR="00000000" w:rsidDel="00000000" w:rsidP="00000000" w:rsidRDefault="00000000" w:rsidRPr="00000000" w14:paraId="000000A3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Admin.tbl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Admin_id   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Created_dt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Updated_dt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before="0" w:line="240" w:lineRule="auto"/>
        <w:ind w:left="720" w:firstLine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AS ABOVE COLUMN CREATE DATA DICTIONARY</w:t>
      </w:r>
    </w:p>
    <w:p w:rsidR="00000000" w:rsidDel="00000000" w:rsidP="00000000" w:rsidRDefault="00000000" w:rsidRPr="00000000" w14:paraId="000000AC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             Categorie.tbl</w:t>
      </w:r>
    </w:p>
    <w:tbl>
      <w:tblPr>
        <w:tblStyle w:val="Table1"/>
        <w:tblW w:w="102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2618"/>
        <w:tblGridChange w:id="0">
          <w:tblGrid>
            <w:gridCol w:w="1915"/>
            <w:gridCol w:w="1915"/>
            <w:gridCol w:w="1915"/>
            <w:gridCol w:w="1915"/>
            <w:gridCol w:w="2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Categorie_id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int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categorie id , auto generated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Cate_name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name of categorie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Cate_img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image of categorie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Created_dt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 date  of categorie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Updated_dt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updated  date of categorie table</w:t>
            </w:r>
          </w:p>
        </w:tc>
      </w:tr>
    </w:tbl>
    <w:p w:rsidR="00000000" w:rsidDel="00000000" w:rsidP="00000000" w:rsidRDefault="00000000" w:rsidRPr="00000000" w14:paraId="000000CD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             Product.tbl</w:t>
      </w:r>
    </w:p>
    <w:tbl>
      <w:tblPr>
        <w:tblStyle w:val="Table2"/>
        <w:tblW w:w="102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2618"/>
        <w:tblGridChange w:id="0">
          <w:tblGrid>
            <w:gridCol w:w="1915"/>
            <w:gridCol w:w="1915"/>
            <w:gridCol w:w="1915"/>
            <w:gridCol w:w="1915"/>
            <w:gridCol w:w="2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Field Length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Product_id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product id , auto generated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Categorie_id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categorie  id , foreign key use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Prod_name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name of product name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Prod_mainprice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main price of product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Prod_discprice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discount  of</w:t>
            </w:r>
          </w:p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product price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Prod_img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image </w:t>
            </w:r>
          </w:p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of product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Prod_desc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description  </w:t>
            </w:r>
          </w:p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of product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Created_dt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created date of product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Updated_dt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updated date  of product table</w:t>
            </w:r>
          </w:p>
        </w:tc>
      </w:tr>
    </w:tbl>
    <w:p w:rsidR="00000000" w:rsidDel="00000000" w:rsidP="00000000" w:rsidRDefault="00000000" w:rsidRPr="00000000" w14:paraId="00000103">
      <w:pPr>
        <w:ind w:firstLine="72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Contact.tbl</w:t>
      </w:r>
    </w:p>
    <w:tbl>
      <w:tblPr>
        <w:tblStyle w:val="Table3"/>
        <w:tblW w:w="102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2618"/>
        <w:tblGridChange w:id="0">
          <w:tblGrid>
            <w:gridCol w:w="1915"/>
            <w:gridCol w:w="1915"/>
            <w:gridCol w:w="1915"/>
            <w:gridCol w:w="1915"/>
            <w:gridCol w:w="2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Contact_id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contact  id , auto generated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name of contact 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email  of contact table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comment  of contact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Created_dt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created date  of contact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Updated_dt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updated date  of contact  table</w:t>
            </w:r>
          </w:p>
        </w:tc>
      </w:tr>
    </w:tbl>
    <w:p w:rsidR="00000000" w:rsidDel="00000000" w:rsidP="00000000" w:rsidRDefault="00000000" w:rsidRPr="00000000" w14:paraId="00000127">
      <w:pPr>
        <w:ind w:firstLine="72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Customer.tbl</w:t>
      </w:r>
    </w:p>
    <w:tbl>
      <w:tblPr>
        <w:tblStyle w:val="Table4"/>
        <w:tblW w:w="102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2618"/>
        <w:tblGridChange w:id="0">
          <w:tblGrid>
            <w:gridCol w:w="1915"/>
            <w:gridCol w:w="1915"/>
            <w:gridCol w:w="1915"/>
            <w:gridCol w:w="1915"/>
            <w:gridCol w:w="2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Cust_id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customer  id , auto generated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name of customer 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user name of customer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password of customer 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email of customer 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mobile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mobile of customer 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Address of customer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Created_dt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created date of customer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Updated_dt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updated date of customer table</w:t>
            </w:r>
          </w:p>
        </w:tc>
      </w:tr>
    </w:tbl>
    <w:p w:rsidR="00000000" w:rsidDel="00000000" w:rsidP="00000000" w:rsidRDefault="00000000" w:rsidRPr="00000000" w14:paraId="0000015A">
      <w:pPr>
        <w:ind w:firstLine="72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firstLine="72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Cart.tbl</w:t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Cart_id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cart  id , auto generated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Product_id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product  id ,  foreign key use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qty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qty of cart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Created_dt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created date of cart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Updated_dt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updated date of cart table</w:t>
            </w:r>
          </w:p>
        </w:tc>
      </w:tr>
    </w:tbl>
    <w:p w:rsidR="00000000" w:rsidDel="00000000" w:rsidP="00000000" w:rsidRDefault="00000000" w:rsidRPr="00000000" w14:paraId="0000017A">
      <w:pPr>
        <w:ind w:firstLine="72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Order.tbl</w:t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Order_id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 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order  id , auto generated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Cust_id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cust  id ,  foreign key use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Cart_id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cart  id ,  foreign key use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Total Amount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total amount  of order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Created_dt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created date of order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Updated_dt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updated date  of order table</w:t>
            </w:r>
          </w:p>
        </w:tc>
      </w:tr>
    </w:tbl>
    <w:p w:rsidR="00000000" w:rsidDel="00000000" w:rsidP="00000000" w:rsidRDefault="00000000" w:rsidRPr="00000000" w14:paraId="0000019E">
      <w:pPr>
        <w:ind w:firstLine="72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Blog.tbl</w:t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Blog_id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order  id , auto generated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title  of blog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Img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image   of blog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description  of blog 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Created_dt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created  date  of blog 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Updated_dt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updated date  of blog  table</w:t>
            </w:r>
          </w:p>
        </w:tc>
      </w:tr>
    </w:tbl>
    <w:p w:rsidR="00000000" w:rsidDel="00000000" w:rsidP="00000000" w:rsidRDefault="00000000" w:rsidRPr="00000000" w14:paraId="000001C2">
      <w:pPr>
        <w:ind w:firstLine="72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firstLine="72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Admin.tbl</w:t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Admin_id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admin  id , auto generated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user name od admin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password of admin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Created_dt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created date  of blog 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Updated_dt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updated date  of blog  table</w:t>
            </w:r>
          </w:p>
        </w:tc>
      </w:tr>
    </w:tbl>
    <w:p w:rsidR="00000000" w:rsidDel="00000000" w:rsidP="00000000" w:rsidRDefault="00000000" w:rsidRPr="00000000" w14:paraId="000001E2">
      <w:pPr>
        <w:ind w:firstLine="72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firstLine="72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firstLine="72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tantia" w:cs="Constantia" w:eastAsia="Constantia" w:hAnsi="Constantia"/>
        <w:lang w:val="en-U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a5b592" w:space="0" w:sz="24" w:val="single"/>
        <w:left w:color="a5b592" w:space="0" w:sz="24" w:val="single"/>
        <w:bottom w:color="a5b592" w:space="0" w:sz="24" w:val="single"/>
        <w:right w:color="a5b592" w:space="0" w:sz="24" w:val="single"/>
      </w:pBdr>
      <w:shd w:fill="a5b592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edf0e9" w:space="0" w:sz="24" w:val="single"/>
        <w:left w:color="edf0e9" w:space="0" w:sz="24" w:val="single"/>
        <w:bottom w:color="edf0e9" w:space="0" w:sz="24" w:val="single"/>
        <w:right w:color="edf0e9" w:space="0" w:sz="24" w:val="single"/>
      </w:pBdr>
      <w:shd w:fill="edf0e9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a5b592" w:space="2" w:sz="6" w:val="single"/>
        <w:left w:color="a5b592" w:space="2" w:sz="6" w:val="single"/>
      </w:pBdr>
      <w:spacing w:after="0" w:before="300" w:lineRule="auto"/>
    </w:pPr>
    <w:rPr>
      <w:smallCaps w:val="1"/>
      <w:color w:val="526141"/>
      <w:sz w:val="22"/>
      <w:szCs w:val="22"/>
    </w:rPr>
  </w:style>
  <w:style w:type="paragraph" w:styleId="Heading4">
    <w:name w:val="heading 4"/>
    <w:basedOn w:val="Normal"/>
    <w:next w:val="Normal"/>
    <w:pPr>
      <w:pBdr>
        <w:top w:color="a5b592" w:space="2" w:sz="6" w:val="dotted"/>
        <w:left w:color="a5b592" w:space="2" w:sz="6" w:val="dotted"/>
      </w:pBdr>
      <w:spacing w:after="0" w:before="300" w:lineRule="auto"/>
    </w:pPr>
    <w:rPr>
      <w:smallCaps w:val="1"/>
      <w:color w:val="7c9163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a5b592" w:space="1" w:sz="6" w:val="single"/>
      </w:pBdr>
      <w:spacing w:after="0" w:before="300" w:lineRule="auto"/>
    </w:pPr>
    <w:rPr>
      <w:smallCaps w:val="1"/>
      <w:color w:val="7c9163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a5b592" w:space="1" w:sz="6" w:val="dotted"/>
      </w:pBdr>
      <w:spacing w:after="0" w:before="300" w:lineRule="auto"/>
    </w:pPr>
    <w:rPr>
      <w:smallCaps w:val="1"/>
      <w:color w:val="7c9163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a5b592"/>
      <w:sz w:val="52"/>
      <w:szCs w:val="52"/>
    </w:rPr>
  </w:style>
  <w:style w:type="paragraph" w:styleId="Normal" w:default="1">
    <w:name w:val="Normal"/>
    <w:qFormat w:val="1"/>
    <w:rsid w:val="007033D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033D2"/>
    <w:pPr>
      <w:pBdr>
        <w:top w:color="a5b592" w:space="0" w:sz="24" w:themeColor="accent1" w:val="single"/>
        <w:left w:color="a5b592" w:space="0" w:sz="24" w:themeColor="accent1" w:val="single"/>
        <w:bottom w:color="a5b592" w:space="0" w:sz="24" w:themeColor="accent1" w:val="single"/>
        <w:right w:color="a5b592" w:space="0" w:sz="24" w:themeColor="accent1" w:val="single"/>
      </w:pBdr>
      <w:shd w:color="auto" w:fill="a5b592" w:themeFill="accent1" w:val="clear"/>
      <w:spacing w:after="0"/>
      <w:outlineLvl w:val="0"/>
    </w:pPr>
    <w:rPr>
      <w:b w:val="1"/>
      <w:bCs w:val="1"/>
      <w:caps w:val="1"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033D2"/>
    <w:pPr>
      <w:pBdr>
        <w:top w:color="ecf0e9" w:space="0" w:sz="24" w:themeColor="accent1" w:themeTint="000033" w:val="single"/>
        <w:left w:color="ecf0e9" w:space="0" w:sz="24" w:themeColor="accent1" w:themeTint="000033" w:val="single"/>
        <w:bottom w:color="ecf0e9" w:space="0" w:sz="24" w:themeColor="accent1" w:themeTint="000033" w:val="single"/>
        <w:right w:color="ecf0e9" w:space="0" w:sz="24" w:themeColor="accent1" w:themeTint="000033" w:val="single"/>
      </w:pBdr>
      <w:shd w:color="auto" w:fill="ecf0e9" w:themeFill="accent1" w:themeFillTint="000033" w:val="clear"/>
      <w:spacing w:after="0"/>
      <w:outlineLvl w:val="1"/>
    </w:pPr>
    <w:rPr>
      <w:caps w:val="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033D2"/>
    <w:pPr>
      <w:pBdr>
        <w:top w:color="a5b592" w:space="2" w:sz="6" w:themeColor="accent1" w:val="single"/>
        <w:left w:color="a5b592" w:space="2" w:sz="6" w:themeColor="accent1" w:val="single"/>
      </w:pBdr>
      <w:spacing w:after="0" w:before="300"/>
      <w:outlineLvl w:val="2"/>
    </w:pPr>
    <w:rPr>
      <w:caps w:val="1"/>
      <w:color w:val="526041" w:themeColor="accent1" w:themeShade="0000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033D2"/>
    <w:pPr>
      <w:pBdr>
        <w:top w:color="a5b592" w:space="2" w:sz="6" w:themeColor="accent1" w:val="dotted"/>
        <w:left w:color="a5b592" w:space="2" w:sz="6" w:themeColor="accent1" w:val="dotted"/>
      </w:pBdr>
      <w:spacing w:after="0" w:before="300"/>
      <w:outlineLvl w:val="3"/>
    </w:pPr>
    <w:rPr>
      <w:caps w:val="1"/>
      <w:color w:val="7c9163" w:themeColor="accent1" w:themeShade="0000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033D2"/>
    <w:pPr>
      <w:pBdr>
        <w:bottom w:color="a5b592" w:space="1" w:sz="6" w:themeColor="accent1" w:val="single"/>
      </w:pBdr>
      <w:spacing w:after="0" w:before="300"/>
      <w:outlineLvl w:val="4"/>
    </w:pPr>
    <w:rPr>
      <w:caps w:val="1"/>
      <w:color w:val="7c9163" w:themeColor="accent1" w:themeShade="0000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033D2"/>
    <w:pPr>
      <w:pBdr>
        <w:bottom w:color="a5b592" w:space="1" w:sz="6" w:themeColor="accent1" w:val="dotted"/>
      </w:pBdr>
      <w:spacing w:after="0" w:before="300"/>
      <w:outlineLvl w:val="5"/>
    </w:pPr>
    <w:rPr>
      <w:caps w:val="1"/>
      <w:color w:val="7c9163" w:themeColor="accent1" w:themeShade="0000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033D2"/>
    <w:pPr>
      <w:spacing w:after="0" w:before="300"/>
      <w:outlineLvl w:val="6"/>
    </w:pPr>
    <w:rPr>
      <w:caps w:val="1"/>
      <w:color w:val="7c9163" w:themeColor="accent1" w:themeShade="0000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033D2"/>
    <w:pPr>
      <w:spacing w:after="0" w:before="300"/>
      <w:outlineLvl w:val="7"/>
    </w:pPr>
    <w:rPr>
      <w:caps w:val="1"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033D2"/>
    <w:pPr>
      <w:spacing w:after="0" w:before="300"/>
      <w:outlineLvl w:val="8"/>
    </w:pPr>
    <w:rPr>
      <w:i w:val="1"/>
      <w:caps w:val="1"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033D2"/>
    <w:rPr>
      <w:b w:val="1"/>
      <w:bCs w:val="1"/>
      <w:caps w:val="1"/>
      <w:color w:val="ffffff" w:themeColor="background1"/>
      <w:spacing w:val="15"/>
      <w:shd w:color="auto" w:fill="a5b592" w:themeFill="accent1" w:val="clear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033D2"/>
    <w:rPr>
      <w:caps w:val="1"/>
      <w:spacing w:val="15"/>
      <w:shd w:color="auto" w:fill="ecf0e9" w:themeFill="accent1" w:themeFillTint="000033" w:val="clea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033D2"/>
    <w:rPr>
      <w:caps w:val="1"/>
      <w:color w:val="526041" w:themeColor="accent1" w:themeShade="0000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033D2"/>
    <w:rPr>
      <w:caps w:val="1"/>
      <w:color w:val="7c9163" w:themeColor="accent1" w:themeShade="0000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033D2"/>
    <w:rPr>
      <w:caps w:val="1"/>
      <w:color w:val="7c9163" w:themeColor="accent1" w:themeShade="0000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033D2"/>
    <w:rPr>
      <w:caps w:val="1"/>
      <w:color w:val="7c9163" w:themeColor="accent1" w:themeShade="0000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033D2"/>
    <w:rPr>
      <w:caps w:val="1"/>
      <w:color w:val="7c9163" w:themeColor="accent1" w:themeShade="0000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033D2"/>
    <w:rPr>
      <w:caps w:val="1"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033D2"/>
    <w:rPr>
      <w:i w:val="1"/>
      <w:caps w:val="1"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7033D2"/>
    <w:rPr>
      <w:b w:val="1"/>
      <w:bCs w:val="1"/>
      <w:color w:val="7c9163" w:themeColor="accent1" w:themeShade="0000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033D2"/>
    <w:pPr>
      <w:spacing w:before="720"/>
    </w:pPr>
    <w:rPr>
      <w:caps w:val="1"/>
      <w:color w:val="a5b592" w:themeColor="accent1"/>
      <w:spacing w:val="10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7033D2"/>
    <w:rPr>
      <w:caps w:val="1"/>
      <w:color w:val="a5b59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033D2"/>
    <w:pPr>
      <w:spacing w:after="1000" w:line="240" w:lineRule="auto"/>
    </w:pPr>
    <w:rPr>
      <w:caps w:val="1"/>
      <w:color w:val="595959" w:themeColor="text1" w:themeTint="0000A6"/>
      <w:spacing w:val="10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7033D2"/>
    <w:rPr>
      <w:caps w:val="1"/>
      <w:color w:val="595959" w:themeColor="text1" w:themeTint="0000A6"/>
      <w:spacing w:val="10"/>
      <w:sz w:val="24"/>
      <w:szCs w:val="24"/>
    </w:rPr>
  </w:style>
  <w:style w:type="character" w:styleId="Strong">
    <w:name w:val="Strong"/>
    <w:uiPriority w:val="22"/>
    <w:qFormat w:val="1"/>
    <w:rsid w:val="007033D2"/>
    <w:rPr>
      <w:b w:val="1"/>
      <w:bCs w:val="1"/>
    </w:rPr>
  </w:style>
  <w:style w:type="character" w:styleId="Emphasis">
    <w:name w:val="Emphasis"/>
    <w:uiPriority w:val="20"/>
    <w:qFormat w:val="1"/>
    <w:rsid w:val="007033D2"/>
    <w:rPr>
      <w:caps w:val="1"/>
      <w:color w:val="526041" w:themeColor="accent1" w:themeShade="00007F"/>
      <w:spacing w:val="5"/>
    </w:rPr>
  </w:style>
  <w:style w:type="paragraph" w:styleId="NoSpacing">
    <w:name w:val="No Spacing"/>
    <w:basedOn w:val="Normal"/>
    <w:link w:val="NoSpacingChar"/>
    <w:uiPriority w:val="1"/>
    <w:qFormat w:val="1"/>
    <w:rsid w:val="007033D2"/>
    <w:pPr>
      <w:spacing w:after="0" w:before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7033D2"/>
    <w:rPr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7033D2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7033D2"/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rsid w:val="007033D2"/>
    <w:rPr>
      <w:i w:val="1"/>
      <w:iCs w:val="1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033D2"/>
    <w:pPr>
      <w:pBdr>
        <w:top w:color="a5b592" w:space="10" w:sz="4" w:themeColor="accent1" w:val="single"/>
        <w:left w:color="a5b592" w:space="10" w:sz="4" w:themeColor="accent1" w:val="single"/>
      </w:pBdr>
      <w:spacing w:after="0"/>
      <w:ind w:left="1296" w:right="1152"/>
      <w:jc w:val="both"/>
    </w:pPr>
    <w:rPr>
      <w:i w:val="1"/>
      <w:iCs w:val="1"/>
      <w:color w:val="a5b592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033D2"/>
    <w:rPr>
      <w:i w:val="1"/>
      <w:iCs w:val="1"/>
      <w:color w:val="a5b592" w:themeColor="accent1"/>
      <w:sz w:val="20"/>
      <w:szCs w:val="20"/>
    </w:rPr>
  </w:style>
  <w:style w:type="character" w:styleId="SubtleEmphasis">
    <w:name w:val="Subtle Emphasis"/>
    <w:uiPriority w:val="19"/>
    <w:qFormat w:val="1"/>
    <w:rsid w:val="007033D2"/>
    <w:rPr>
      <w:i w:val="1"/>
      <w:iCs w:val="1"/>
      <w:color w:val="526041" w:themeColor="accent1" w:themeShade="00007F"/>
    </w:rPr>
  </w:style>
  <w:style w:type="character" w:styleId="IntenseEmphasis">
    <w:name w:val="Intense Emphasis"/>
    <w:uiPriority w:val="21"/>
    <w:qFormat w:val="1"/>
    <w:rsid w:val="007033D2"/>
    <w:rPr>
      <w:b w:val="1"/>
      <w:bCs w:val="1"/>
      <w:caps w:val="1"/>
      <w:color w:val="526041" w:themeColor="accent1" w:themeShade="00007F"/>
      <w:spacing w:val="10"/>
    </w:rPr>
  </w:style>
  <w:style w:type="character" w:styleId="SubtleReference">
    <w:name w:val="Subtle Reference"/>
    <w:uiPriority w:val="31"/>
    <w:qFormat w:val="1"/>
    <w:rsid w:val="007033D2"/>
    <w:rPr>
      <w:b w:val="1"/>
      <w:bCs w:val="1"/>
      <w:color w:val="a5b592" w:themeColor="accent1"/>
    </w:rPr>
  </w:style>
  <w:style w:type="character" w:styleId="IntenseReference">
    <w:name w:val="Intense Reference"/>
    <w:uiPriority w:val="32"/>
    <w:qFormat w:val="1"/>
    <w:rsid w:val="007033D2"/>
    <w:rPr>
      <w:b w:val="1"/>
      <w:bCs w:val="1"/>
      <w:i w:val="1"/>
      <w:iCs w:val="1"/>
      <w:caps w:val="1"/>
      <w:color w:val="a5b592" w:themeColor="accent1"/>
    </w:rPr>
  </w:style>
  <w:style w:type="character" w:styleId="BookTitle">
    <w:name w:val="Book Title"/>
    <w:uiPriority w:val="33"/>
    <w:qFormat w:val="1"/>
    <w:rsid w:val="007033D2"/>
    <w:rPr>
      <w:b w:val="1"/>
      <w:bCs w:val="1"/>
      <w:i w:val="1"/>
      <w:iCs w:val="1"/>
      <w:spacing w:val="9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7033D2"/>
    <w:pPr>
      <w:outlineLvl w:val="9"/>
    </w:pPr>
  </w:style>
  <w:style w:type="paragraph" w:styleId="NormalWeb">
    <w:name w:val="Normal (Web)"/>
    <w:basedOn w:val="Normal"/>
    <w:uiPriority w:val="99"/>
    <w:unhideWhenUsed w:val="1"/>
    <w:rsid w:val="00DF246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character" w:styleId="apple-tab-span" w:customStyle="1">
    <w:name w:val="apple-tab-span"/>
    <w:basedOn w:val="DefaultParagraphFont"/>
    <w:rsid w:val="00EC7C5B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4322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43226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AF6FEF"/>
    <w:pPr>
      <w:spacing w:after="0" w:before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8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Relationship Id="rId2" Type="http://schemas.openxmlformats.org/officeDocument/2006/relationships/image" Target="../media/image2.jpg"/></Relationships>
</file>

<file path=word/theme/theme1.xml><?xml version="1.0" encoding="utf-8"?>
<a:theme xmlns:a="http://schemas.openxmlformats.org/drawingml/2006/main" name="Paper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UMInjiLkNaGJ2Oe1wzqSqPS4A==">AMUW2mUrxyxMlVZOVDPboksHwRJsB/tpGznxh07YTU3473fIrUSrSe6KTW0nUoM6mvYQ/jBznNCitYyi2hXKLY6yAegmWancAjmPYQhDA2yzOGr+8eyN8Ys=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2022-07-05T12:17:00Z</dcterms:created>
  <dc:creator>ABCD</dc:creator>
</cp:coreProperties>
</file>