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*.blade.php diff=html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*.css diff=css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*.html diff=html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 diff=markdown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diff=php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/.github export-ignore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CHANGELOG.md export-ignore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.styleci.yml export-ignore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