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update a chart periodically to get a real-time effect by using a timer to insert the new data in the plot and redraw 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between updates: milliseconds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