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19225" cy="1419225"/>
            <wp:effectExtent b="0" l="0" r="0" t="0"/>
            <wp:docPr descr="Fork me on GitHub" id="1" name="image1.png"/>
            <a:graphic>
              <a:graphicData uri="http://schemas.openxmlformats.org/drawingml/2006/picture">
                <pic:pic>
                  <pic:nvPicPr>
                    <pic:cNvPr descr="Fork me on 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// update content every second</w:t>
        <w:br w:type="textWrapping"/>
        <w:t xml:space="preserve">  setInterval(function(){</w:t>
        <w:br w:type="textWrapping"/>
        <w:t xml:space="preserve">    var el = $('&lt;div&gt;&lt;/div&gt;').html('#' + $('#testDiv').children().length)</w:t>
        <w:br w:type="textWrapping"/>
        <w:t xml:space="preserve">            .css({ padding: '3px', border: '1px solid #ccc', margin: '5px' });</w:t>
        <w:br w:type="textWrapping"/>
        <w:t xml:space="preserve">    $('#testDiv').append(el);</w:t>
        <w:br w:type="textWrapping"/>
        <w:br w:type="textWrapping"/>
        <w:t xml:space="preserve">    // update slimscroll every time content changes</w:t>
        <w:br w:type="textWrapping"/>
        <w:t xml:space="preserve">    $('#testDiv').slimscroll();</w:t>
        <w:br w:type="textWrapping"/>
        <w:t xml:space="preserve">  }, 1000);</w:t>
        <w:br w:type="textWrapping"/>
        <w:br w:type="textWrapping"/>
        <w:t xml:space="preserve">  $('#testDiv').slimscroll({</w:t>
        <w:br w:type="textWrapping"/>
        <w:t xml:space="preserve">    alwaysVisible: true,</w:t>
        <w:br w:type="textWrapping"/>
        <w:t xml:space="preserve">    height: 150</w:t>
        <w:br w:type="textWrapping"/>
        <w:t xml:space="preserve">  });</w:t>
        <w:br w:type="textWrapping"/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