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 (Bar Chart)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Morris.Bar({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