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Popper.js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A library used to position poppers in web applications.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pPr>
      <w:r w:rsidDel="00000000" w:rsidR="00000000" w:rsidRPr="00000000">
        <w:rPr>
          <w:b w:val="1"/>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9"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Wut? Poppers? A popper is an element on the screen which "pops out" from the natural flow of your application. Common examples of poppers are tooltips, popovers and drop-downs. ## So, yet another tooltip library? Well, basically, **no**. Popper.js is a **positioning engine**, its purpose is to calculate the position of an element to make it possible to position it near a given reference element. The engine is completely modular and most of its features are implemented as **modifiers** (similar to middlewares or plugins). The whole code base is written in ES2015 and its features are automatically tested on real browsers thanks to [SauceLabs](https://saucelabs.com/) and [TravisCI](https://travis-ci.org/). Popper.js has zero dependencies. No jQuery, no LoDash, nothing. It's used by big companies like [Twitter in Bootstrap v4](https://getbootstrap.com/), [Microsoft in WebClipper](https://github.com/OneNoteDev/WebClipper) and [Atlassian in AtlasKit](https://aui-cdn.atlassian.com/atlaskit/registry/). ### Popper.js This is the engine, the library that computes and, optionally, applies the styles to the poppers. Some of the key points are: - Position elements keeping them in their original DOM context (doesn't mess with your DOM!); - Allows to export the computed informations to integrate with React and other view libraries; - Supports Shadow DOM elements; - Completely customizable thanks to the modifiers based structure; Visit our [project page](https://fezvrasta.github.io/popper.js) to see a lot of examples of what you can do with Popper.js! Find [the documentation here](docs/_includes/popper-documentation.md). ### Tooltip.js Since lots of users just need a simple way to integrate powerful tooltips in their projects, we created **Tooltip.js**. It's a small library that makes it easy to automatically create tooltips using as engine Popper.js. Its API is almost identical to the famous tooltip system of Bootstrap, in this way it will be easy to integrate it in your projects. The tooltips generated by Tooltip.js are accessible thanks to the `aria` tags. Find [the documentation here](docs/_includes/tooltip-documentation.md). </w:t>
      </w:r>
      <w:hyperlink r:id="rId14">
        <w:r w:rsidDel="00000000" w:rsidR="00000000" w:rsidRPr="00000000">
          <w:rPr>
            <w:color w:val="0000ee"/>
            <w:u w:val="single"/>
            <w:rtl w:val="0"/>
          </w:rPr>
          <w:t xml:space="preserve"> </w:t>
        </w:r>
      </w:hyperlink>
      <w:r w:rsidDel="00000000" w:rsidR="00000000" w:rsidRPr="00000000">
        <w:rPr>
          <w:color w:val="0000ee"/>
          <w:u w:val="single"/>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0" cy="0"/>
                    </a:xfrm>
                    <a:prstGeom prst="rect"/>
                    <a:ln/>
                  </pic:spPr>
                </pic:pic>
              </a:graphicData>
            </a:graphic>
          </wp:inline>
        </w:drawing>
      </w:r>
      <w:hyperlink r:id="rId16">
        <w:r w:rsidDel="00000000" w:rsidR="00000000" w:rsidRPr="00000000">
          <w:rPr>
            <w:color w:val="0000ee"/>
            <w:u w:val="single"/>
            <w:rtl w:val="0"/>
          </w:rPr>
          <w:t xml:space="preserve"> </w:t>
        </w:r>
      </w:hyperlink>
      <w:r w:rsidDel="00000000" w:rsidR="00000000" w:rsidRPr="00000000">
        <w:rPr>
          <w:rtl w:val="0"/>
        </w:rPr>
        <w:t xml:space="preserve"> ## Installation Popper.js is available on the following package managers and CDNs: | Source | | |:-------|:---------------------------------------------------------------------------------| | npm | `npm install popper.js --save` | | yarn | `yarn add popper.js` | | NuGet | `PM&gt; Install-Package popper.js` | | Bower | `bower install popper.js --save` | | unpkg | [`https://unpkg.com/popper.js`](https://unpkg.com/popper.js) | | cdnjs | [`https://cdnjs.com/libraries/popper.js`](https://cdnjs.com/libraries/popper.js) | Tooltip.js as well: | Source | | |:-------|:---------------------------------------------------------------------------------| | npm | `npm install tooltip.js --save` | | yarn | `yarn add tooltip.js` | | Bower* | `bower install tooltip.js=https://unpkg.com/tooltip.js --save` | | unpkg | [`https://unpkg.com/tooltip.js`](https://unpkg.com/tooltip.js) | | cdnjs | [`https://cdnjs.com/libraries/popper.js`](https://cdnjs.com/libraries/popper.js) | \*: Bower isn't officially supported, it can be used to install Tooltip.js only trough the unpkg.com CDN. This method has the limitation of not being able to define a specific version of the library. Bower and Popper.js suggests to use npm or Yarn for your projects. For more info, [read the related issue](https://github.com/FezVrasta/popper.js/issues/390). ### Dist targets Popper.js is currently shipped with 3 targets in mind: UMD, ESM and ESNext. No idea what am I talking about? You are looking for UMD probably. - UMD - Universal Module Definition: AMD, RequireJS and globals; - ESM - ES Modules: For webpack/Rollup or browser supporting the spec; - ESNext: Available in `dist/`, can be used with webpack and `babel-preset-env`; Make sure to use the right one for your needs. If you want to import it with a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8.png"/><Relationship Id="rId13" Type="http://schemas.openxmlformats.org/officeDocument/2006/relationships/image" Target="media/image4.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3.png"/><Relationship Id="rId14" Type="http://schemas.openxmlformats.org/officeDocument/2006/relationships/hyperlink" Target="https://app.codesponsor.io/link/b4EfpdBkBvHcfDMUuTZi8c8e/FezVrasta/popper.js" TargetMode="External"/><Relationship Id="rId16" Type="http://schemas.openxmlformats.org/officeDocument/2006/relationships/hyperlink" Target="https://app.codesponsor.io/link/b4EfpdBkBvHcfDMUuTZi8c8e/FezVrasta/popper.js" TargetMode="Externa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7.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