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Manually triggered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