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 and down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follow 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staying between boundaries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