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 \\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Raphaël 2.2.0 - JavaScript Vector Library                                                             │ \\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 \\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Copyright © 2008-2016 Dmitry Baranovskiy (http://raphaeljs.com)                                       │ \\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Copyright © 2008-2016 Sencha Labs (http://sencha.com)                                                 │ \\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 \\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│ Licensed under the MIT (https://github.com/DmitryBaranovskiy/raphael/blob/master/license.txt) license.│ \\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 \\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