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Summernote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Bootstrap v3.3.7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with Summernote Icons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World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