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o detect text files and perform LF normaliz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xt=aut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