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MODULE – 3(Core PHP)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PHP program to enter marks of five subjects Physics, Chemistry, Biology, Mathematics and Computer, calculate percentage and grade by if else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$physics = 90;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$chemistry = 80;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$biology = 70;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$mathematics = 60;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$computer = 50;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$total = NULL;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$percentage = NULL;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$grade = NULL;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$total = $physics + $chemistry + $biology + $mathematics + $computer;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$percentage = ($total / 500.0) * 100;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($percentage &gt;= 90)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$grade = "A";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 ($percentage &gt;= 80 &amp;&amp; $percentage &lt; 90)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$grade = "B";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 ($percentage &gt;= 70 &amp;&amp; $percentage &lt; 80)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$grade = "C";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 if ($percentage &gt;= 60 &amp;&amp; $percentage &lt; 70)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$grade = "D";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$grade = "E";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"The Percentage    : " . $percentage . "&lt;br&gt;";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"The Grade         : " . $grade;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504950" cy="523875"/>
            <wp:effectExtent b="0" l="0" r="0" 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PHP program for find „Thursday‟ in week using switch Function.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$day = "4";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switch ($day)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"1":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"It is Monday";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"2":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"It is Tuesday";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"3":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"It is Wednesday";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case "4":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"It is Thursday";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"5":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"It is Friday";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case "6":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"It is Saturday";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case "7":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"It is Sunday";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default: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echo "Invalid number";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009650" cy="361950"/>
            <wp:effectExtent b="0" l="0" r="0" t="0"/>
            <wp:docPr id="3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PHP program to check Leap years between 1901 to 2016 Using nested if.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for($year=1901; $year&lt;=2016; $year++)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($year % 4 == 0)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echo $year." : is a leap year&lt;br&gt;" 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else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echo $year." : is not a leap year";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95950" cy="4219575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PHP program to find the largest of three numbers using ternary Operator.</w:t>
      </w: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&lt;?php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$x=10;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$y=20;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$z=15;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$max = ($x &gt; $y)? (($x &gt; $z)? $x : $z) : (($y &gt; $z)? $y : $z);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echo "Largest number among $x, $y and $z is: $max\n";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?&gt;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000375" cy="342900"/>
            <wp:effectExtent b="0" l="0" r="0" t="0"/>
            <wp:docPr id="3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in PHP to print Fibonacci series. 0, 1, 1, 2, 3, 5, 8, 13, 21,  34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&lt;?php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$num = 0;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$n1 = 0;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$n2 = 1;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echo $n1.' '.$n2.' ';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($num &lt; 8 )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$n3 = $n2 + $n1;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echo $n3.' ';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$n1 = $n2;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$n2 = $n3;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$num = $num + 1;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?&gt;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514475" cy="276225"/>
            <wp:effectExtent b="0" l="0" r="0" t="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Write a program to find whether a number is Armstrong or not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$a=$i=1634;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$p=strlen($i);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$sum=0;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while($i&gt;0)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$b=$i%10;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$sum=$sum + pow($b,$p);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$i=$i/10;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if($sum==$b){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echo "$a is an Armstrong number &lt;br&gt;";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  <w:t xml:space="preserve">echo "$a is not an Armstrong number &lt;br&gt;";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</w:rPr>
        <w:drawing>
          <wp:inline distB="114300" distT="114300" distL="114300" distR="114300">
            <wp:extent cx="1981200" cy="361950"/>
            <wp:effectExtent b="0" l="0" r="0" t="0"/>
            <wp:docPr id="3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print the below format :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159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2610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0" w:right="0" w:hanging="66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4812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for($i = 1; $i &lt;= 4; $i++)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for($j = 0; $j &lt;= 2; $j++)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{             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echo $print."&amp;nbsp;";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$printx = $print + 4;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echo "&lt;br /&gt;";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14350" cy="733616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733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for this Pattern: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($i=0; $i&lt;=4; $i++)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for ($j=0; $j&lt;=5; $j++)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if ($j == 1 or ($i == 0 and $j &gt; 1 and $j &lt; 6) or ($i == 4 and $j &gt; 1 and $j &lt; 6 ))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echo "* ";       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     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echo "&lt;br&gt;";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752475" cy="1028128"/>
            <wp:effectExtent b="0" l="0" r="0" t="0"/>
            <wp:docPr id="3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028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will be the values of $a and $b after the code below is executed? Explain your answer.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$a = '1';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$b = &amp;$a;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$b = "2$b";</w:t>
      </w:r>
    </w:p>
    <w:p w:rsidR="00000000" w:rsidDel="00000000" w:rsidP="00000000" w:rsidRDefault="00000000" w:rsidRPr="00000000" w14:paraId="000000FC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     $a = '1'; // $a is a variable type of string with the value '1';</w:t>
      </w:r>
    </w:p>
    <w:p w:rsidR="00000000" w:rsidDel="00000000" w:rsidP="00000000" w:rsidRDefault="00000000" w:rsidRPr="00000000" w14:paraId="000000FE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     $b = &amp;$a; // $b is the reference of the $a variable.</w:t>
      </w:r>
    </w:p>
    <w:p w:rsidR="00000000" w:rsidDel="00000000" w:rsidP="00000000" w:rsidRDefault="00000000" w:rsidRPr="00000000" w14:paraId="000000FF">
      <w:pPr>
        <w:shd w:fill="ffffff" w:val="clear"/>
        <w:spacing w:after="12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     $b = "2$b"; // $b &amp; $a have for value the string '2' concatenate with the value of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00">
      <w:pPr>
        <w:shd w:fill="ffffff" w:val="clear"/>
        <w:spacing w:after="120" w:line="240" w:lineRule="auto"/>
        <w:ind w:left="1440" w:firstLine="72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the variable $a (string '1') </w:t>
      </w:r>
    </w:p>
    <w:p w:rsidR="00000000" w:rsidDel="00000000" w:rsidP="00000000" w:rsidRDefault="00000000" w:rsidRPr="00000000" w14:paraId="00000101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102">
      <w:pPr>
        <w:shd w:fill="ffffff" w:val="clear"/>
        <w:spacing w:after="120" w:line="240" w:lineRule="auto"/>
        <w:ind w:left="0" w:firstLine="720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So the output of value a &amp; b is 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can you tell if a number is even or odd without using any Condition or loop? </w:t>
      </w:r>
    </w:p>
    <w:p w:rsidR="00000000" w:rsidDel="00000000" w:rsidP="00000000" w:rsidRDefault="00000000" w:rsidRPr="00000000" w14:paraId="00000104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120" w:line="240" w:lineRule="auto"/>
        <w:ind w:firstLine="72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106">
      <w:pPr>
        <w:shd w:fill="ffffff" w:val="clear"/>
        <w:spacing w:after="120" w:line="240" w:lineRule="auto"/>
        <w:ind w:firstLine="72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$arr=array("0"=&gt;"Even","1"=&gt;"Odd");</w:t>
      </w:r>
    </w:p>
    <w:p w:rsidR="00000000" w:rsidDel="00000000" w:rsidP="00000000" w:rsidRDefault="00000000" w:rsidRPr="00000000" w14:paraId="00000107">
      <w:pPr>
        <w:shd w:fill="ffffff" w:val="clear"/>
        <w:spacing w:after="120" w:line="240" w:lineRule="auto"/>
        <w:ind w:firstLine="72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$check=10;</w:t>
      </w:r>
    </w:p>
    <w:p w:rsidR="00000000" w:rsidDel="00000000" w:rsidP="00000000" w:rsidRDefault="00000000" w:rsidRPr="00000000" w14:paraId="00000108">
      <w:pPr>
        <w:shd w:fill="ffffff" w:val="clear"/>
        <w:spacing w:after="120" w:line="240" w:lineRule="auto"/>
        <w:ind w:firstLine="72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echo "Your number is: ".$arr[$check%2];</w:t>
      </w:r>
    </w:p>
    <w:p w:rsidR="00000000" w:rsidDel="00000000" w:rsidP="00000000" w:rsidRDefault="00000000" w:rsidRPr="00000000" w14:paraId="00000109">
      <w:pPr>
        <w:shd w:fill="ffffff" w:val="clear"/>
        <w:spacing w:after="120" w:line="240" w:lineRule="auto"/>
        <w:ind w:firstLine="72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10A">
      <w:pPr>
        <w:shd w:fill="ffffff" w:val="clear"/>
        <w:spacing w:after="120" w:line="240" w:lineRule="auto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f" w:val="clear"/>
        <w:spacing w:after="120" w:line="240" w:lineRule="auto"/>
        <w:ind w:firstLine="72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Output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120" w:line="240" w:lineRule="auto"/>
        <w:ind w:firstLine="72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</w:rPr>
        <w:drawing>
          <wp:inline distB="0" distT="0" distL="0" distR="0">
            <wp:extent cx="1504950" cy="352425"/>
            <wp:effectExtent b="0" l="0" r="0" t="0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hd w:fill="ffffff" w:val="clear"/>
        <w:spacing w:after="120" w:line="240" w:lineRule="auto"/>
        <w:ind w:left="720" w:hanging="36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4"/>
          <w:szCs w:val="24"/>
          <w:rtl w:val="0"/>
        </w:rPr>
        <w:t xml:space="preserve">Write program to remove duplicate values from array</w:t>
      </w:r>
    </w:p>
    <w:p w:rsidR="00000000" w:rsidDel="00000000" w:rsidP="00000000" w:rsidRDefault="00000000" w:rsidRPr="00000000" w14:paraId="0000010E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array_unique  function. This function will remove the duplicate values from the array.</w:t>
      </w:r>
    </w:p>
    <w:p w:rsidR="00000000" w:rsidDel="00000000" w:rsidP="00000000" w:rsidRDefault="00000000" w:rsidRPr="00000000" w14:paraId="00000110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Syntax:</w:t>
      </w:r>
    </w:p>
    <w:p w:rsidR="00000000" w:rsidDel="00000000" w:rsidP="00000000" w:rsidRDefault="00000000" w:rsidRPr="00000000" w14:paraId="00000111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       array array_unique($array, $sort_flags)</w:t>
      </w:r>
    </w:p>
    <w:p w:rsidR="00000000" w:rsidDel="00000000" w:rsidP="00000000" w:rsidRDefault="00000000" w:rsidRPr="00000000" w14:paraId="00000112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ab/>
        <w:t xml:space="preserve">&lt;?php</w:t>
      </w:r>
    </w:p>
    <w:p w:rsidR="00000000" w:rsidDel="00000000" w:rsidP="00000000" w:rsidRDefault="00000000" w:rsidRPr="00000000" w14:paraId="00000114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      $a = array("red", "green", "pink", "blue","green");</w:t>
      </w:r>
    </w:p>
    <w:p w:rsidR="00000000" w:rsidDel="00000000" w:rsidP="00000000" w:rsidRDefault="00000000" w:rsidRPr="00000000" w14:paraId="00000115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      print_r(array_unique($a));</w:t>
      </w:r>
    </w:p>
    <w:p w:rsidR="00000000" w:rsidDel="00000000" w:rsidP="00000000" w:rsidRDefault="00000000" w:rsidRPr="00000000" w14:paraId="00000116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     ?&gt;</w:t>
      </w:r>
    </w:p>
    <w:p w:rsidR="00000000" w:rsidDel="00000000" w:rsidP="00000000" w:rsidRDefault="00000000" w:rsidRPr="00000000" w14:paraId="00000117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19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114300" distT="114300" distL="114300" distR="114300">
            <wp:extent cx="3686175" cy="352425"/>
            <wp:effectExtent b="0" l="0" r="0" t="0"/>
            <wp:docPr id="3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12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after="12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12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120" w:line="240" w:lineRule="auto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shd w:fill="ffffff" w:val="clear"/>
        <w:spacing w:after="120" w:line="240" w:lineRule="auto"/>
        <w:ind w:left="720" w:hanging="36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4"/>
          <w:szCs w:val="24"/>
          <w:rtl w:val="0"/>
        </w:rPr>
        <w:t xml:space="preserve">Get random values from array</w:t>
      </w:r>
    </w:p>
    <w:p w:rsidR="00000000" w:rsidDel="00000000" w:rsidP="00000000" w:rsidRDefault="00000000" w:rsidRPr="00000000" w14:paraId="00000121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There are two functions to get random value out of an array in PHP. The shuffle() and array_rand() function is used to get random value out of an array.</w:t>
      </w:r>
    </w:p>
    <w:p w:rsidR="00000000" w:rsidDel="00000000" w:rsidP="00000000" w:rsidRDefault="00000000" w:rsidRPr="00000000" w14:paraId="00000122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Php array_rand: The array_rand() function is an inbuilt function in PHP which is used to fetch a random number of elements from an array. The element is a key and can return one or more than one key.</w:t>
      </w:r>
    </w:p>
    <w:p w:rsidR="00000000" w:rsidDel="00000000" w:rsidP="00000000" w:rsidRDefault="00000000" w:rsidRPr="00000000" w14:paraId="00000123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Syntax: array_rand( $array, $num )</w:t>
      </w:r>
    </w:p>
    <w:p w:rsidR="00000000" w:rsidDel="00000000" w:rsidP="00000000" w:rsidRDefault="00000000" w:rsidRPr="00000000" w14:paraId="00000124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This function accepts two parameters $array and $num. The $array variable store the array elements and $num parameter holds the number of elements need to fetch. By default value of this parameter is 1.</w:t>
      </w:r>
    </w:p>
    <w:p w:rsidR="00000000" w:rsidDel="00000000" w:rsidP="00000000" w:rsidRDefault="00000000" w:rsidRPr="00000000" w14:paraId="00000125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126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$arr = array( "a"=&gt;"21", "b"=&gt;"31", "c"=&gt;"7", "d"=&gt;"20" );</w:t>
      </w:r>
    </w:p>
    <w:p w:rsidR="00000000" w:rsidDel="00000000" w:rsidP="00000000" w:rsidRDefault="00000000" w:rsidRPr="00000000" w14:paraId="00000127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$key = array_rand($arr);</w:t>
      </w:r>
    </w:p>
    <w:p w:rsidR="00000000" w:rsidDel="00000000" w:rsidP="00000000" w:rsidRDefault="00000000" w:rsidRPr="00000000" w14:paraId="00000128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echo $arr[$key];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?&gt;</w:t>
      </w:r>
    </w:p>
    <w:p w:rsidR="00000000" w:rsidDel="00000000" w:rsidP="00000000" w:rsidRDefault="00000000" w:rsidRPr="00000000" w14:paraId="0000012A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12B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114300" distT="114300" distL="114300" distR="114300">
            <wp:extent cx="304800" cy="352425"/>
            <wp:effectExtent b="0" l="0" r="0" t="0"/>
            <wp:docPr id="2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 for loop to total the contents of an integer array called numbers which has five elements. Store the result in an integer called total.</w:t>
      </w:r>
      <w:r w:rsidDel="00000000" w:rsidR="00000000" w:rsidRPr="00000000"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12E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$arr =array(12, 3, 4, 15, 10);</w:t>
      </w:r>
    </w:p>
    <w:p w:rsidR="00000000" w:rsidDel="00000000" w:rsidP="00000000" w:rsidRDefault="00000000" w:rsidRPr="00000000" w14:paraId="0000012F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$n = sizeof($arr);</w:t>
      </w:r>
    </w:p>
    <w:p w:rsidR="00000000" w:rsidDel="00000000" w:rsidP="00000000" w:rsidRDefault="00000000" w:rsidRPr="00000000" w14:paraId="00000130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=0;</w:t>
      </w:r>
    </w:p>
    <w:p w:rsidR="00000000" w:rsidDel="00000000" w:rsidP="00000000" w:rsidRDefault="00000000" w:rsidRPr="00000000" w14:paraId="00000131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for ($i = 0; $i &lt; $n; $i++)</w:t>
      </w:r>
    </w:p>
    <w:p w:rsidR="00000000" w:rsidDel="00000000" w:rsidP="00000000" w:rsidRDefault="00000000" w:rsidRPr="00000000" w14:paraId="00000132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3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   $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= $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+ $arr[$i];</w:t>
      </w:r>
    </w:p>
    <w:p w:rsidR="00000000" w:rsidDel="00000000" w:rsidP="00000000" w:rsidRDefault="00000000" w:rsidRPr="00000000" w14:paraId="00000134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5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echo "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 of given array is " . $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total</w:t>
      </w: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000000"/>
          <w:sz w:val="24"/>
          <w:szCs w:val="24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38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sz w:val="24"/>
          <w:szCs w:val="24"/>
        </w:rPr>
        <w:drawing>
          <wp:inline distB="114300" distT="114300" distL="114300" distR="114300">
            <wp:extent cx="1666875" cy="323850"/>
            <wp:effectExtent b="0" l="0" r="0" t="0"/>
            <wp:docPr id="3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ora" w:cs="Lora" w:eastAsia="Lora" w:hAnsi="Lo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Lora" w:cs="Lora" w:eastAsia="Lora" w:hAnsi="Lor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Declare a Multi Dimensioned array of floats called balances having Three rows and five columns.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13C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$cars = array (</w:t>
      </w:r>
    </w:p>
    <w:p w:rsidR="00000000" w:rsidDel="00000000" w:rsidP="00000000" w:rsidRDefault="00000000" w:rsidRPr="00000000" w14:paraId="0000013D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array("Volvo",22, 18,'v', 18.5),</w:t>
      </w:r>
    </w:p>
    <w:p w:rsidR="00000000" w:rsidDel="00000000" w:rsidP="00000000" w:rsidRDefault="00000000" w:rsidRPr="00000000" w14:paraId="0000013E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array("BMW",15,13, 'b' , 16.5),</w:t>
      </w:r>
    </w:p>
    <w:p w:rsidR="00000000" w:rsidDel="00000000" w:rsidP="00000000" w:rsidRDefault="00000000" w:rsidRPr="00000000" w14:paraId="0000013F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array("Saab",5,2,'s',10.2 ),</w:t>
      </w:r>
    </w:p>
    <w:p w:rsidR="00000000" w:rsidDel="00000000" w:rsidP="00000000" w:rsidRDefault="00000000" w:rsidRPr="00000000" w14:paraId="00000140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42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for ($row = 0; $row &lt; 3; $row++) {</w:t>
      </w:r>
    </w:p>
    <w:p w:rsidR="00000000" w:rsidDel="00000000" w:rsidP="00000000" w:rsidRDefault="00000000" w:rsidRPr="00000000" w14:paraId="00000143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echo "&lt;p&gt;&lt;b&gt;Row number $row&lt;/b&gt;&lt;/p&gt;";</w:t>
      </w:r>
    </w:p>
    <w:p w:rsidR="00000000" w:rsidDel="00000000" w:rsidP="00000000" w:rsidRDefault="00000000" w:rsidRPr="00000000" w14:paraId="00000144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echo "&lt;ul&gt;";</w:t>
      </w:r>
    </w:p>
    <w:p w:rsidR="00000000" w:rsidDel="00000000" w:rsidP="00000000" w:rsidRDefault="00000000" w:rsidRPr="00000000" w14:paraId="00000145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for ($col = 0; $col &lt; 5; $col++) {</w:t>
      </w:r>
    </w:p>
    <w:p w:rsidR="00000000" w:rsidDel="00000000" w:rsidP="00000000" w:rsidRDefault="00000000" w:rsidRPr="00000000" w14:paraId="00000146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  echo "&lt;li&gt;".$cars[$row][$col]."&lt;/li&gt;";</w:t>
      </w:r>
    </w:p>
    <w:p w:rsidR="00000000" w:rsidDel="00000000" w:rsidP="00000000" w:rsidRDefault="00000000" w:rsidRPr="00000000" w14:paraId="00000147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48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  echo "&lt;/ul&gt;";</w:t>
      </w:r>
    </w:p>
    <w:p w:rsidR="00000000" w:rsidDel="00000000" w:rsidP="00000000" w:rsidRDefault="00000000" w:rsidRPr="00000000" w14:paraId="00000149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14B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b w:val="1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4C">
      <w:pPr>
        <w:shd w:fill="ffffff" w:val="clear"/>
        <w:spacing w:after="120" w:line="240" w:lineRule="auto"/>
        <w:ind w:left="720" w:firstLine="0"/>
        <w:rPr>
          <w:rFonts w:ascii="Lora" w:cs="Lora" w:eastAsia="Lora" w:hAnsi="Lora"/>
          <w:color w:val="0000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sz w:val="24"/>
          <w:szCs w:val="24"/>
        </w:rPr>
        <w:drawing>
          <wp:inline distB="114300" distT="114300" distL="114300" distR="114300">
            <wp:extent cx="1428750" cy="3233738"/>
            <wp:effectExtent b="0" l="0" r="0" t="0"/>
            <wp:docPr id="2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2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3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711"/>
      <w:numFmt w:val="decimal"/>
      <w:lvlText w:val="%1"/>
      <w:lvlJc w:val="left"/>
      <w:pPr>
        <w:ind w:left="2100" w:hanging="6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54BE7"/>
  </w:style>
  <w:style w:type="paragraph" w:styleId="Heading4">
    <w:name w:val="heading 4"/>
    <w:basedOn w:val="Normal"/>
    <w:link w:val="Heading4Char"/>
    <w:uiPriority w:val="9"/>
    <w:qFormat w:val="1"/>
    <w:rsid w:val="00E808F7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6F4AEA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378B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378BF"/>
    <w:rPr>
      <w:rFonts w:ascii="Tahoma" w:cs="Tahoma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E808F7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A07D6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13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NB+xW1X4LgKAga2bCBShxuBkqA==">AMUW2mW7a2I7vkPfxKd6S62KhyMvUmXQV8GqgPIJC5D3MICx9BqeCXzqfcd0SWHKz70K/Z9XbjDRKP8Tc0ubIsVe/qRDwkMuJqZ4/psfdcVuDEO828s+hdM=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2022-08-25T09:15:00Z</dcterms:created>
  <dc:creator>Arpit</dc:creator>
</cp:coreProperties>
</file>