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5C94" w14:textId="77777777" w:rsidR="00CA62D5" w:rsidRDefault="00CA62D5" w:rsidP="00CA62D5">
      <w:r>
        <w:t>Hi, I'm Chandu, a Full Stack Java Developer with 8 years of professional wide range of technical skills and a strong passion for building scalable and efficient web applications. With expertise in Java and Spring modules, as well as frontend technologies like React, Angular, HTML, CSS, and JavaScript, I bring a holistic approach to software development.</w:t>
      </w:r>
    </w:p>
    <w:p w14:paraId="227161A0" w14:textId="77777777" w:rsidR="00CA62D5" w:rsidRDefault="00CA62D5" w:rsidP="00CA62D5"/>
    <w:p w14:paraId="72BAF204" w14:textId="77777777" w:rsidR="00CA62D5" w:rsidRDefault="00CA62D5" w:rsidP="00CA62D5">
      <w:r>
        <w:t>On the backend, I have extensive experience in Java programming and have worked with various Spring modules, including Spring Boot, Spring MVC, and Spring Data JPA. I have leveraged JPA to interact with databases, both SQL (such as MySQL and Oracle) and NoSQL databases like DynamoDB, ensuring efficient data management and retrieval. I have also designed and implemented RESTful APIs, following best practices for creating robust and scalable web services.</w:t>
      </w:r>
    </w:p>
    <w:p w14:paraId="08E37AD1" w14:textId="77777777" w:rsidR="00CA62D5" w:rsidRDefault="00CA62D5" w:rsidP="00CA62D5"/>
    <w:p w14:paraId="19EB650B" w14:textId="77777777" w:rsidR="00CA62D5" w:rsidRDefault="00CA62D5" w:rsidP="00CA62D5">
      <w:r>
        <w:t xml:space="preserve">In the frontend realm, I have a deep understanding of modern JavaScript frameworks like React and Angular. I have developed intuitive user interfaces and interactive web applications, utilizing HTML, CSS, and JavaScript. I am well-versed in frontend state management using Redux, enabling me to handle complex application states with ease. Additionally, I have utilized popular frontend libraries and tools such as </w:t>
      </w:r>
      <w:proofErr w:type="spellStart"/>
      <w:r>
        <w:t>Axios</w:t>
      </w:r>
      <w:proofErr w:type="spellEnd"/>
      <w:r>
        <w:t>, Bootstrap, and jQuery to enhance UI/UX and streamline development.</w:t>
      </w:r>
    </w:p>
    <w:p w14:paraId="7690048D" w14:textId="77777777" w:rsidR="00CA62D5" w:rsidRDefault="00CA62D5" w:rsidP="00CA62D5"/>
    <w:p w14:paraId="0E0B7FD9" w14:textId="77777777" w:rsidR="00CA62D5" w:rsidRDefault="00CA62D5" w:rsidP="00CA62D5">
      <w:r>
        <w:t xml:space="preserve">My expertise extends beyond just coding. I am proficient in cloud technologies like Amazon Web Services (AWS), including EC2, S3, Lambda, ECR, and ECS. I have successfully deployed applications in cloud environments, ensuring scalability, availability, and security. I am familiar with package managers like Node.js and </w:t>
      </w:r>
      <w:proofErr w:type="spellStart"/>
      <w:r>
        <w:t>npm</w:t>
      </w:r>
      <w:proofErr w:type="spellEnd"/>
      <w:r>
        <w:t xml:space="preserve"> for frontend development and Maven for Java projects. I have hands-on experience with testing frameworks like Jest, Cypress, Selenium, JUnit, and Mockito, enabling me to write comprehensive unit tests and perform end-to-end testing.</w:t>
      </w:r>
    </w:p>
    <w:p w14:paraId="6A346D97" w14:textId="77777777" w:rsidR="00CA62D5" w:rsidRDefault="00CA62D5" w:rsidP="00CA62D5"/>
    <w:p w14:paraId="785D17D0" w14:textId="77777777" w:rsidR="00CA62D5" w:rsidRDefault="00CA62D5" w:rsidP="00CA62D5">
      <w:r>
        <w:t>Throughout my career, I have collaborated closely with cross-functional teams, including designers, product managers, and QA engineers, to deliver high-quality software solutions. I am a strong problem-solver, an effective communicator, and I thrive in fast-paced and agile environments.</w:t>
      </w:r>
    </w:p>
    <w:p w14:paraId="26677E3A" w14:textId="77777777" w:rsidR="00CA62D5" w:rsidRDefault="00CA62D5" w:rsidP="00CA62D5"/>
    <w:p w14:paraId="4A5BEF9A" w14:textId="6B622DB1" w:rsidR="00FD2B32" w:rsidRDefault="00CA62D5" w:rsidP="00CA62D5">
      <w:r>
        <w:t>With my diverse skill set and extensive knowledge of Java, Spring, frontend technologies, databases, cloud technologies, and package managers, I am confident in my ability to contribute to your team's success as a Full Stack Java Developer.</w:t>
      </w:r>
    </w:p>
    <w:sectPr w:rsidR="00FD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5D"/>
    <w:rsid w:val="0003605D"/>
    <w:rsid w:val="00594F8F"/>
    <w:rsid w:val="005F4A3E"/>
    <w:rsid w:val="00CA62D5"/>
    <w:rsid w:val="00DC2CA2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6516"/>
  <w15:chartTrackingRefBased/>
  <w15:docId w15:val="{21745417-403A-4143-B2D3-9D5E607A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Chander Reddy Bethi</dc:creator>
  <cp:keywords/>
  <dc:description/>
  <cp:lastModifiedBy>Priya Chander Reddy Bethi</cp:lastModifiedBy>
  <cp:revision>3</cp:revision>
  <dcterms:created xsi:type="dcterms:W3CDTF">2023-06-12T14:19:00Z</dcterms:created>
  <dcterms:modified xsi:type="dcterms:W3CDTF">2023-06-12T15:32:00Z</dcterms:modified>
</cp:coreProperties>
</file>