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Round 1: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=========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  <w:sz w:val="20"/>
          <w:szCs w:val="20"/>
        </w:rPr>
        <w:t>Q1. Find largest connected area in a 2D matrix containing 0's and 1's. Any element can be connected to all its 8 adjacent elements.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Given an array containing negative &amp; positive integers. Find follow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    </w:t>
      </w:r>
      <w:r>
        <w:rPr>
          <w:rFonts w:eastAsia="Times New Roman"/>
          <w:sz w:val="20"/>
          <w:szCs w:val="20"/>
        </w:rPr>
        <w:t>a. Maximum sum of contiguous sub-array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    </w:t>
      </w:r>
      <w:r>
        <w:rPr>
          <w:rFonts w:eastAsia="Times New Roman"/>
          <w:sz w:val="20"/>
          <w:szCs w:val="20"/>
        </w:rPr>
        <w:t>b. maximum sum of Non-contiguous array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: 2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Q1. Given a binary tree, popular each node's "succ" pointer with its in order successor node.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>Q2. A design question related to "Customer service"</w:t>
      </w:r>
    </w:p>
    <w:p>
      <w:pPr>
        <w:pStyle w:val="Normal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: 3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Q1. Given an array having non-negative elements and from each elements (say ith element) you are allowed to jump </w:t>
      </w:r>
      <w:r>
        <w:rPr>
          <w:rFonts w:eastAsia="Times New Roman"/>
          <w:b/>
          <w:bCs/>
          <w:sz w:val="20"/>
          <w:szCs w:val="20"/>
        </w:rPr>
        <w:t>upto</w:t>
      </w:r>
      <w:r>
        <w:rPr>
          <w:rFonts w:eastAsia="Times New Roman"/>
          <w:sz w:val="20"/>
          <w:szCs w:val="20"/>
        </w:rPr>
        <w:t> Array[i] positions towards right. Find the minimum number of jumps required to reach end of array.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Given a binary tree check return whether it is a Binary search tree or not.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4: (Hiring manager)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Q1. Given set of buildings with different heights beside each other and its rained heavily. Find amount of water that can be accumulated on top/middle of those buildings.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Some situation based questions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1. Any project that you did mistake and covered up next time &amp; how ?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2. Tell me about yourself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3. Any project that became high prioritised un-expectedly ?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5: (Design round)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>Q1. Give a design to support bulkOrders or corporateOrders by re-using existing apis for BAU customer orders (such as placeOrder, validateOrder, confirmOrder, etc,.).</w:t>
      </w:r>
    </w:p>
    <w:p>
      <w:pPr>
        <w:pStyle w:val="Normal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Q2. Any work that you have minimised in tech area by some workaround, etc,.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and some other situation based questions.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Round 6 (Bar Raiser):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===============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Given a doubly linked list convert it to a binary tree with head as root and childs in level order spiral form.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Input: (Doubly linked list)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1 -&gt; 2 -&gt; 3 -&gt;4 -&gt; 5 -&gt; 6 -&gt; 7 -&gt; 8 -&gt; 9 -&gt; 10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Output: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    </w:t>
      </w:r>
      <w:r>
        <w:rPr>
          <w:rFonts w:eastAsia="Times New Roman"/>
          <w:sz w:val="20"/>
          <w:szCs w:val="20"/>
        </w:rPr>
        <w:t>1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  </w:t>
      </w:r>
      <w:r>
        <w:rPr>
          <w:rFonts w:eastAsia="Times New Roman"/>
          <w:sz w:val="20"/>
          <w:szCs w:val="20"/>
        </w:rPr>
        <w:t>3                           2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4             5             6            7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    </w:t>
      </w:r>
      <w:r>
        <w:rPr>
          <w:rFonts w:eastAsia="Times New Roman"/>
          <w:sz w:val="20"/>
          <w:szCs w:val="20"/>
        </w:rPr>
        <w:t>15     14   13    12    11   10     9     8</w:t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50a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2</Pages>
  <Words>314</Words>
  <Characters>1457</Characters>
  <CharactersWithSpaces>1863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2016-11-15T07:40:00Z</dcterms:created>
  <dc:creator>DELL</dc:creator>
  <dc:description/>
  <dc:language>en-IN</dc:language>
  <cp:lastModifiedBy/>
  <dcterms:modified xsi:type="dcterms:W3CDTF">2017-08-02T23:25:14Z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