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sign and implement Question Paper Generator.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application must store some questions in Question Store, and attributes are {text, subject, topic, difficulty, marks}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question Paper Generator should be capable should be capable to generate Question Paper based on a given template.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xample :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(100 marks, Difficulty, {20% Easy,50% Medium, 30%Hard} )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2. (100 marks, Topic, {40% OS; 60% Algo}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ne more bonus condition: Given question paper must not repeat the question from last 2 question pap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