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999E2" w14:textId="77777777" w:rsidR="000C2AB9" w:rsidRPr="000C2AB9" w:rsidRDefault="000C2AB9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C2AB9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4B313E54" w14:textId="77777777" w:rsidR="005D28FB" w:rsidRDefault="000C2AB9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C2AB9">
        <w:rPr>
          <w:rFonts w:ascii="Times New Roman" w:hAnsi="Times New Roman" w:cs="Times New Roman"/>
          <w:b/>
          <w:sz w:val="44"/>
          <w:szCs w:val="44"/>
        </w:rPr>
        <w:t>Week-</w:t>
      </w:r>
      <w:r w:rsidRPr="000C2AB9">
        <w:rPr>
          <w:rFonts w:ascii="Times New Roman" w:hAnsi="Times New Roman" w:cs="Times New Roman"/>
          <w:b/>
          <w:sz w:val="44"/>
          <w:szCs w:val="44"/>
        </w:rPr>
        <w:t>7</w:t>
      </w:r>
    </w:p>
    <w:p w14:paraId="3B310471" w14:textId="77777777" w:rsidR="000C2AB9" w:rsidRDefault="000C2AB9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C2AB9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CDA9EA3" wp14:editId="4A04C089">
            <wp:extent cx="6525895" cy="3878826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5516" cy="389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3A6A" w14:textId="77777777" w:rsidR="000C2AB9" w:rsidRDefault="00B42216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42216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35B2222" wp14:editId="4A394E70">
            <wp:extent cx="6511290" cy="353223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3502" cy="356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ECC6" w14:textId="77777777" w:rsidR="00B42216" w:rsidRDefault="00B42216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42216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3830199" wp14:editId="23E0F512">
            <wp:extent cx="6467168" cy="3745738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0450" cy="375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097F" w14:textId="77777777" w:rsidR="00B42216" w:rsidRDefault="00B42216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42216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82666A5" wp14:editId="443C76C6">
            <wp:extent cx="6496665" cy="395980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9245" cy="397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355E" w14:textId="77777777" w:rsidR="00B42216" w:rsidRDefault="00B42216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42216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EA5518F" wp14:editId="0736CDAB">
            <wp:extent cx="5176683" cy="138684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640" cy="139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FDBC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204C040B" w14:textId="77777777" w:rsidR="00B42216" w:rsidRDefault="00B42216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42216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C7CD01E" wp14:editId="3B48F52D">
            <wp:extent cx="5176684" cy="157734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786" cy="159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DF4F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9DA8DDA" w14:textId="77777777" w:rsidR="00B42216" w:rsidRDefault="00595A85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5A8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8F296DC" wp14:editId="0D927C1F">
            <wp:extent cx="6231194" cy="3760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9871" cy="378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A7DC" w14:textId="77777777" w:rsidR="00595A85" w:rsidRDefault="00595A85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5A8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47B07107" wp14:editId="56ECE31F">
            <wp:extent cx="6437630" cy="4424516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2013" cy="44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573A" w14:textId="77777777" w:rsidR="00595A85" w:rsidRDefault="00595A85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5A8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8D20456" wp14:editId="0BFD3C8C">
            <wp:extent cx="6408174" cy="42621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0761" cy="42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F74D" w14:textId="77777777" w:rsidR="00595A85" w:rsidRDefault="00595A85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5A85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0D089084" wp14:editId="1C9CE0A3">
            <wp:extent cx="6400800" cy="44538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0784" cy="44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3DC2" w14:textId="77777777" w:rsidR="00163E07" w:rsidRDefault="00595A85" w:rsidP="00163E0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5A8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9628809" wp14:editId="64098B4C">
            <wp:extent cx="6319684" cy="427418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877" cy="42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24D3" w14:textId="77777777" w:rsidR="00595A85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63E07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D31CE21" wp14:editId="5ABDBAED">
            <wp:extent cx="6518275" cy="4299155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9116" cy="430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9B54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63E07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BB9085D" wp14:editId="4482B1B3">
            <wp:extent cx="6445045" cy="4276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5916" cy="42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B5D7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63E07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64E7F8AA" wp14:editId="323B8D64">
            <wp:extent cx="6481916" cy="42913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8101" cy="43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827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63E07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31AC03EE" wp14:editId="2F1F89B1">
            <wp:extent cx="6408174" cy="43802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5850" cy="440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7235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63E07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67F22909" wp14:editId="501D2106">
            <wp:extent cx="6408174" cy="47339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5404" cy="47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46A1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63E07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888CC75" wp14:editId="03185FDA">
            <wp:extent cx="6452419" cy="2882900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6" cy="290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4D33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r w:rsidRPr="00163E07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921DC46" wp14:editId="030C5E79">
            <wp:extent cx="6223819" cy="558927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36591" cy="560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0319F02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AADBE68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66E7BD7" w14:textId="77777777" w:rsidR="00163E07" w:rsidRDefault="00163E07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791BBB3" w14:textId="77777777" w:rsidR="00595A85" w:rsidRPr="000C2AB9" w:rsidRDefault="00595A85" w:rsidP="000C2AB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sectPr w:rsidR="00595A85" w:rsidRPr="000C2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B9"/>
    <w:rsid w:val="000C2AB9"/>
    <w:rsid w:val="00163E07"/>
    <w:rsid w:val="00595A85"/>
    <w:rsid w:val="005D28FB"/>
    <w:rsid w:val="00B4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C53C"/>
  <w15:chartTrackingRefBased/>
  <w15:docId w15:val="{39F9127A-385E-4166-BC13-FCDD939D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2026-09-25T06:13:00Z</dcterms:created>
  <dcterms:modified xsi:type="dcterms:W3CDTF">2026-09-25T06:57:00Z</dcterms:modified>
</cp:coreProperties>
</file>