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3C776" w14:textId="77777777" w:rsidR="00845058" w:rsidRDefault="00845058">
      <w:pPr>
        <w:spacing w:after="800"/>
      </w:pPr>
    </w:p>
    <w:p w14:paraId="3D07D6A1" w14:textId="77777777" w:rsidR="00845058" w:rsidRDefault="00D63DB0">
      <w:pPr>
        <w:spacing w:after="120"/>
      </w:pPr>
      <w:r>
        <w:rPr>
          <w:b/>
          <w:bCs/>
          <w:color w:val="000000"/>
          <w:spacing w:val="60"/>
        </w:rPr>
        <w:t>PRODUCT REQUIREMENTS DOCUMENT</w:t>
      </w:r>
    </w:p>
    <w:p w14:paraId="70C1B361" w14:textId="77777777" w:rsidR="00845058" w:rsidRDefault="00D63DB0">
      <w:pPr>
        <w:spacing w:after="80"/>
      </w:pPr>
      <w:r>
        <w:rPr>
          <w:b/>
          <w:bCs/>
          <w:color w:val="000000"/>
          <w:sz w:val="120"/>
          <w:szCs w:val="120"/>
        </w:rPr>
        <w:t>Maple</w:t>
      </w:r>
    </w:p>
    <w:p w14:paraId="520B88B9" w14:textId="77777777" w:rsidR="00845058" w:rsidRDefault="00D63DB0">
      <w:pPr>
        <w:spacing w:after="240"/>
      </w:pPr>
      <w:r>
        <w:rPr>
          <w:i/>
          <w:iCs/>
          <w:color w:val="000000"/>
          <w:sz w:val="36"/>
          <w:szCs w:val="36"/>
        </w:rPr>
        <w:t>Your campus, finally figured out.</w:t>
      </w:r>
    </w:p>
    <w:p w14:paraId="1F88FE0C" w14:textId="77777777" w:rsidR="00845058" w:rsidRDefault="00D63DB0">
      <w:pPr>
        <w:spacing w:after="600"/>
      </w:pPr>
      <w:r>
        <w:rPr>
          <w:color w:val="111111"/>
          <w:sz w:val="24"/>
          <w:szCs w:val="24"/>
        </w:rPr>
        <w:t>A smart navigation app built for college students who keep getting lost between blocks, missing classes by three minutes, and asking strangers where the photocopy shop is.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845058" w14:paraId="76CC0AF1"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6586C7DB" w14:textId="77777777" w:rsidR="00845058" w:rsidRDefault="00D63DB0">
            <w:pPr>
              <w:spacing w:before="40" w:after="40" w:line="320" w:lineRule="auto"/>
            </w:pPr>
            <w:r>
              <w:rPr>
                <w:b/>
                <w:bCs/>
                <w:color w:val="FFFFFF"/>
              </w:rPr>
              <w:t>Field</w:t>
            </w:r>
          </w:p>
        </w:tc>
        <w:tc>
          <w:tcPr>
            <w:tcW w:w="708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7EAE10EB" w14:textId="77777777" w:rsidR="00845058" w:rsidRDefault="00D63DB0">
            <w:pPr>
              <w:spacing w:before="40" w:after="40" w:line="320" w:lineRule="auto"/>
            </w:pPr>
            <w:r>
              <w:rPr>
                <w:b/>
                <w:bCs/>
                <w:color w:val="FFFFFF"/>
              </w:rPr>
              <w:t>Detail</w:t>
            </w:r>
          </w:p>
        </w:tc>
      </w:tr>
      <w:tr w:rsidR="00845058" w14:paraId="44AA327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CCCBE42" w14:textId="77777777" w:rsidR="00845058" w:rsidRDefault="00D63DB0">
            <w:pPr>
              <w:spacing w:before="40" w:after="40" w:line="320" w:lineRule="auto"/>
            </w:pPr>
            <w:r>
              <w:rPr>
                <w:color w:val="111111"/>
              </w:rPr>
              <w:t>Document version</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5ABA373" w14:textId="77777777" w:rsidR="00845058" w:rsidRDefault="00D63DB0">
            <w:pPr>
              <w:spacing w:before="40" w:after="40" w:line="320" w:lineRule="auto"/>
            </w:pPr>
            <w:r>
              <w:rPr>
                <w:color w:val="111111"/>
              </w:rPr>
              <w:t>v1.0 — May 2026</w:t>
            </w:r>
          </w:p>
        </w:tc>
      </w:tr>
      <w:tr w:rsidR="00845058" w14:paraId="488CD3E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505EE834" w14:textId="77777777" w:rsidR="00845058" w:rsidRDefault="00D63DB0">
            <w:pPr>
              <w:spacing w:before="40" w:after="40" w:line="320" w:lineRule="auto"/>
            </w:pPr>
            <w:r>
              <w:rPr>
                <w:color w:val="111111"/>
              </w:rPr>
              <w:t>Author</w:t>
            </w:r>
          </w:p>
        </w:tc>
        <w:tc>
          <w:tcPr>
            <w:tcW w:w="70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63FEFF16" w14:textId="77777777" w:rsidR="00845058" w:rsidRDefault="00D63DB0">
            <w:pPr>
              <w:spacing w:before="40" w:after="40" w:line="320" w:lineRule="auto"/>
            </w:pPr>
            <w:r>
              <w:rPr>
                <w:color w:val="111111"/>
              </w:rPr>
              <w:t>Priya, Product Manager</w:t>
            </w:r>
          </w:p>
        </w:tc>
      </w:tr>
      <w:tr w:rsidR="00845058" w14:paraId="2980EDC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DAAD1E9" w14:textId="77777777" w:rsidR="00845058" w:rsidRDefault="00D63DB0">
            <w:pPr>
              <w:spacing w:before="40" w:after="40" w:line="320" w:lineRule="auto"/>
            </w:pPr>
            <w:r>
              <w:rPr>
                <w:color w:val="111111"/>
              </w:rPr>
              <w:t>Status</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D43B4ED" w14:textId="77777777" w:rsidR="00845058" w:rsidRDefault="00D63DB0">
            <w:pPr>
              <w:spacing w:before="40" w:after="40" w:line="320" w:lineRule="auto"/>
            </w:pPr>
            <w:r>
              <w:rPr>
                <w:color w:val="111111"/>
              </w:rPr>
              <w:t>Draft for review (MVP planning)</w:t>
            </w:r>
          </w:p>
        </w:tc>
      </w:tr>
      <w:tr w:rsidR="00845058" w14:paraId="5F67CBE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522E7A34" w14:textId="60E83E1B" w:rsidR="00845058" w:rsidRDefault="008A4C45">
            <w:pPr>
              <w:spacing w:before="40" w:after="40" w:line="320" w:lineRule="auto"/>
            </w:pPr>
            <w:r w:rsidRPr="008A4C45">
              <w:rPr>
                <w:color w:val="111111"/>
              </w:rPr>
              <w:t>Project Scope</w:t>
            </w:r>
          </w:p>
        </w:tc>
        <w:tc>
          <w:tcPr>
            <w:tcW w:w="70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5C12FC59" w14:textId="3FDA4F2A" w:rsidR="00845058" w:rsidRDefault="008A4C45">
            <w:pPr>
              <w:spacing w:before="40" w:after="40" w:line="320" w:lineRule="auto"/>
            </w:pPr>
            <w:r w:rsidRPr="008A4C45">
              <w:rPr>
                <w:color w:val="111111"/>
              </w:rPr>
              <w:t>Conceptual MVP for a smart campus navigation experience</w:t>
            </w:r>
          </w:p>
        </w:tc>
      </w:tr>
      <w:tr w:rsidR="00845058" w14:paraId="0FB9C8F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6C2B4E1B" w14:textId="77777777" w:rsidR="00845058" w:rsidRDefault="00D63DB0">
            <w:pPr>
              <w:spacing w:before="40" w:after="40" w:line="320" w:lineRule="auto"/>
            </w:pPr>
            <w:r>
              <w:rPr>
                <w:color w:val="111111"/>
              </w:rPr>
              <w:t>Built with</w:t>
            </w:r>
          </w:p>
        </w:tc>
        <w:tc>
          <w:tcPr>
            <w:tcW w:w="70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54605C17" w14:textId="77777777" w:rsidR="00845058" w:rsidRDefault="00D63DB0">
            <w:pPr>
              <w:spacing w:before="40" w:after="40" w:line="320" w:lineRule="auto"/>
            </w:pPr>
            <w:r>
              <w:rPr>
                <w:color w:val="111111"/>
              </w:rPr>
              <w:t>Notion, Figma, Claude, ChatGPT, and 31 student interviews</w:t>
            </w:r>
          </w:p>
        </w:tc>
      </w:tr>
    </w:tbl>
    <w:p w14:paraId="65600ADD" w14:textId="77777777" w:rsidR="00845058" w:rsidRDefault="00845058">
      <w:pPr>
        <w:spacing w:after="400"/>
      </w:pPr>
    </w:p>
    <w:p w14:paraId="48B111FF" w14:textId="77777777" w:rsidR="00845058" w:rsidRDefault="00D63DB0">
      <w:r>
        <w:br w:type="page"/>
      </w:r>
    </w:p>
    <w:p w14:paraId="4C0C402C" w14:textId="77777777" w:rsidR="00845058" w:rsidRDefault="00D63DB0">
      <w:pPr>
        <w:pStyle w:val="Heading1"/>
      </w:pPr>
      <w:bookmarkStart w:id="0" w:name="_Toc229485779"/>
      <w:r>
        <w:lastRenderedPageBreak/>
        <w:t>Contents</w:t>
      </w:r>
      <w:bookmarkEnd w:id="0"/>
    </w:p>
    <w:sdt>
      <w:sdtPr>
        <w:alias w:val="Contents"/>
        <w:id w:val="10649845"/>
      </w:sdtPr>
      <w:sdtEndPr/>
      <w:sdtContent>
        <w:p w14:paraId="0D06BE57" w14:textId="77777777" w:rsidR="00AD3B68" w:rsidRDefault="00D63DB0">
          <w:pPr>
            <w:pStyle w:val="TOC1"/>
            <w:tabs>
              <w:tab w:val="right" w:leader="dot" w:pos="10070"/>
            </w:tabs>
            <w:rPr>
              <w:noProof/>
            </w:rPr>
          </w:pPr>
          <w:r>
            <w:fldChar w:fldCharType="begin"/>
          </w:r>
          <w:r>
            <w:instrText>TOC \h \o "1-3"</w:instrText>
          </w:r>
          <w:r>
            <w:fldChar w:fldCharType="separate"/>
          </w:r>
          <w:hyperlink w:anchor="_Toc229485779" w:history="1">
            <w:r w:rsidR="00AD3B68" w:rsidRPr="00EA3888">
              <w:rPr>
                <w:rStyle w:val="Hyperlink"/>
                <w:noProof/>
              </w:rPr>
              <w:t>Contents</w:t>
            </w:r>
            <w:r w:rsidR="00AD3B68">
              <w:rPr>
                <w:noProof/>
              </w:rPr>
              <w:tab/>
            </w:r>
            <w:r w:rsidR="00AD3B68">
              <w:rPr>
                <w:noProof/>
              </w:rPr>
              <w:fldChar w:fldCharType="begin"/>
            </w:r>
            <w:r w:rsidR="00AD3B68">
              <w:rPr>
                <w:noProof/>
              </w:rPr>
              <w:instrText xml:space="preserve"> PAGEREF _Toc229485779 \h </w:instrText>
            </w:r>
            <w:r w:rsidR="00AD3B68">
              <w:rPr>
                <w:noProof/>
              </w:rPr>
            </w:r>
            <w:r w:rsidR="00AD3B68">
              <w:rPr>
                <w:noProof/>
              </w:rPr>
              <w:fldChar w:fldCharType="separate"/>
            </w:r>
            <w:r w:rsidR="00AD3B68">
              <w:rPr>
                <w:noProof/>
              </w:rPr>
              <w:t>1</w:t>
            </w:r>
            <w:r w:rsidR="00AD3B68">
              <w:rPr>
                <w:noProof/>
              </w:rPr>
              <w:fldChar w:fldCharType="end"/>
            </w:r>
          </w:hyperlink>
        </w:p>
        <w:p w14:paraId="56C0C7BA" w14:textId="77777777" w:rsidR="00AD3B68" w:rsidRDefault="00AD3B68">
          <w:pPr>
            <w:pStyle w:val="TOC1"/>
            <w:tabs>
              <w:tab w:val="right" w:leader="dot" w:pos="10070"/>
            </w:tabs>
            <w:rPr>
              <w:noProof/>
            </w:rPr>
          </w:pPr>
          <w:hyperlink w:anchor="_Toc229485780" w:history="1">
            <w:r w:rsidRPr="00EA3888">
              <w:rPr>
                <w:rStyle w:val="Hyperlink"/>
                <w:noProof/>
              </w:rPr>
              <w:t>1. The story so far</w:t>
            </w:r>
            <w:r>
              <w:rPr>
                <w:noProof/>
              </w:rPr>
              <w:tab/>
            </w:r>
            <w:r>
              <w:rPr>
                <w:noProof/>
              </w:rPr>
              <w:fldChar w:fldCharType="begin"/>
            </w:r>
            <w:r>
              <w:rPr>
                <w:noProof/>
              </w:rPr>
              <w:instrText xml:space="preserve"> PAGEREF _Toc229485780 \h </w:instrText>
            </w:r>
            <w:r>
              <w:rPr>
                <w:noProof/>
              </w:rPr>
            </w:r>
            <w:r>
              <w:rPr>
                <w:noProof/>
              </w:rPr>
              <w:fldChar w:fldCharType="separate"/>
            </w:r>
            <w:r>
              <w:rPr>
                <w:noProof/>
              </w:rPr>
              <w:t>1</w:t>
            </w:r>
            <w:r>
              <w:rPr>
                <w:noProof/>
              </w:rPr>
              <w:fldChar w:fldCharType="end"/>
            </w:r>
          </w:hyperlink>
        </w:p>
        <w:p w14:paraId="3CBB0648" w14:textId="77777777" w:rsidR="00AD3B68" w:rsidRDefault="00AD3B68">
          <w:pPr>
            <w:pStyle w:val="TOC3"/>
            <w:tabs>
              <w:tab w:val="right" w:leader="dot" w:pos="10070"/>
            </w:tabs>
            <w:rPr>
              <w:noProof/>
            </w:rPr>
          </w:pPr>
          <w:hyperlink w:anchor="_Toc229485781" w:history="1">
            <w:r w:rsidRPr="00EA3888">
              <w:rPr>
                <w:rStyle w:val="Hyperlink"/>
                <w:noProof/>
              </w:rPr>
              <w:t>What this product is, in one paragraph</w:t>
            </w:r>
            <w:r>
              <w:rPr>
                <w:noProof/>
              </w:rPr>
              <w:tab/>
            </w:r>
            <w:r>
              <w:rPr>
                <w:noProof/>
              </w:rPr>
              <w:fldChar w:fldCharType="begin"/>
            </w:r>
            <w:r>
              <w:rPr>
                <w:noProof/>
              </w:rPr>
              <w:instrText xml:space="preserve"> PAGEREF _Toc229485781 \h </w:instrText>
            </w:r>
            <w:r>
              <w:rPr>
                <w:noProof/>
              </w:rPr>
            </w:r>
            <w:r>
              <w:rPr>
                <w:noProof/>
              </w:rPr>
              <w:fldChar w:fldCharType="separate"/>
            </w:r>
            <w:r>
              <w:rPr>
                <w:noProof/>
              </w:rPr>
              <w:t>1</w:t>
            </w:r>
            <w:r>
              <w:rPr>
                <w:noProof/>
              </w:rPr>
              <w:fldChar w:fldCharType="end"/>
            </w:r>
          </w:hyperlink>
        </w:p>
        <w:p w14:paraId="6DECDE95" w14:textId="77777777" w:rsidR="00AD3B68" w:rsidRDefault="00AD3B68">
          <w:pPr>
            <w:pStyle w:val="TOC1"/>
            <w:tabs>
              <w:tab w:val="right" w:leader="dot" w:pos="10070"/>
            </w:tabs>
            <w:rPr>
              <w:noProof/>
            </w:rPr>
          </w:pPr>
          <w:hyperlink w:anchor="_Toc229485782" w:history="1">
            <w:r w:rsidRPr="00EA3888">
              <w:rPr>
                <w:rStyle w:val="Hyperlink"/>
                <w:noProof/>
              </w:rPr>
              <w:t>2. The problem we're solving</w:t>
            </w:r>
            <w:r>
              <w:rPr>
                <w:noProof/>
              </w:rPr>
              <w:tab/>
            </w:r>
            <w:r>
              <w:rPr>
                <w:noProof/>
              </w:rPr>
              <w:fldChar w:fldCharType="begin"/>
            </w:r>
            <w:r>
              <w:rPr>
                <w:noProof/>
              </w:rPr>
              <w:instrText xml:space="preserve"> PAGEREF _Toc229485782 \h </w:instrText>
            </w:r>
            <w:r>
              <w:rPr>
                <w:noProof/>
              </w:rPr>
            </w:r>
            <w:r>
              <w:rPr>
                <w:noProof/>
              </w:rPr>
              <w:fldChar w:fldCharType="separate"/>
            </w:r>
            <w:r>
              <w:rPr>
                <w:noProof/>
              </w:rPr>
              <w:t>1</w:t>
            </w:r>
            <w:r>
              <w:rPr>
                <w:noProof/>
              </w:rPr>
              <w:fldChar w:fldCharType="end"/>
            </w:r>
          </w:hyperlink>
        </w:p>
        <w:p w14:paraId="3323DF95" w14:textId="77777777" w:rsidR="00AD3B68" w:rsidRDefault="00AD3B68">
          <w:pPr>
            <w:pStyle w:val="TOC3"/>
            <w:tabs>
              <w:tab w:val="right" w:leader="dot" w:pos="10070"/>
            </w:tabs>
            <w:rPr>
              <w:noProof/>
            </w:rPr>
          </w:pPr>
          <w:hyperlink w:anchor="_Toc229485783" w:history="1">
            <w:r w:rsidRPr="00EA3888">
              <w:rPr>
                <w:rStyle w:val="Hyperlink"/>
                <w:noProof/>
              </w:rPr>
              <w:t>Things students told us, almost word-for-word</w:t>
            </w:r>
            <w:r>
              <w:rPr>
                <w:noProof/>
              </w:rPr>
              <w:tab/>
            </w:r>
            <w:r>
              <w:rPr>
                <w:noProof/>
              </w:rPr>
              <w:fldChar w:fldCharType="begin"/>
            </w:r>
            <w:r>
              <w:rPr>
                <w:noProof/>
              </w:rPr>
              <w:instrText xml:space="preserve"> PAGEREF _Toc229485783 \h </w:instrText>
            </w:r>
            <w:r>
              <w:rPr>
                <w:noProof/>
              </w:rPr>
            </w:r>
            <w:r>
              <w:rPr>
                <w:noProof/>
              </w:rPr>
              <w:fldChar w:fldCharType="separate"/>
            </w:r>
            <w:r>
              <w:rPr>
                <w:noProof/>
              </w:rPr>
              <w:t>1</w:t>
            </w:r>
            <w:r>
              <w:rPr>
                <w:noProof/>
              </w:rPr>
              <w:fldChar w:fldCharType="end"/>
            </w:r>
          </w:hyperlink>
        </w:p>
        <w:p w14:paraId="02452EE0" w14:textId="77777777" w:rsidR="00AD3B68" w:rsidRDefault="00AD3B68">
          <w:pPr>
            <w:pStyle w:val="TOC3"/>
            <w:tabs>
              <w:tab w:val="right" w:leader="dot" w:pos="10070"/>
            </w:tabs>
            <w:rPr>
              <w:noProof/>
            </w:rPr>
          </w:pPr>
          <w:hyperlink w:anchor="_Toc229485784" w:history="1">
            <w:r w:rsidRPr="00EA3888">
              <w:rPr>
                <w:rStyle w:val="Hyperlink"/>
                <w:noProof/>
              </w:rPr>
              <w:t>What we found in research</w:t>
            </w:r>
            <w:r>
              <w:rPr>
                <w:noProof/>
              </w:rPr>
              <w:tab/>
            </w:r>
            <w:r>
              <w:rPr>
                <w:noProof/>
              </w:rPr>
              <w:fldChar w:fldCharType="begin"/>
            </w:r>
            <w:r>
              <w:rPr>
                <w:noProof/>
              </w:rPr>
              <w:instrText xml:space="preserve"> PAGEREF _Toc229485784 \h </w:instrText>
            </w:r>
            <w:r>
              <w:rPr>
                <w:noProof/>
              </w:rPr>
            </w:r>
            <w:r>
              <w:rPr>
                <w:noProof/>
              </w:rPr>
              <w:fldChar w:fldCharType="separate"/>
            </w:r>
            <w:r>
              <w:rPr>
                <w:noProof/>
              </w:rPr>
              <w:t>1</w:t>
            </w:r>
            <w:r>
              <w:rPr>
                <w:noProof/>
              </w:rPr>
              <w:fldChar w:fldCharType="end"/>
            </w:r>
          </w:hyperlink>
        </w:p>
        <w:p w14:paraId="3323EF63" w14:textId="77777777" w:rsidR="00AD3B68" w:rsidRDefault="00AD3B68">
          <w:pPr>
            <w:pStyle w:val="TOC1"/>
            <w:tabs>
              <w:tab w:val="right" w:leader="dot" w:pos="10070"/>
            </w:tabs>
            <w:rPr>
              <w:noProof/>
            </w:rPr>
          </w:pPr>
          <w:hyperlink w:anchor="_Toc229485785" w:history="1">
            <w:r w:rsidRPr="00EA3888">
              <w:rPr>
                <w:rStyle w:val="Hyperlink"/>
                <w:noProof/>
              </w:rPr>
              <w:t>3. Who we built this for</w:t>
            </w:r>
            <w:r>
              <w:rPr>
                <w:noProof/>
              </w:rPr>
              <w:tab/>
            </w:r>
            <w:r>
              <w:rPr>
                <w:noProof/>
              </w:rPr>
              <w:fldChar w:fldCharType="begin"/>
            </w:r>
            <w:r>
              <w:rPr>
                <w:noProof/>
              </w:rPr>
              <w:instrText xml:space="preserve"> PAGEREF _Toc229485785 \h </w:instrText>
            </w:r>
            <w:r>
              <w:rPr>
                <w:noProof/>
              </w:rPr>
            </w:r>
            <w:r>
              <w:rPr>
                <w:noProof/>
              </w:rPr>
              <w:fldChar w:fldCharType="separate"/>
            </w:r>
            <w:r>
              <w:rPr>
                <w:noProof/>
              </w:rPr>
              <w:t>1</w:t>
            </w:r>
            <w:r>
              <w:rPr>
                <w:noProof/>
              </w:rPr>
              <w:fldChar w:fldCharType="end"/>
            </w:r>
          </w:hyperlink>
        </w:p>
        <w:p w14:paraId="04A382A9" w14:textId="77777777" w:rsidR="00AD3B68" w:rsidRDefault="00AD3B68">
          <w:pPr>
            <w:pStyle w:val="TOC2"/>
            <w:tabs>
              <w:tab w:val="right" w:leader="dot" w:pos="10070"/>
            </w:tabs>
            <w:rPr>
              <w:noProof/>
            </w:rPr>
          </w:pPr>
          <w:hyperlink w:anchor="_Toc229485786" w:history="1">
            <w:r w:rsidRPr="00EA3888">
              <w:rPr>
                <w:rStyle w:val="Hyperlink"/>
                <w:noProof/>
              </w:rPr>
              <w:t>3.1 Aisha — the new fresher</w:t>
            </w:r>
            <w:r>
              <w:rPr>
                <w:noProof/>
              </w:rPr>
              <w:tab/>
            </w:r>
            <w:r>
              <w:rPr>
                <w:noProof/>
              </w:rPr>
              <w:fldChar w:fldCharType="begin"/>
            </w:r>
            <w:r>
              <w:rPr>
                <w:noProof/>
              </w:rPr>
              <w:instrText xml:space="preserve"> PAGEREF _Toc229485786 \h </w:instrText>
            </w:r>
            <w:r>
              <w:rPr>
                <w:noProof/>
              </w:rPr>
            </w:r>
            <w:r>
              <w:rPr>
                <w:noProof/>
              </w:rPr>
              <w:fldChar w:fldCharType="separate"/>
            </w:r>
            <w:r>
              <w:rPr>
                <w:noProof/>
              </w:rPr>
              <w:t>1</w:t>
            </w:r>
            <w:r>
              <w:rPr>
                <w:noProof/>
              </w:rPr>
              <w:fldChar w:fldCharType="end"/>
            </w:r>
          </w:hyperlink>
        </w:p>
        <w:p w14:paraId="0FD841C6" w14:textId="77777777" w:rsidR="00AD3B68" w:rsidRDefault="00AD3B68">
          <w:pPr>
            <w:pStyle w:val="TOC2"/>
            <w:tabs>
              <w:tab w:val="right" w:leader="dot" w:pos="10070"/>
            </w:tabs>
            <w:rPr>
              <w:noProof/>
            </w:rPr>
          </w:pPr>
          <w:hyperlink w:anchor="_Toc229485787" w:history="1">
            <w:r w:rsidRPr="00EA3888">
              <w:rPr>
                <w:rStyle w:val="Hyperlink"/>
                <w:noProof/>
              </w:rPr>
              <w:t>3.2 Rohan — the senior with back-to-back classes</w:t>
            </w:r>
            <w:r>
              <w:rPr>
                <w:noProof/>
              </w:rPr>
              <w:tab/>
            </w:r>
            <w:r>
              <w:rPr>
                <w:noProof/>
              </w:rPr>
              <w:fldChar w:fldCharType="begin"/>
            </w:r>
            <w:r>
              <w:rPr>
                <w:noProof/>
              </w:rPr>
              <w:instrText xml:space="preserve"> PAGEREF _Toc229485787 \h </w:instrText>
            </w:r>
            <w:r>
              <w:rPr>
                <w:noProof/>
              </w:rPr>
            </w:r>
            <w:r>
              <w:rPr>
                <w:noProof/>
              </w:rPr>
              <w:fldChar w:fldCharType="separate"/>
            </w:r>
            <w:r>
              <w:rPr>
                <w:noProof/>
              </w:rPr>
              <w:t>1</w:t>
            </w:r>
            <w:r>
              <w:rPr>
                <w:noProof/>
              </w:rPr>
              <w:fldChar w:fldCharType="end"/>
            </w:r>
          </w:hyperlink>
        </w:p>
        <w:p w14:paraId="765FFB21" w14:textId="77777777" w:rsidR="00AD3B68" w:rsidRDefault="00AD3B68">
          <w:pPr>
            <w:pStyle w:val="TOC2"/>
            <w:tabs>
              <w:tab w:val="right" w:leader="dot" w:pos="10070"/>
            </w:tabs>
            <w:rPr>
              <w:noProof/>
            </w:rPr>
          </w:pPr>
          <w:hyperlink w:anchor="_Toc229485788" w:history="1">
            <w:r w:rsidRPr="00EA3888">
              <w:rPr>
                <w:rStyle w:val="Hyperlink"/>
                <w:noProof/>
              </w:rPr>
              <w:t>3.3 Rhea — the student who uses a wheelchair</w:t>
            </w:r>
            <w:r>
              <w:rPr>
                <w:noProof/>
              </w:rPr>
              <w:tab/>
            </w:r>
            <w:r>
              <w:rPr>
                <w:noProof/>
              </w:rPr>
              <w:fldChar w:fldCharType="begin"/>
            </w:r>
            <w:r>
              <w:rPr>
                <w:noProof/>
              </w:rPr>
              <w:instrText xml:space="preserve"> PAGEREF _Toc229485788 \h </w:instrText>
            </w:r>
            <w:r>
              <w:rPr>
                <w:noProof/>
              </w:rPr>
            </w:r>
            <w:r>
              <w:rPr>
                <w:noProof/>
              </w:rPr>
              <w:fldChar w:fldCharType="separate"/>
            </w:r>
            <w:r>
              <w:rPr>
                <w:noProof/>
              </w:rPr>
              <w:t>1</w:t>
            </w:r>
            <w:r>
              <w:rPr>
                <w:noProof/>
              </w:rPr>
              <w:fldChar w:fldCharType="end"/>
            </w:r>
          </w:hyperlink>
        </w:p>
        <w:p w14:paraId="5B3215A6" w14:textId="77777777" w:rsidR="00AD3B68" w:rsidRDefault="00AD3B68">
          <w:pPr>
            <w:pStyle w:val="TOC2"/>
            <w:tabs>
              <w:tab w:val="right" w:leader="dot" w:pos="10070"/>
            </w:tabs>
            <w:rPr>
              <w:noProof/>
            </w:rPr>
          </w:pPr>
          <w:hyperlink w:anchor="_Toc229485789" w:history="1">
            <w:r w:rsidRPr="00EA3888">
              <w:rPr>
                <w:rStyle w:val="Hyperlink"/>
                <w:noProof/>
              </w:rPr>
              <w:t>3.4 Mrs. Mehta — the visiting parent (secondary)</w:t>
            </w:r>
            <w:r>
              <w:rPr>
                <w:noProof/>
              </w:rPr>
              <w:tab/>
            </w:r>
            <w:r>
              <w:rPr>
                <w:noProof/>
              </w:rPr>
              <w:fldChar w:fldCharType="begin"/>
            </w:r>
            <w:r>
              <w:rPr>
                <w:noProof/>
              </w:rPr>
              <w:instrText xml:space="preserve"> PAGEREF _Toc229485789 \h </w:instrText>
            </w:r>
            <w:r>
              <w:rPr>
                <w:noProof/>
              </w:rPr>
            </w:r>
            <w:r>
              <w:rPr>
                <w:noProof/>
              </w:rPr>
              <w:fldChar w:fldCharType="separate"/>
            </w:r>
            <w:r>
              <w:rPr>
                <w:noProof/>
              </w:rPr>
              <w:t>1</w:t>
            </w:r>
            <w:r>
              <w:rPr>
                <w:noProof/>
              </w:rPr>
              <w:fldChar w:fldCharType="end"/>
            </w:r>
          </w:hyperlink>
        </w:p>
        <w:p w14:paraId="2B757A77" w14:textId="77777777" w:rsidR="00AD3B68" w:rsidRDefault="00AD3B68">
          <w:pPr>
            <w:pStyle w:val="TOC2"/>
            <w:tabs>
              <w:tab w:val="right" w:leader="dot" w:pos="10070"/>
            </w:tabs>
            <w:rPr>
              <w:noProof/>
            </w:rPr>
          </w:pPr>
          <w:hyperlink w:anchor="_Toc229485790" w:history="1">
            <w:r w:rsidRPr="00EA3888">
              <w:rPr>
                <w:rStyle w:val="Hyperlink"/>
                <w:noProof/>
              </w:rPr>
              <w:t>3.5 Karan — the events team lead (secondary)</w:t>
            </w:r>
            <w:r>
              <w:rPr>
                <w:noProof/>
              </w:rPr>
              <w:tab/>
            </w:r>
            <w:r>
              <w:rPr>
                <w:noProof/>
              </w:rPr>
              <w:fldChar w:fldCharType="begin"/>
            </w:r>
            <w:r>
              <w:rPr>
                <w:noProof/>
              </w:rPr>
              <w:instrText xml:space="preserve"> PAGEREF _Toc229485790 \h </w:instrText>
            </w:r>
            <w:r>
              <w:rPr>
                <w:noProof/>
              </w:rPr>
            </w:r>
            <w:r>
              <w:rPr>
                <w:noProof/>
              </w:rPr>
              <w:fldChar w:fldCharType="separate"/>
            </w:r>
            <w:r>
              <w:rPr>
                <w:noProof/>
              </w:rPr>
              <w:t>1</w:t>
            </w:r>
            <w:r>
              <w:rPr>
                <w:noProof/>
              </w:rPr>
              <w:fldChar w:fldCharType="end"/>
            </w:r>
          </w:hyperlink>
        </w:p>
        <w:p w14:paraId="54E7F60E" w14:textId="77777777" w:rsidR="00AD3B68" w:rsidRDefault="00AD3B68">
          <w:pPr>
            <w:pStyle w:val="TOC1"/>
            <w:tabs>
              <w:tab w:val="right" w:leader="dot" w:pos="10070"/>
            </w:tabs>
            <w:rPr>
              <w:noProof/>
            </w:rPr>
          </w:pPr>
          <w:hyperlink w:anchor="_Toc229485791" w:history="1">
            <w:r w:rsidRPr="00EA3888">
              <w:rPr>
                <w:rStyle w:val="Hyperlink"/>
                <w:noProof/>
              </w:rPr>
              <w:t>4. What the research told us</w:t>
            </w:r>
            <w:r>
              <w:rPr>
                <w:noProof/>
              </w:rPr>
              <w:tab/>
            </w:r>
            <w:r>
              <w:rPr>
                <w:noProof/>
              </w:rPr>
              <w:fldChar w:fldCharType="begin"/>
            </w:r>
            <w:r>
              <w:rPr>
                <w:noProof/>
              </w:rPr>
              <w:instrText xml:space="preserve"> PAGEREF _Toc229485791 \h </w:instrText>
            </w:r>
            <w:r>
              <w:rPr>
                <w:noProof/>
              </w:rPr>
            </w:r>
            <w:r>
              <w:rPr>
                <w:noProof/>
              </w:rPr>
              <w:fldChar w:fldCharType="separate"/>
            </w:r>
            <w:r>
              <w:rPr>
                <w:noProof/>
              </w:rPr>
              <w:t>1</w:t>
            </w:r>
            <w:r>
              <w:rPr>
                <w:noProof/>
              </w:rPr>
              <w:fldChar w:fldCharType="end"/>
            </w:r>
          </w:hyperlink>
        </w:p>
        <w:p w14:paraId="61D75438" w14:textId="77777777" w:rsidR="00AD3B68" w:rsidRDefault="00AD3B68">
          <w:pPr>
            <w:pStyle w:val="TOC3"/>
            <w:tabs>
              <w:tab w:val="right" w:leader="dot" w:pos="10070"/>
            </w:tabs>
            <w:rPr>
              <w:noProof/>
            </w:rPr>
          </w:pPr>
          <w:hyperlink w:anchor="_Toc229485792" w:history="1">
            <w:r w:rsidRPr="00EA3888">
              <w:rPr>
                <w:rStyle w:val="Hyperlink"/>
                <w:noProof/>
              </w:rPr>
              <w:t>Methods at a glance</w:t>
            </w:r>
            <w:r>
              <w:rPr>
                <w:noProof/>
              </w:rPr>
              <w:tab/>
            </w:r>
            <w:r>
              <w:rPr>
                <w:noProof/>
              </w:rPr>
              <w:fldChar w:fldCharType="begin"/>
            </w:r>
            <w:r>
              <w:rPr>
                <w:noProof/>
              </w:rPr>
              <w:instrText xml:space="preserve"> PAGEREF _Toc229485792 \h </w:instrText>
            </w:r>
            <w:r>
              <w:rPr>
                <w:noProof/>
              </w:rPr>
            </w:r>
            <w:r>
              <w:rPr>
                <w:noProof/>
              </w:rPr>
              <w:fldChar w:fldCharType="separate"/>
            </w:r>
            <w:r>
              <w:rPr>
                <w:noProof/>
              </w:rPr>
              <w:t>1</w:t>
            </w:r>
            <w:r>
              <w:rPr>
                <w:noProof/>
              </w:rPr>
              <w:fldChar w:fldCharType="end"/>
            </w:r>
          </w:hyperlink>
        </w:p>
        <w:p w14:paraId="1CC6E015" w14:textId="77777777" w:rsidR="00AD3B68" w:rsidRDefault="00AD3B68">
          <w:pPr>
            <w:pStyle w:val="TOC3"/>
            <w:tabs>
              <w:tab w:val="right" w:leader="dot" w:pos="10070"/>
            </w:tabs>
            <w:rPr>
              <w:noProof/>
            </w:rPr>
          </w:pPr>
          <w:hyperlink w:anchor="_Toc229485793" w:history="1">
            <w:r w:rsidRPr="00EA3888">
              <w:rPr>
                <w:rStyle w:val="Hyperlink"/>
                <w:noProof/>
              </w:rPr>
              <w:t>Patterns that mattered</w:t>
            </w:r>
            <w:r>
              <w:rPr>
                <w:noProof/>
              </w:rPr>
              <w:tab/>
            </w:r>
            <w:r>
              <w:rPr>
                <w:noProof/>
              </w:rPr>
              <w:fldChar w:fldCharType="begin"/>
            </w:r>
            <w:r>
              <w:rPr>
                <w:noProof/>
              </w:rPr>
              <w:instrText xml:space="preserve"> PAGEREF _Toc229485793 \h </w:instrText>
            </w:r>
            <w:r>
              <w:rPr>
                <w:noProof/>
              </w:rPr>
            </w:r>
            <w:r>
              <w:rPr>
                <w:noProof/>
              </w:rPr>
              <w:fldChar w:fldCharType="separate"/>
            </w:r>
            <w:r>
              <w:rPr>
                <w:noProof/>
              </w:rPr>
              <w:t>1</w:t>
            </w:r>
            <w:r>
              <w:rPr>
                <w:noProof/>
              </w:rPr>
              <w:fldChar w:fldCharType="end"/>
            </w:r>
          </w:hyperlink>
        </w:p>
        <w:p w14:paraId="148F4326" w14:textId="77777777" w:rsidR="00AD3B68" w:rsidRDefault="00AD3B68">
          <w:pPr>
            <w:pStyle w:val="TOC3"/>
            <w:tabs>
              <w:tab w:val="right" w:leader="dot" w:pos="10070"/>
            </w:tabs>
            <w:rPr>
              <w:noProof/>
            </w:rPr>
          </w:pPr>
          <w:hyperlink w:anchor="_Toc229485794" w:history="1">
            <w:r w:rsidRPr="00EA3888">
              <w:rPr>
                <w:rStyle w:val="Hyperlink"/>
                <w:noProof/>
              </w:rPr>
              <w:t>Things we explicitly chose not to build because of research</w:t>
            </w:r>
            <w:r>
              <w:rPr>
                <w:noProof/>
              </w:rPr>
              <w:tab/>
            </w:r>
            <w:r>
              <w:rPr>
                <w:noProof/>
              </w:rPr>
              <w:fldChar w:fldCharType="begin"/>
            </w:r>
            <w:r>
              <w:rPr>
                <w:noProof/>
              </w:rPr>
              <w:instrText xml:space="preserve"> PAGEREF _Toc229485794 \h </w:instrText>
            </w:r>
            <w:r>
              <w:rPr>
                <w:noProof/>
              </w:rPr>
            </w:r>
            <w:r>
              <w:rPr>
                <w:noProof/>
              </w:rPr>
              <w:fldChar w:fldCharType="separate"/>
            </w:r>
            <w:r>
              <w:rPr>
                <w:noProof/>
              </w:rPr>
              <w:t>1</w:t>
            </w:r>
            <w:r>
              <w:rPr>
                <w:noProof/>
              </w:rPr>
              <w:fldChar w:fldCharType="end"/>
            </w:r>
          </w:hyperlink>
        </w:p>
        <w:p w14:paraId="570FC126" w14:textId="77777777" w:rsidR="00AD3B68" w:rsidRDefault="00AD3B68">
          <w:pPr>
            <w:pStyle w:val="TOC1"/>
            <w:tabs>
              <w:tab w:val="right" w:leader="dot" w:pos="10070"/>
            </w:tabs>
            <w:rPr>
              <w:noProof/>
            </w:rPr>
          </w:pPr>
          <w:hyperlink w:anchor="_Toc229485795" w:history="1">
            <w:r w:rsidRPr="00EA3888">
              <w:rPr>
                <w:rStyle w:val="Hyperlink"/>
                <w:noProof/>
              </w:rPr>
              <w:t>5. Vision, mission, and what we mean by winning</w:t>
            </w:r>
            <w:r>
              <w:rPr>
                <w:noProof/>
              </w:rPr>
              <w:tab/>
            </w:r>
            <w:r>
              <w:rPr>
                <w:noProof/>
              </w:rPr>
              <w:fldChar w:fldCharType="begin"/>
            </w:r>
            <w:r>
              <w:rPr>
                <w:noProof/>
              </w:rPr>
              <w:instrText xml:space="preserve"> PAGEREF _Toc229485795 \h </w:instrText>
            </w:r>
            <w:r>
              <w:rPr>
                <w:noProof/>
              </w:rPr>
            </w:r>
            <w:r>
              <w:rPr>
                <w:noProof/>
              </w:rPr>
              <w:fldChar w:fldCharType="separate"/>
            </w:r>
            <w:r>
              <w:rPr>
                <w:noProof/>
              </w:rPr>
              <w:t>1</w:t>
            </w:r>
            <w:r>
              <w:rPr>
                <w:noProof/>
              </w:rPr>
              <w:fldChar w:fldCharType="end"/>
            </w:r>
          </w:hyperlink>
        </w:p>
        <w:p w14:paraId="1271BF6D" w14:textId="77777777" w:rsidR="00AD3B68" w:rsidRDefault="00AD3B68">
          <w:pPr>
            <w:pStyle w:val="TOC3"/>
            <w:tabs>
              <w:tab w:val="right" w:leader="dot" w:pos="10070"/>
            </w:tabs>
            <w:rPr>
              <w:noProof/>
            </w:rPr>
          </w:pPr>
          <w:hyperlink w:anchor="_Toc229485796" w:history="1">
            <w:r w:rsidRPr="00EA3888">
              <w:rPr>
                <w:rStyle w:val="Hyperlink"/>
                <w:noProof/>
              </w:rPr>
              <w:t>Vision (3 years out)</w:t>
            </w:r>
            <w:r>
              <w:rPr>
                <w:noProof/>
              </w:rPr>
              <w:tab/>
            </w:r>
            <w:r>
              <w:rPr>
                <w:noProof/>
              </w:rPr>
              <w:fldChar w:fldCharType="begin"/>
            </w:r>
            <w:r>
              <w:rPr>
                <w:noProof/>
              </w:rPr>
              <w:instrText xml:space="preserve"> PAGEREF _Toc229485796 \h </w:instrText>
            </w:r>
            <w:r>
              <w:rPr>
                <w:noProof/>
              </w:rPr>
            </w:r>
            <w:r>
              <w:rPr>
                <w:noProof/>
              </w:rPr>
              <w:fldChar w:fldCharType="separate"/>
            </w:r>
            <w:r>
              <w:rPr>
                <w:noProof/>
              </w:rPr>
              <w:t>1</w:t>
            </w:r>
            <w:r>
              <w:rPr>
                <w:noProof/>
              </w:rPr>
              <w:fldChar w:fldCharType="end"/>
            </w:r>
          </w:hyperlink>
        </w:p>
        <w:p w14:paraId="30C96C4D" w14:textId="77777777" w:rsidR="00AD3B68" w:rsidRDefault="00AD3B68">
          <w:pPr>
            <w:pStyle w:val="TOC3"/>
            <w:tabs>
              <w:tab w:val="right" w:leader="dot" w:pos="10070"/>
            </w:tabs>
            <w:rPr>
              <w:noProof/>
            </w:rPr>
          </w:pPr>
          <w:hyperlink w:anchor="_Toc229485797" w:history="1">
            <w:r w:rsidRPr="00EA3888">
              <w:rPr>
                <w:rStyle w:val="Hyperlink"/>
                <w:noProof/>
              </w:rPr>
              <w:t>Mission</w:t>
            </w:r>
            <w:r>
              <w:rPr>
                <w:noProof/>
              </w:rPr>
              <w:tab/>
            </w:r>
            <w:r>
              <w:rPr>
                <w:noProof/>
              </w:rPr>
              <w:fldChar w:fldCharType="begin"/>
            </w:r>
            <w:r>
              <w:rPr>
                <w:noProof/>
              </w:rPr>
              <w:instrText xml:space="preserve"> PAGEREF _Toc229485797 \h </w:instrText>
            </w:r>
            <w:r>
              <w:rPr>
                <w:noProof/>
              </w:rPr>
            </w:r>
            <w:r>
              <w:rPr>
                <w:noProof/>
              </w:rPr>
              <w:fldChar w:fldCharType="separate"/>
            </w:r>
            <w:r>
              <w:rPr>
                <w:noProof/>
              </w:rPr>
              <w:t>1</w:t>
            </w:r>
            <w:r>
              <w:rPr>
                <w:noProof/>
              </w:rPr>
              <w:fldChar w:fldCharType="end"/>
            </w:r>
          </w:hyperlink>
        </w:p>
        <w:p w14:paraId="3A4C8630" w14:textId="77777777" w:rsidR="00AD3B68" w:rsidRDefault="00AD3B68">
          <w:pPr>
            <w:pStyle w:val="TOC3"/>
            <w:tabs>
              <w:tab w:val="right" w:leader="dot" w:pos="10070"/>
            </w:tabs>
            <w:rPr>
              <w:noProof/>
            </w:rPr>
          </w:pPr>
          <w:hyperlink w:anchor="_Toc229485798" w:history="1">
            <w:r w:rsidRPr="00EA3888">
              <w:rPr>
                <w:rStyle w:val="Hyperlink"/>
                <w:noProof/>
              </w:rPr>
              <w:t>How we'll know it's working (top-level)</w:t>
            </w:r>
            <w:r>
              <w:rPr>
                <w:noProof/>
              </w:rPr>
              <w:tab/>
            </w:r>
            <w:r>
              <w:rPr>
                <w:noProof/>
              </w:rPr>
              <w:fldChar w:fldCharType="begin"/>
            </w:r>
            <w:r>
              <w:rPr>
                <w:noProof/>
              </w:rPr>
              <w:instrText xml:space="preserve"> PAGEREF _Toc229485798 \h </w:instrText>
            </w:r>
            <w:r>
              <w:rPr>
                <w:noProof/>
              </w:rPr>
            </w:r>
            <w:r>
              <w:rPr>
                <w:noProof/>
              </w:rPr>
              <w:fldChar w:fldCharType="separate"/>
            </w:r>
            <w:r>
              <w:rPr>
                <w:noProof/>
              </w:rPr>
              <w:t>1</w:t>
            </w:r>
            <w:r>
              <w:rPr>
                <w:noProof/>
              </w:rPr>
              <w:fldChar w:fldCharType="end"/>
            </w:r>
          </w:hyperlink>
        </w:p>
        <w:p w14:paraId="24C4AC77" w14:textId="77777777" w:rsidR="00AD3B68" w:rsidRDefault="00AD3B68">
          <w:pPr>
            <w:pStyle w:val="TOC1"/>
            <w:tabs>
              <w:tab w:val="right" w:leader="dot" w:pos="10070"/>
            </w:tabs>
            <w:rPr>
              <w:noProof/>
            </w:rPr>
          </w:pPr>
          <w:hyperlink w:anchor="_Toc229485799" w:history="1">
            <w:r w:rsidRPr="00EA3888">
              <w:rPr>
                <w:rStyle w:val="Hyperlink"/>
                <w:noProof/>
              </w:rPr>
              <w:t>6. Success metrics</w:t>
            </w:r>
            <w:r>
              <w:rPr>
                <w:noProof/>
              </w:rPr>
              <w:tab/>
            </w:r>
            <w:r>
              <w:rPr>
                <w:noProof/>
              </w:rPr>
              <w:fldChar w:fldCharType="begin"/>
            </w:r>
            <w:r>
              <w:rPr>
                <w:noProof/>
              </w:rPr>
              <w:instrText xml:space="preserve"> PAGEREF _Toc229485799 \h </w:instrText>
            </w:r>
            <w:r>
              <w:rPr>
                <w:noProof/>
              </w:rPr>
            </w:r>
            <w:r>
              <w:rPr>
                <w:noProof/>
              </w:rPr>
              <w:fldChar w:fldCharType="separate"/>
            </w:r>
            <w:r>
              <w:rPr>
                <w:noProof/>
              </w:rPr>
              <w:t>1</w:t>
            </w:r>
            <w:r>
              <w:rPr>
                <w:noProof/>
              </w:rPr>
              <w:fldChar w:fldCharType="end"/>
            </w:r>
          </w:hyperlink>
        </w:p>
        <w:p w14:paraId="28192095" w14:textId="77777777" w:rsidR="00AD3B68" w:rsidRDefault="00AD3B68">
          <w:pPr>
            <w:pStyle w:val="TOC3"/>
            <w:tabs>
              <w:tab w:val="right" w:leader="dot" w:pos="10070"/>
            </w:tabs>
            <w:rPr>
              <w:noProof/>
            </w:rPr>
          </w:pPr>
          <w:hyperlink w:anchor="_Toc229485800" w:history="1">
            <w:r w:rsidRPr="00EA3888">
              <w:rPr>
                <w:rStyle w:val="Hyperlink"/>
                <w:noProof/>
              </w:rPr>
              <w:t>North-star metric</w:t>
            </w:r>
            <w:r>
              <w:rPr>
                <w:noProof/>
              </w:rPr>
              <w:tab/>
            </w:r>
            <w:r>
              <w:rPr>
                <w:noProof/>
              </w:rPr>
              <w:fldChar w:fldCharType="begin"/>
            </w:r>
            <w:r>
              <w:rPr>
                <w:noProof/>
              </w:rPr>
              <w:instrText xml:space="preserve"> PAGEREF _Toc229485800 \h </w:instrText>
            </w:r>
            <w:r>
              <w:rPr>
                <w:noProof/>
              </w:rPr>
            </w:r>
            <w:r>
              <w:rPr>
                <w:noProof/>
              </w:rPr>
              <w:fldChar w:fldCharType="separate"/>
            </w:r>
            <w:r>
              <w:rPr>
                <w:noProof/>
              </w:rPr>
              <w:t>1</w:t>
            </w:r>
            <w:r>
              <w:rPr>
                <w:noProof/>
              </w:rPr>
              <w:fldChar w:fldCharType="end"/>
            </w:r>
          </w:hyperlink>
        </w:p>
        <w:p w14:paraId="6703B551" w14:textId="77777777" w:rsidR="00AD3B68" w:rsidRDefault="00AD3B68">
          <w:pPr>
            <w:pStyle w:val="TOC3"/>
            <w:tabs>
              <w:tab w:val="right" w:leader="dot" w:pos="10070"/>
            </w:tabs>
            <w:rPr>
              <w:noProof/>
            </w:rPr>
          </w:pPr>
          <w:hyperlink w:anchor="_Toc229485801" w:history="1">
            <w:r w:rsidRPr="00EA3888">
              <w:rPr>
                <w:rStyle w:val="Hyperlink"/>
                <w:noProof/>
              </w:rPr>
              <w:t>Supporting product metrics</w:t>
            </w:r>
            <w:r>
              <w:rPr>
                <w:noProof/>
              </w:rPr>
              <w:tab/>
            </w:r>
            <w:r>
              <w:rPr>
                <w:noProof/>
              </w:rPr>
              <w:fldChar w:fldCharType="begin"/>
            </w:r>
            <w:r>
              <w:rPr>
                <w:noProof/>
              </w:rPr>
              <w:instrText xml:space="preserve"> PAGEREF _Toc229485801 \h </w:instrText>
            </w:r>
            <w:r>
              <w:rPr>
                <w:noProof/>
              </w:rPr>
            </w:r>
            <w:r>
              <w:rPr>
                <w:noProof/>
              </w:rPr>
              <w:fldChar w:fldCharType="separate"/>
            </w:r>
            <w:r>
              <w:rPr>
                <w:noProof/>
              </w:rPr>
              <w:t>1</w:t>
            </w:r>
            <w:r>
              <w:rPr>
                <w:noProof/>
              </w:rPr>
              <w:fldChar w:fldCharType="end"/>
            </w:r>
          </w:hyperlink>
        </w:p>
        <w:p w14:paraId="144FBF51" w14:textId="77777777" w:rsidR="00AD3B68" w:rsidRDefault="00AD3B68">
          <w:pPr>
            <w:pStyle w:val="TOC3"/>
            <w:tabs>
              <w:tab w:val="right" w:leader="dot" w:pos="10070"/>
            </w:tabs>
            <w:rPr>
              <w:noProof/>
            </w:rPr>
          </w:pPr>
          <w:hyperlink w:anchor="_Toc229485802" w:history="1">
            <w:r w:rsidRPr="00EA3888">
              <w:rPr>
                <w:rStyle w:val="Hyperlink"/>
                <w:noProof/>
              </w:rPr>
              <w:t>Counter-metrics (guardrails)</w:t>
            </w:r>
            <w:r>
              <w:rPr>
                <w:noProof/>
              </w:rPr>
              <w:tab/>
            </w:r>
            <w:r>
              <w:rPr>
                <w:noProof/>
              </w:rPr>
              <w:fldChar w:fldCharType="begin"/>
            </w:r>
            <w:r>
              <w:rPr>
                <w:noProof/>
              </w:rPr>
              <w:instrText xml:space="preserve"> PAGEREF _Toc229485802 \h </w:instrText>
            </w:r>
            <w:r>
              <w:rPr>
                <w:noProof/>
              </w:rPr>
            </w:r>
            <w:r>
              <w:rPr>
                <w:noProof/>
              </w:rPr>
              <w:fldChar w:fldCharType="separate"/>
            </w:r>
            <w:r>
              <w:rPr>
                <w:noProof/>
              </w:rPr>
              <w:t>1</w:t>
            </w:r>
            <w:r>
              <w:rPr>
                <w:noProof/>
              </w:rPr>
              <w:fldChar w:fldCharType="end"/>
            </w:r>
          </w:hyperlink>
        </w:p>
        <w:p w14:paraId="526B4690" w14:textId="77777777" w:rsidR="00AD3B68" w:rsidRDefault="00AD3B68">
          <w:pPr>
            <w:pStyle w:val="TOC1"/>
            <w:tabs>
              <w:tab w:val="right" w:leader="dot" w:pos="10070"/>
            </w:tabs>
            <w:rPr>
              <w:noProof/>
            </w:rPr>
          </w:pPr>
          <w:hyperlink w:anchor="_Toc229485803" w:history="1">
            <w:r w:rsidRPr="00EA3888">
              <w:rPr>
                <w:rStyle w:val="Hyperlink"/>
                <w:noProof/>
              </w:rPr>
              <w:t>7. What Maple does</w:t>
            </w:r>
            <w:r>
              <w:rPr>
                <w:noProof/>
              </w:rPr>
              <w:tab/>
            </w:r>
            <w:r>
              <w:rPr>
                <w:noProof/>
              </w:rPr>
              <w:fldChar w:fldCharType="begin"/>
            </w:r>
            <w:r>
              <w:rPr>
                <w:noProof/>
              </w:rPr>
              <w:instrText xml:space="preserve"> PAGEREF _Toc229485803 \h </w:instrText>
            </w:r>
            <w:r>
              <w:rPr>
                <w:noProof/>
              </w:rPr>
            </w:r>
            <w:r>
              <w:rPr>
                <w:noProof/>
              </w:rPr>
              <w:fldChar w:fldCharType="separate"/>
            </w:r>
            <w:r>
              <w:rPr>
                <w:noProof/>
              </w:rPr>
              <w:t>1</w:t>
            </w:r>
            <w:r>
              <w:rPr>
                <w:noProof/>
              </w:rPr>
              <w:fldChar w:fldCharType="end"/>
            </w:r>
          </w:hyperlink>
        </w:p>
        <w:p w14:paraId="787EEEBB" w14:textId="77777777" w:rsidR="00AD3B68" w:rsidRDefault="00AD3B68">
          <w:pPr>
            <w:pStyle w:val="TOC2"/>
            <w:tabs>
              <w:tab w:val="right" w:leader="dot" w:pos="10070"/>
            </w:tabs>
            <w:rPr>
              <w:noProof/>
            </w:rPr>
          </w:pPr>
          <w:hyperlink w:anchor="_Toc229485804" w:history="1">
            <w:r w:rsidRPr="00EA3888">
              <w:rPr>
                <w:rStyle w:val="Hyperlink"/>
                <w:noProof/>
              </w:rPr>
              <w:t>7.1 The map and search</w:t>
            </w:r>
            <w:r>
              <w:rPr>
                <w:noProof/>
              </w:rPr>
              <w:tab/>
            </w:r>
            <w:r>
              <w:rPr>
                <w:noProof/>
              </w:rPr>
              <w:fldChar w:fldCharType="begin"/>
            </w:r>
            <w:r>
              <w:rPr>
                <w:noProof/>
              </w:rPr>
              <w:instrText xml:space="preserve"> PAGEREF _Toc229485804 \h </w:instrText>
            </w:r>
            <w:r>
              <w:rPr>
                <w:noProof/>
              </w:rPr>
            </w:r>
            <w:r>
              <w:rPr>
                <w:noProof/>
              </w:rPr>
              <w:fldChar w:fldCharType="separate"/>
            </w:r>
            <w:r>
              <w:rPr>
                <w:noProof/>
              </w:rPr>
              <w:t>1</w:t>
            </w:r>
            <w:r>
              <w:rPr>
                <w:noProof/>
              </w:rPr>
              <w:fldChar w:fldCharType="end"/>
            </w:r>
          </w:hyperlink>
        </w:p>
        <w:p w14:paraId="389975C5" w14:textId="77777777" w:rsidR="00AD3B68" w:rsidRDefault="00AD3B68">
          <w:pPr>
            <w:pStyle w:val="TOC2"/>
            <w:tabs>
              <w:tab w:val="right" w:leader="dot" w:pos="10070"/>
            </w:tabs>
            <w:rPr>
              <w:noProof/>
            </w:rPr>
          </w:pPr>
          <w:hyperlink w:anchor="_Toc229485805" w:history="1">
            <w:r w:rsidRPr="00EA3888">
              <w:rPr>
                <w:rStyle w:val="Hyperlink"/>
                <w:noProof/>
              </w:rPr>
              <w:t>7.2 The class schedule</w:t>
            </w:r>
            <w:r>
              <w:rPr>
                <w:noProof/>
              </w:rPr>
              <w:tab/>
            </w:r>
            <w:r>
              <w:rPr>
                <w:noProof/>
              </w:rPr>
              <w:fldChar w:fldCharType="begin"/>
            </w:r>
            <w:r>
              <w:rPr>
                <w:noProof/>
              </w:rPr>
              <w:instrText xml:space="preserve"> PAGEREF _Toc229485805 \h </w:instrText>
            </w:r>
            <w:r>
              <w:rPr>
                <w:noProof/>
              </w:rPr>
            </w:r>
            <w:r>
              <w:rPr>
                <w:noProof/>
              </w:rPr>
              <w:fldChar w:fldCharType="separate"/>
            </w:r>
            <w:r>
              <w:rPr>
                <w:noProof/>
              </w:rPr>
              <w:t>1</w:t>
            </w:r>
            <w:r>
              <w:rPr>
                <w:noProof/>
              </w:rPr>
              <w:fldChar w:fldCharType="end"/>
            </w:r>
          </w:hyperlink>
        </w:p>
        <w:p w14:paraId="7247C787" w14:textId="77777777" w:rsidR="00AD3B68" w:rsidRDefault="00AD3B68">
          <w:pPr>
            <w:pStyle w:val="TOC2"/>
            <w:tabs>
              <w:tab w:val="right" w:leader="dot" w:pos="10070"/>
            </w:tabs>
            <w:rPr>
              <w:noProof/>
            </w:rPr>
          </w:pPr>
          <w:hyperlink w:anchor="_Toc229485806" w:history="1">
            <w:r w:rsidRPr="00EA3888">
              <w:rPr>
                <w:rStyle w:val="Hyperlink"/>
                <w:noProof/>
              </w:rPr>
              <w:t>7.3 The AI campus assistant</w:t>
            </w:r>
            <w:r>
              <w:rPr>
                <w:noProof/>
              </w:rPr>
              <w:tab/>
            </w:r>
            <w:r>
              <w:rPr>
                <w:noProof/>
              </w:rPr>
              <w:fldChar w:fldCharType="begin"/>
            </w:r>
            <w:r>
              <w:rPr>
                <w:noProof/>
              </w:rPr>
              <w:instrText xml:space="preserve"> PAGEREF _Toc229485806 \h </w:instrText>
            </w:r>
            <w:r>
              <w:rPr>
                <w:noProof/>
              </w:rPr>
            </w:r>
            <w:r>
              <w:rPr>
                <w:noProof/>
              </w:rPr>
              <w:fldChar w:fldCharType="separate"/>
            </w:r>
            <w:r>
              <w:rPr>
                <w:noProof/>
              </w:rPr>
              <w:t>1</w:t>
            </w:r>
            <w:r>
              <w:rPr>
                <w:noProof/>
              </w:rPr>
              <w:fldChar w:fldCharType="end"/>
            </w:r>
          </w:hyperlink>
        </w:p>
        <w:p w14:paraId="46BE7264" w14:textId="77777777" w:rsidR="00AD3B68" w:rsidRDefault="00AD3B68">
          <w:pPr>
            <w:pStyle w:val="TOC2"/>
            <w:tabs>
              <w:tab w:val="right" w:leader="dot" w:pos="10070"/>
            </w:tabs>
            <w:rPr>
              <w:noProof/>
            </w:rPr>
          </w:pPr>
          <w:hyperlink w:anchor="_Toc229485807" w:history="1">
            <w:r w:rsidRPr="00EA3888">
              <w:rPr>
                <w:rStyle w:val="Hyperlink"/>
                <w:noProof/>
              </w:rPr>
              <w:t>7.4 Accessibility</w:t>
            </w:r>
            <w:r>
              <w:rPr>
                <w:noProof/>
              </w:rPr>
              <w:tab/>
            </w:r>
            <w:r>
              <w:rPr>
                <w:noProof/>
              </w:rPr>
              <w:fldChar w:fldCharType="begin"/>
            </w:r>
            <w:r>
              <w:rPr>
                <w:noProof/>
              </w:rPr>
              <w:instrText xml:space="preserve"> PAGEREF _Toc229485807 \h </w:instrText>
            </w:r>
            <w:r>
              <w:rPr>
                <w:noProof/>
              </w:rPr>
            </w:r>
            <w:r>
              <w:rPr>
                <w:noProof/>
              </w:rPr>
              <w:fldChar w:fldCharType="separate"/>
            </w:r>
            <w:r>
              <w:rPr>
                <w:noProof/>
              </w:rPr>
              <w:t>1</w:t>
            </w:r>
            <w:r>
              <w:rPr>
                <w:noProof/>
              </w:rPr>
              <w:fldChar w:fldCharType="end"/>
            </w:r>
          </w:hyperlink>
        </w:p>
        <w:p w14:paraId="133732FC" w14:textId="77777777" w:rsidR="00AD3B68" w:rsidRDefault="00AD3B68">
          <w:pPr>
            <w:pStyle w:val="TOC2"/>
            <w:tabs>
              <w:tab w:val="right" w:leader="dot" w:pos="10070"/>
            </w:tabs>
            <w:rPr>
              <w:noProof/>
            </w:rPr>
          </w:pPr>
          <w:hyperlink w:anchor="_Toc229485808" w:history="1">
            <w:r w:rsidRPr="00EA3888">
              <w:rPr>
                <w:rStyle w:val="Hyperlink"/>
                <w:noProof/>
              </w:rPr>
              <w:t>7.5 Campus life (the long tail)</w:t>
            </w:r>
            <w:r>
              <w:rPr>
                <w:noProof/>
              </w:rPr>
              <w:tab/>
            </w:r>
            <w:r>
              <w:rPr>
                <w:noProof/>
              </w:rPr>
              <w:fldChar w:fldCharType="begin"/>
            </w:r>
            <w:r>
              <w:rPr>
                <w:noProof/>
              </w:rPr>
              <w:instrText xml:space="preserve"> PAGEREF _Toc229485808 \h </w:instrText>
            </w:r>
            <w:r>
              <w:rPr>
                <w:noProof/>
              </w:rPr>
            </w:r>
            <w:r>
              <w:rPr>
                <w:noProof/>
              </w:rPr>
              <w:fldChar w:fldCharType="separate"/>
            </w:r>
            <w:r>
              <w:rPr>
                <w:noProof/>
              </w:rPr>
              <w:t>1</w:t>
            </w:r>
            <w:r>
              <w:rPr>
                <w:noProof/>
              </w:rPr>
              <w:fldChar w:fldCharType="end"/>
            </w:r>
          </w:hyperlink>
        </w:p>
        <w:p w14:paraId="47AB9A0E" w14:textId="77777777" w:rsidR="00AD3B68" w:rsidRDefault="00AD3B68">
          <w:pPr>
            <w:pStyle w:val="TOC1"/>
            <w:tabs>
              <w:tab w:val="right" w:leader="dot" w:pos="10070"/>
            </w:tabs>
            <w:rPr>
              <w:noProof/>
            </w:rPr>
          </w:pPr>
          <w:hyperlink w:anchor="_Toc229485809" w:history="1">
            <w:r w:rsidRPr="00EA3888">
              <w:rPr>
                <w:rStyle w:val="Hyperlink"/>
                <w:noProof/>
              </w:rPr>
              <w:t>8. MVP scope</w:t>
            </w:r>
            <w:r>
              <w:rPr>
                <w:noProof/>
              </w:rPr>
              <w:tab/>
            </w:r>
            <w:r>
              <w:rPr>
                <w:noProof/>
              </w:rPr>
              <w:fldChar w:fldCharType="begin"/>
            </w:r>
            <w:r>
              <w:rPr>
                <w:noProof/>
              </w:rPr>
              <w:instrText xml:space="preserve"> PAGEREF _Toc229485809 \h </w:instrText>
            </w:r>
            <w:r>
              <w:rPr>
                <w:noProof/>
              </w:rPr>
            </w:r>
            <w:r>
              <w:rPr>
                <w:noProof/>
              </w:rPr>
              <w:fldChar w:fldCharType="separate"/>
            </w:r>
            <w:r>
              <w:rPr>
                <w:noProof/>
              </w:rPr>
              <w:t>1</w:t>
            </w:r>
            <w:r>
              <w:rPr>
                <w:noProof/>
              </w:rPr>
              <w:fldChar w:fldCharType="end"/>
            </w:r>
          </w:hyperlink>
        </w:p>
        <w:p w14:paraId="1D41E0E2" w14:textId="77777777" w:rsidR="00AD3B68" w:rsidRDefault="00AD3B68">
          <w:pPr>
            <w:pStyle w:val="TOC3"/>
            <w:tabs>
              <w:tab w:val="right" w:leader="dot" w:pos="10070"/>
            </w:tabs>
            <w:rPr>
              <w:noProof/>
            </w:rPr>
          </w:pPr>
          <w:hyperlink w:anchor="_Toc229485810" w:history="1">
            <w:r w:rsidRPr="00EA3888">
              <w:rPr>
                <w:rStyle w:val="Hyperlink"/>
                <w:noProof/>
              </w:rPr>
              <w:t>Hard ‘yes’ for MVP (must ship)</w:t>
            </w:r>
            <w:r>
              <w:rPr>
                <w:noProof/>
              </w:rPr>
              <w:tab/>
            </w:r>
            <w:r>
              <w:rPr>
                <w:noProof/>
              </w:rPr>
              <w:fldChar w:fldCharType="begin"/>
            </w:r>
            <w:r>
              <w:rPr>
                <w:noProof/>
              </w:rPr>
              <w:instrText xml:space="preserve"> PAGEREF _Toc229485810 \h </w:instrText>
            </w:r>
            <w:r>
              <w:rPr>
                <w:noProof/>
              </w:rPr>
            </w:r>
            <w:r>
              <w:rPr>
                <w:noProof/>
              </w:rPr>
              <w:fldChar w:fldCharType="separate"/>
            </w:r>
            <w:r>
              <w:rPr>
                <w:noProof/>
              </w:rPr>
              <w:t>1</w:t>
            </w:r>
            <w:r>
              <w:rPr>
                <w:noProof/>
              </w:rPr>
              <w:fldChar w:fldCharType="end"/>
            </w:r>
          </w:hyperlink>
        </w:p>
        <w:p w14:paraId="035CF0C2" w14:textId="77777777" w:rsidR="00AD3B68" w:rsidRDefault="00AD3B68">
          <w:pPr>
            <w:pStyle w:val="TOC3"/>
            <w:tabs>
              <w:tab w:val="right" w:leader="dot" w:pos="10070"/>
            </w:tabs>
            <w:rPr>
              <w:noProof/>
            </w:rPr>
          </w:pPr>
          <w:hyperlink w:anchor="_Toc229485811" w:history="1">
            <w:r w:rsidRPr="00EA3888">
              <w:rPr>
                <w:rStyle w:val="Hyperlink"/>
                <w:noProof/>
              </w:rPr>
              <w:t>Hard ‘no’ for MVP (post-pilot)</w:t>
            </w:r>
            <w:r>
              <w:rPr>
                <w:noProof/>
              </w:rPr>
              <w:tab/>
            </w:r>
            <w:r>
              <w:rPr>
                <w:noProof/>
              </w:rPr>
              <w:fldChar w:fldCharType="begin"/>
            </w:r>
            <w:r>
              <w:rPr>
                <w:noProof/>
              </w:rPr>
              <w:instrText xml:space="preserve"> PAGEREF _Toc229485811 \h </w:instrText>
            </w:r>
            <w:r>
              <w:rPr>
                <w:noProof/>
              </w:rPr>
            </w:r>
            <w:r>
              <w:rPr>
                <w:noProof/>
              </w:rPr>
              <w:fldChar w:fldCharType="separate"/>
            </w:r>
            <w:r>
              <w:rPr>
                <w:noProof/>
              </w:rPr>
              <w:t>1</w:t>
            </w:r>
            <w:r>
              <w:rPr>
                <w:noProof/>
              </w:rPr>
              <w:fldChar w:fldCharType="end"/>
            </w:r>
          </w:hyperlink>
        </w:p>
        <w:p w14:paraId="1F8CEDDD" w14:textId="77777777" w:rsidR="00AD3B68" w:rsidRDefault="00AD3B68">
          <w:pPr>
            <w:pStyle w:val="TOC1"/>
            <w:tabs>
              <w:tab w:val="right" w:leader="dot" w:pos="10070"/>
            </w:tabs>
            <w:rPr>
              <w:noProof/>
            </w:rPr>
          </w:pPr>
          <w:hyperlink w:anchor="_Toc229485812" w:history="1">
            <w:r w:rsidRPr="00EA3888">
              <w:rPr>
                <w:rStyle w:val="Hyperlink"/>
                <w:noProof/>
              </w:rPr>
              <w:t>9. Key screens (wireframes in Figma)</w:t>
            </w:r>
            <w:r>
              <w:rPr>
                <w:noProof/>
              </w:rPr>
              <w:tab/>
            </w:r>
            <w:r>
              <w:rPr>
                <w:noProof/>
              </w:rPr>
              <w:fldChar w:fldCharType="begin"/>
            </w:r>
            <w:r>
              <w:rPr>
                <w:noProof/>
              </w:rPr>
              <w:instrText xml:space="preserve"> PAGEREF _Toc229485812 \h </w:instrText>
            </w:r>
            <w:r>
              <w:rPr>
                <w:noProof/>
              </w:rPr>
            </w:r>
            <w:r>
              <w:rPr>
                <w:noProof/>
              </w:rPr>
              <w:fldChar w:fldCharType="separate"/>
            </w:r>
            <w:r>
              <w:rPr>
                <w:noProof/>
              </w:rPr>
              <w:t>1</w:t>
            </w:r>
            <w:r>
              <w:rPr>
                <w:noProof/>
              </w:rPr>
              <w:fldChar w:fldCharType="end"/>
            </w:r>
          </w:hyperlink>
        </w:p>
        <w:p w14:paraId="7C8DF147" w14:textId="77777777" w:rsidR="00AD3B68" w:rsidRDefault="00AD3B68">
          <w:pPr>
            <w:pStyle w:val="TOC3"/>
            <w:tabs>
              <w:tab w:val="right" w:leader="dot" w:pos="10070"/>
            </w:tabs>
            <w:rPr>
              <w:noProof/>
            </w:rPr>
          </w:pPr>
          <w:hyperlink w:anchor="_Toc229485813" w:history="1">
            <w:r w:rsidRPr="00EA3888">
              <w:rPr>
                <w:rStyle w:val="Hyperlink"/>
                <w:noProof/>
              </w:rPr>
              <w:t>Screen 1 — Onboarding (3 steps)</w:t>
            </w:r>
            <w:r>
              <w:rPr>
                <w:noProof/>
              </w:rPr>
              <w:tab/>
            </w:r>
            <w:r>
              <w:rPr>
                <w:noProof/>
              </w:rPr>
              <w:fldChar w:fldCharType="begin"/>
            </w:r>
            <w:r>
              <w:rPr>
                <w:noProof/>
              </w:rPr>
              <w:instrText xml:space="preserve"> PAGEREF _Toc229485813 \h </w:instrText>
            </w:r>
            <w:r>
              <w:rPr>
                <w:noProof/>
              </w:rPr>
            </w:r>
            <w:r>
              <w:rPr>
                <w:noProof/>
              </w:rPr>
              <w:fldChar w:fldCharType="separate"/>
            </w:r>
            <w:r>
              <w:rPr>
                <w:noProof/>
              </w:rPr>
              <w:t>1</w:t>
            </w:r>
            <w:r>
              <w:rPr>
                <w:noProof/>
              </w:rPr>
              <w:fldChar w:fldCharType="end"/>
            </w:r>
          </w:hyperlink>
        </w:p>
        <w:p w14:paraId="6C6E2142" w14:textId="77777777" w:rsidR="00AD3B68" w:rsidRDefault="00AD3B68">
          <w:pPr>
            <w:pStyle w:val="TOC3"/>
            <w:tabs>
              <w:tab w:val="right" w:leader="dot" w:pos="10070"/>
            </w:tabs>
            <w:rPr>
              <w:noProof/>
            </w:rPr>
          </w:pPr>
          <w:hyperlink w:anchor="_Toc229485814" w:history="1">
            <w:r w:rsidRPr="00EA3888">
              <w:rPr>
                <w:rStyle w:val="Hyperlink"/>
                <w:noProof/>
              </w:rPr>
              <w:t>Screen 2 — Home</w:t>
            </w:r>
            <w:r>
              <w:rPr>
                <w:noProof/>
              </w:rPr>
              <w:tab/>
            </w:r>
            <w:r>
              <w:rPr>
                <w:noProof/>
              </w:rPr>
              <w:fldChar w:fldCharType="begin"/>
            </w:r>
            <w:r>
              <w:rPr>
                <w:noProof/>
              </w:rPr>
              <w:instrText xml:space="preserve"> PAGEREF _Toc229485814 \h </w:instrText>
            </w:r>
            <w:r>
              <w:rPr>
                <w:noProof/>
              </w:rPr>
            </w:r>
            <w:r>
              <w:rPr>
                <w:noProof/>
              </w:rPr>
              <w:fldChar w:fldCharType="separate"/>
            </w:r>
            <w:r>
              <w:rPr>
                <w:noProof/>
              </w:rPr>
              <w:t>1</w:t>
            </w:r>
            <w:r>
              <w:rPr>
                <w:noProof/>
              </w:rPr>
              <w:fldChar w:fldCharType="end"/>
            </w:r>
          </w:hyperlink>
        </w:p>
        <w:p w14:paraId="57FED38A" w14:textId="77777777" w:rsidR="00AD3B68" w:rsidRDefault="00AD3B68">
          <w:pPr>
            <w:pStyle w:val="TOC3"/>
            <w:tabs>
              <w:tab w:val="right" w:leader="dot" w:pos="10070"/>
            </w:tabs>
            <w:rPr>
              <w:noProof/>
            </w:rPr>
          </w:pPr>
          <w:hyperlink w:anchor="_Toc229485815" w:history="1">
            <w:r w:rsidRPr="00EA3888">
              <w:rPr>
                <w:rStyle w:val="Hyperlink"/>
                <w:noProof/>
              </w:rPr>
              <w:t>Screen 3 — Navigation</w:t>
            </w:r>
            <w:r>
              <w:rPr>
                <w:noProof/>
              </w:rPr>
              <w:tab/>
            </w:r>
            <w:r>
              <w:rPr>
                <w:noProof/>
              </w:rPr>
              <w:fldChar w:fldCharType="begin"/>
            </w:r>
            <w:r>
              <w:rPr>
                <w:noProof/>
              </w:rPr>
              <w:instrText xml:space="preserve"> PAGEREF _Toc229485815 \h </w:instrText>
            </w:r>
            <w:r>
              <w:rPr>
                <w:noProof/>
              </w:rPr>
            </w:r>
            <w:r>
              <w:rPr>
                <w:noProof/>
              </w:rPr>
              <w:fldChar w:fldCharType="separate"/>
            </w:r>
            <w:r>
              <w:rPr>
                <w:noProof/>
              </w:rPr>
              <w:t>1</w:t>
            </w:r>
            <w:r>
              <w:rPr>
                <w:noProof/>
              </w:rPr>
              <w:fldChar w:fldCharType="end"/>
            </w:r>
          </w:hyperlink>
        </w:p>
        <w:p w14:paraId="66064AFE" w14:textId="77777777" w:rsidR="00AD3B68" w:rsidRDefault="00AD3B68">
          <w:pPr>
            <w:pStyle w:val="TOC3"/>
            <w:tabs>
              <w:tab w:val="right" w:leader="dot" w:pos="10070"/>
            </w:tabs>
            <w:rPr>
              <w:noProof/>
            </w:rPr>
          </w:pPr>
          <w:hyperlink w:anchor="_Toc229485816" w:history="1">
            <w:r w:rsidRPr="00EA3888">
              <w:rPr>
                <w:rStyle w:val="Hyperlink"/>
                <w:noProof/>
              </w:rPr>
              <w:t>Screen 4 — Search and the AI assistant</w:t>
            </w:r>
            <w:r>
              <w:rPr>
                <w:noProof/>
              </w:rPr>
              <w:tab/>
            </w:r>
            <w:r>
              <w:rPr>
                <w:noProof/>
              </w:rPr>
              <w:fldChar w:fldCharType="begin"/>
            </w:r>
            <w:r>
              <w:rPr>
                <w:noProof/>
              </w:rPr>
              <w:instrText xml:space="preserve"> PAGEREF _Toc229485816 \h </w:instrText>
            </w:r>
            <w:r>
              <w:rPr>
                <w:noProof/>
              </w:rPr>
            </w:r>
            <w:r>
              <w:rPr>
                <w:noProof/>
              </w:rPr>
              <w:fldChar w:fldCharType="separate"/>
            </w:r>
            <w:r>
              <w:rPr>
                <w:noProof/>
              </w:rPr>
              <w:t>1</w:t>
            </w:r>
            <w:r>
              <w:rPr>
                <w:noProof/>
              </w:rPr>
              <w:fldChar w:fldCharType="end"/>
            </w:r>
          </w:hyperlink>
        </w:p>
        <w:p w14:paraId="1A77E7C3" w14:textId="77777777" w:rsidR="00AD3B68" w:rsidRDefault="00AD3B68">
          <w:pPr>
            <w:pStyle w:val="TOC3"/>
            <w:tabs>
              <w:tab w:val="right" w:leader="dot" w:pos="10070"/>
            </w:tabs>
            <w:rPr>
              <w:noProof/>
            </w:rPr>
          </w:pPr>
          <w:hyperlink w:anchor="_Toc229485817" w:history="1">
            <w:r w:rsidRPr="00EA3888">
              <w:rPr>
                <w:rStyle w:val="Hyperlink"/>
                <w:noProof/>
              </w:rPr>
              <w:t>Screen 5 — Guest mode</w:t>
            </w:r>
            <w:r>
              <w:rPr>
                <w:noProof/>
              </w:rPr>
              <w:tab/>
            </w:r>
            <w:r>
              <w:rPr>
                <w:noProof/>
              </w:rPr>
              <w:fldChar w:fldCharType="begin"/>
            </w:r>
            <w:r>
              <w:rPr>
                <w:noProof/>
              </w:rPr>
              <w:instrText xml:space="preserve"> PAGEREF _Toc229485817 \h </w:instrText>
            </w:r>
            <w:r>
              <w:rPr>
                <w:noProof/>
              </w:rPr>
            </w:r>
            <w:r>
              <w:rPr>
                <w:noProof/>
              </w:rPr>
              <w:fldChar w:fldCharType="separate"/>
            </w:r>
            <w:r>
              <w:rPr>
                <w:noProof/>
              </w:rPr>
              <w:t>1</w:t>
            </w:r>
            <w:r>
              <w:rPr>
                <w:noProof/>
              </w:rPr>
              <w:fldChar w:fldCharType="end"/>
            </w:r>
          </w:hyperlink>
        </w:p>
        <w:p w14:paraId="0502F67D" w14:textId="77777777" w:rsidR="00AD3B68" w:rsidRDefault="00AD3B68">
          <w:pPr>
            <w:pStyle w:val="TOC3"/>
            <w:tabs>
              <w:tab w:val="right" w:leader="dot" w:pos="10070"/>
            </w:tabs>
            <w:rPr>
              <w:noProof/>
            </w:rPr>
          </w:pPr>
          <w:hyperlink w:anchor="_Toc229485818" w:history="1">
            <w:r w:rsidRPr="00EA3888">
              <w:rPr>
                <w:rStyle w:val="Hyperlink"/>
                <w:noProof/>
              </w:rPr>
              <w:t>Visual language</w:t>
            </w:r>
            <w:r>
              <w:rPr>
                <w:noProof/>
              </w:rPr>
              <w:tab/>
            </w:r>
            <w:r>
              <w:rPr>
                <w:noProof/>
              </w:rPr>
              <w:fldChar w:fldCharType="begin"/>
            </w:r>
            <w:r>
              <w:rPr>
                <w:noProof/>
              </w:rPr>
              <w:instrText xml:space="preserve"> PAGEREF _Toc229485818 \h </w:instrText>
            </w:r>
            <w:r>
              <w:rPr>
                <w:noProof/>
              </w:rPr>
            </w:r>
            <w:r>
              <w:rPr>
                <w:noProof/>
              </w:rPr>
              <w:fldChar w:fldCharType="separate"/>
            </w:r>
            <w:r>
              <w:rPr>
                <w:noProof/>
              </w:rPr>
              <w:t>1</w:t>
            </w:r>
            <w:r>
              <w:rPr>
                <w:noProof/>
              </w:rPr>
              <w:fldChar w:fldCharType="end"/>
            </w:r>
          </w:hyperlink>
        </w:p>
        <w:p w14:paraId="5DB6DA4C" w14:textId="77777777" w:rsidR="00AD3B68" w:rsidRDefault="00AD3B68">
          <w:pPr>
            <w:pStyle w:val="TOC1"/>
            <w:tabs>
              <w:tab w:val="right" w:leader="dot" w:pos="10070"/>
            </w:tabs>
            <w:rPr>
              <w:noProof/>
            </w:rPr>
          </w:pPr>
          <w:hyperlink w:anchor="_Toc229485819" w:history="1">
            <w:r w:rsidRPr="00EA3888">
              <w:rPr>
                <w:rStyle w:val="Hyperlink"/>
                <w:noProof/>
              </w:rPr>
              <w:t>10. How it's built</w:t>
            </w:r>
            <w:r>
              <w:rPr>
                <w:noProof/>
              </w:rPr>
              <w:tab/>
            </w:r>
            <w:r>
              <w:rPr>
                <w:noProof/>
              </w:rPr>
              <w:fldChar w:fldCharType="begin"/>
            </w:r>
            <w:r>
              <w:rPr>
                <w:noProof/>
              </w:rPr>
              <w:instrText xml:space="preserve"> PAGEREF _Toc229485819 \h </w:instrText>
            </w:r>
            <w:r>
              <w:rPr>
                <w:noProof/>
              </w:rPr>
            </w:r>
            <w:r>
              <w:rPr>
                <w:noProof/>
              </w:rPr>
              <w:fldChar w:fldCharType="separate"/>
            </w:r>
            <w:r>
              <w:rPr>
                <w:noProof/>
              </w:rPr>
              <w:t>1</w:t>
            </w:r>
            <w:r>
              <w:rPr>
                <w:noProof/>
              </w:rPr>
              <w:fldChar w:fldCharType="end"/>
            </w:r>
          </w:hyperlink>
        </w:p>
        <w:p w14:paraId="4AE17AFD" w14:textId="77777777" w:rsidR="00AD3B68" w:rsidRDefault="00AD3B68">
          <w:pPr>
            <w:pStyle w:val="TOC1"/>
            <w:tabs>
              <w:tab w:val="right" w:leader="dot" w:pos="10070"/>
            </w:tabs>
            <w:rPr>
              <w:noProof/>
            </w:rPr>
          </w:pPr>
          <w:hyperlink w:anchor="_Toc229485820" w:history="1">
            <w:r w:rsidRPr="00EA3888">
              <w:rPr>
                <w:rStyle w:val="Hyperlink"/>
                <w:noProof/>
              </w:rPr>
              <w:t>11. How it makes money</w:t>
            </w:r>
            <w:r>
              <w:rPr>
                <w:noProof/>
              </w:rPr>
              <w:tab/>
            </w:r>
            <w:r>
              <w:rPr>
                <w:noProof/>
              </w:rPr>
              <w:fldChar w:fldCharType="begin"/>
            </w:r>
            <w:r>
              <w:rPr>
                <w:noProof/>
              </w:rPr>
              <w:instrText xml:space="preserve"> PAGEREF _Toc229485820 \h </w:instrText>
            </w:r>
            <w:r>
              <w:rPr>
                <w:noProof/>
              </w:rPr>
            </w:r>
            <w:r>
              <w:rPr>
                <w:noProof/>
              </w:rPr>
              <w:fldChar w:fldCharType="separate"/>
            </w:r>
            <w:r>
              <w:rPr>
                <w:noProof/>
              </w:rPr>
              <w:t>1</w:t>
            </w:r>
            <w:r>
              <w:rPr>
                <w:noProof/>
              </w:rPr>
              <w:fldChar w:fldCharType="end"/>
            </w:r>
          </w:hyperlink>
        </w:p>
        <w:p w14:paraId="47380C88" w14:textId="77777777" w:rsidR="00AD3B68" w:rsidRDefault="00AD3B68">
          <w:pPr>
            <w:pStyle w:val="TOC1"/>
            <w:tabs>
              <w:tab w:val="right" w:leader="dot" w:pos="10070"/>
            </w:tabs>
            <w:rPr>
              <w:noProof/>
            </w:rPr>
          </w:pPr>
          <w:hyperlink w:anchor="_Toc229485821" w:history="1">
            <w:r w:rsidRPr="00EA3888">
              <w:rPr>
                <w:rStyle w:val="Hyperlink"/>
                <w:noProof/>
              </w:rPr>
              <w:t>12. Go-to-market</w:t>
            </w:r>
            <w:r>
              <w:rPr>
                <w:noProof/>
              </w:rPr>
              <w:tab/>
            </w:r>
            <w:r>
              <w:rPr>
                <w:noProof/>
              </w:rPr>
              <w:fldChar w:fldCharType="begin"/>
            </w:r>
            <w:r>
              <w:rPr>
                <w:noProof/>
              </w:rPr>
              <w:instrText xml:space="preserve"> PAGEREF _Toc229485821 \h </w:instrText>
            </w:r>
            <w:r>
              <w:rPr>
                <w:noProof/>
              </w:rPr>
            </w:r>
            <w:r>
              <w:rPr>
                <w:noProof/>
              </w:rPr>
              <w:fldChar w:fldCharType="separate"/>
            </w:r>
            <w:r>
              <w:rPr>
                <w:noProof/>
              </w:rPr>
              <w:t>1</w:t>
            </w:r>
            <w:r>
              <w:rPr>
                <w:noProof/>
              </w:rPr>
              <w:fldChar w:fldCharType="end"/>
            </w:r>
          </w:hyperlink>
        </w:p>
        <w:p w14:paraId="4C45A854" w14:textId="77777777" w:rsidR="00AD3B68" w:rsidRDefault="00AD3B68">
          <w:pPr>
            <w:pStyle w:val="TOC3"/>
            <w:tabs>
              <w:tab w:val="right" w:leader="dot" w:pos="10070"/>
            </w:tabs>
            <w:rPr>
              <w:noProof/>
            </w:rPr>
          </w:pPr>
          <w:hyperlink w:anchor="_Toc229485822" w:history="1">
            <w:r w:rsidRPr="00EA3888">
              <w:rPr>
                <w:rStyle w:val="Hyperlink"/>
                <w:noProof/>
              </w:rPr>
              <w:t>Year-one play</w:t>
            </w:r>
            <w:r>
              <w:rPr>
                <w:noProof/>
              </w:rPr>
              <w:tab/>
            </w:r>
            <w:r>
              <w:rPr>
                <w:noProof/>
              </w:rPr>
              <w:fldChar w:fldCharType="begin"/>
            </w:r>
            <w:r>
              <w:rPr>
                <w:noProof/>
              </w:rPr>
              <w:instrText xml:space="preserve"> PAGEREF _Toc229485822 \h </w:instrText>
            </w:r>
            <w:r>
              <w:rPr>
                <w:noProof/>
              </w:rPr>
            </w:r>
            <w:r>
              <w:rPr>
                <w:noProof/>
              </w:rPr>
              <w:fldChar w:fldCharType="separate"/>
            </w:r>
            <w:r>
              <w:rPr>
                <w:noProof/>
              </w:rPr>
              <w:t>1</w:t>
            </w:r>
            <w:r>
              <w:rPr>
                <w:noProof/>
              </w:rPr>
              <w:fldChar w:fldCharType="end"/>
            </w:r>
          </w:hyperlink>
        </w:p>
        <w:p w14:paraId="27578013" w14:textId="77777777" w:rsidR="00AD3B68" w:rsidRDefault="00AD3B68">
          <w:pPr>
            <w:pStyle w:val="TOC3"/>
            <w:tabs>
              <w:tab w:val="right" w:leader="dot" w:pos="10070"/>
            </w:tabs>
            <w:rPr>
              <w:noProof/>
            </w:rPr>
          </w:pPr>
          <w:hyperlink w:anchor="_Toc229485823" w:history="1">
            <w:r w:rsidRPr="00EA3888">
              <w:rPr>
                <w:rStyle w:val="Hyperlink"/>
                <w:noProof/>
              </w:rPr>
              <w:t>Year-two play</w:t>
            </w:r>
            <w:r>
              <w:rPr>
                <w:noProof/>
              </w:rPr>
              <w:tab/>
            </w:r>
            <w:r>
              <w:rPr>
                <w:noProof/>
              </w:rPr>
              <w:fldChar w:fldCharType="begin"/>
            </w:r>
            <w:r>
              <w:rPr>
                <w:noProof/>
              </w:rPr>
              <w:instrText xml:space="preserve"> PAGEREF _Toc229485823 \h </w:instrText>
            </w:r>
            <w:r>
              <w:rPr>
                <w:noProof/>
              </w:rPr>
            </w:r>
            <w:r>
              <w:rPr>
                <w:noProof/>
              </w:rPr>
              <w:fldChar w:fldCharType="separate"/>
            </w:r>
            <w:r>
              <w:rPr>
                <w:noProof/>
              </w:rPr>
              <w:t>1</w:t>
            </w:r>
            <w:r>
              <w:rPr>
                <w:noProof/>
              </w:rPr>
              <w:fldChar w:fldCharType="end"/>
            </w:r>
          </w:hyperlink>
        </w:p>
        <w:p w14:paraId="62D91F68" w14:textId="77777777" w:rsidR="00AD3B68" w:rsidRDefault="00AD3B68">
          <w:pPr>
            <w:pStyle w:val="TOC3"/>
            <w:tabs>
              <w:tab w:val="right" w:leader="dot" w:pos="10070"/>
            </w:tabs>
            <w:rPr>
              <w:noProof/>
            </w:rPr>
          </w:pPr>
          <w:hyperlink w:anchor="_Toc229485824" w:history="1">
            <w:r w:rsidRPr="00EA3888">
              <w:rPr>
                <w:rStyle w:val="Hyperlink"/>
                <w:noProof/>
              </w:rPr>
              <w:t>Why we'll win the pilot</w:t>
            </w:r>
            <w:r>
              <w:rPr>
                <w:noProof/>
              </w:rPr>
              <w:tab/>
            </w:r>
            <w:r>
              <w:rPr>
                <w:noProof/>
              </w:rPr>
              <w:fldChar w:fldCharType="begin"/>
            </w:r>
            <w:r>
              <w:rPr>
                <w:noProof/>
              </w:rPr>
              <w:instrText xml:space="preserve"> PAGEREF _Toc229485824 \h </w:instrText>
            </w:r>
            <w:r>
              <w:rPr>
                <w:noProof/>
              </w:rPr>
            </w:r>
            <w:r>
              <w:rPr>
                <w:noProof/>
              </w:rPr>
              <w:fldChar w:fldCharType="separate"/>
            </w:r>
            <w:r>
              <w:rPr>
                <w:noProof/>
              </w:rPr>
              <w:t>1</w:t>
            </w:r>
            <w:r>
              <w:rPr>
                <w:noProof/>
              </w:rPr>
              <w:fldChar w:fldCharType="end"/>
            </w:r>
          </w:hyperlink>
        </w:p>
        <w:p w14:paraId="3E96D610" w14:textId="77777777" w:rsidR="00AD3B68" w:rsidRDefault="00AD3B68">
          <w:pPr>
            <w:pStyle w:val="TOC1"/>
            <w:tabs>
              <w:tab w:val="right" w:leader="dot" w:pos="10070"/>
            </w:tabs>
            <w:rPr>
              <w:noProof/>
            </w:rPr>
          </w:pPr>
          <w:hyperlink w:anchor="_Toc229485825" w:history="1">
            <w:r w:rsidRPr="00EA3888">
              <w:rPr>
                <w:rStyle w:val="Hyperlink"/>
                <w:noProof/>
              </w:rPr>
              <w:t>13. Roadmap</w:t>
            </w:r>
            <w:r>
              <w:rPr>
                <w:noProof/>
              </w:rPr>
              <w:tab/>
            </w:r>
            <w:r>
              <w:rPr>
                <w:noProof/>
              </w:rPr>
              <w:fldChar w:fldCharType="begin"/>
            </w:r>
            <w:r>
              <w:rPr>
                <w:noProof/>
              </w:rPr>
              <w:instrText xml:space="preserve"> PAGEREF _Toc229485825 \h </w:instrText>
            </w:r>
            <w:r>
              <w:rPr>
                <w:noProof/>
              </w:rPr>
            </w:r>
            <w:r>
              <w:rPr>
                <w:noProof/>
              </w:rPr>
              <w:fldChar w:fldCharType="separate"/>
            </w:r>
            <w:r>
              <w:rPr>
                <w:noProof/>
              </w:rPr>
              <w:t>1</w:t>
            </w:r>
            <w:r>
              <w:rPr>
                <w:noProof/>
              </w:rPr>
              <w:fldChar w:fldCharType="end"/>
            </w:r>
          </w:hyperlink>
        </w:p>
        <w:p w14:paraId="3B9EF243" w14:textId="77777777" w:rsidR="00AD3B68" w:rsidRDefault="00AD3B68">
          <w:pPr>
            <w:pStyle w:val="TOC1"/>
            <w:tabs>
              <w:tab w:val="right" w:leader="dot" w:pos="10070"/>
            </w:tabs>
            <w:rPr>
              <w:noProof/>
            </w:rPr>
          </w:pPr>
          <w:hyperlink w:anchor="_Toc229485826" w:history="1">
            <w:r w:rsidRPr="00EA3888">
              <w:rPr>
                <w:rStyle w:val="Hyperlink"/>
                <w:noProof/>
              </w:rPr>
              <w:t>14. What could go wrong</w:t>
            </w:r>
            <w:r>
              <w:rPr>
                <w:noProof/>
              </w:rPr>
              <w:tab/>
            </w:r>
            <w:r>
              <w:rPr>
                <w:noProof/>
              </w:rPr>
              <w:fldChar w:fldCharType="begin"/>
            </w:r>
            <w:r>
              <w:rPr>
                <w:noProof/>
              </w:rPr>
              <w:instrText xml:space="preserve"> PAGEREF _Toc229485826 \h </w:instrText>
            </w:r>
            <w:r>
              <w:rPr>
                <w:noProof/>
              </w:rPr>
            </w:r>
            <w:r>
              <w:rPr>
                <w:noProof/>
              </w:rPr>
              <w:fldChar w:fldCharType="separate"/>
            </w:r>
            <w:r>
              <w:rPr>
                <w:noProof/>
              </w:rPr>
              <w:t>1</w:t>
            </w:r>
            <w:r>
              <w:rPr>
                <w:noProof/>
              </w:rPr>
              <w:fldChar w:fldCharType="end"/>
            </w:r>
          </w:hyperlink>
        </w:p>
        <w:p w14:paraId="5BC0D4FF" w14:textId="77777777" w:rsidR="00AD3B68" w:rsidRDefault="00AD3B68">
          <w:pPr>
            <w:pStyle w:val="TOC1"/>
            <w:tabs>
              <w:tab w:val="right" w:leader="dot" w:pos="10070"/>
            </w:tabs>
            <w:rPr>
              <w:noProof/>
            </w:rPr>
          </w:pPr>
          <w:hyperlink w:anchor="_Toc229485827" w:history="1">
            <w:r w:rsidRPr="00EA3888">
              <w:rPr>
                <w:rStyle w:val="Hyperlink"/>
                <w:noProof/>
              </w:rPr>
              <w:t>15. Open questions</w:t>
            </w:r>
            <w:r>
              <w:rPr>
                <w:noProof/>
              </w:rPr>
              <w:tab/>
            </w:r>
            <w:r>
              <w:rPr>
                <w:noProof/>
              </w:rPr>
              <w:fldChar w:fldCharType="begin"/>
            </w:r>
            <w:r>
              <w:rPr>
                <w:noProof/>
              </w:rPr>
              <w:instrText xml:space="preserve"> PAGEREF _Toc229485827 \h </w:instrText>
            </w:r>
            <w:r>
              <w:rPr>
                <w:noProof/>
              </w:rPr>
            </w:r>
            <w:r>
              <w:rPr>
                <w:noProof/>
              </w:rPr>
              <w:fldChar w:fldCharType="separate"/>
            </w:r>
            <w:r>
              <w:rPr>
                <w:noProof/>
              </w:rPr>
              <w:t>1</w:t>
            </w:r>
            <w:r>
              <w:rPr>
                <w:noProof/>
              </w:rPr>
              <w:fldChar w:fldCharType="end"/>
            </w:r>
          </w:hyperlink>
        </w:p>
        <w:p w14:paraId="0FB8209E" w14:textId="77777777" w:rsidR="00AD3B68" w:rsidRDefault="00AD3B68">
          <w:pPr>
            <w:pStyle w:val="TOC1"/>
            <w:tabs>
              <w:tab w:val="right" w:leader="dot" w:pos="10070"/>
            </w:tabs>
            <w:rPr>
              <w:noProof/>
            </w:rPr>
          </w:pPr>
          <w:hyperlink w:anchor="_Toc229485828" w:history="1">
            <w:r w:rsidRPr="00EA3888">
              <w:rPr>
                <w:rStyle w:val="Hyperlink"/>
                <w:noProof/>
              </w:rPr>
              <w:t>16. Team and what we need</w:t>
            </w:r>
            <w:r>
              <w:rPr>
                <w:noProof/>
              </w:rPr>
              <w:tab/>
            </w:r>
            <w:r>
              <w:rPr>
                <w:noProof/>
              </w:rPr>
              <w:fldChar w:fldCharType="begin"/>
            </w:r>
            <w:r>
              <w:rPr>
                <w:noProof/>
              </w:rPr>
              <w:instrText xml:space="preserve"> PAGEREF _Toc229485828 \h </w:instrText>
            </w:r>
            <w:r>
              <w:rPr>
                <w:noProof/>
              </w:rPr>
            </w:r>
            <w:r>
              <w:rPr>
                <w:noProof/>
              </w:rPr>
              <w:fldChar w:fldCharType="separate"/>
            </w:r>
            <w:r>
              <w:rPr>
                <w:noProof/>
              </w:rPr>
              <w:t>1</w:t>
            </w:r>
            <w:r>
              <w:rPr>
                <w:noProof/>
              </w:rPr>
              <w:fldChar w:fldCharType="end"/>
            </w:r>
          </w:hyperlink>
        </w:p>
        <w:p w14:paraId="25C8090B" w14:textId="77777777" w:rsidR="00AD3B68" w:rsidRDefault="00AD3B68">
          <w:pPr>
            <w:pStyle w:val="TOC3"/>
            <w:tabs>
              <w:tab w:val="right" w:leader="dot" w:pos="10070"/>
            </w:tabs>
            <w:rPr>
              <w:noProof/>
            </w:rPr>
          </w:pPr>
          <w:hyperlink w:anchor="_Toc229485829" w:history="1">
            <w:r w:rsidRPr="00EA3888">
              <w:rPr>
                <w:rStyle w:val="Hyperlink"/>
                <w:noProof/>
              </w:rPr>
              <w:t>Budget</w:t>
            </w:r>
            <w:r>
              <w:rPr>
                <w:noProof/>
              </w:rPr>
              <w:tab/>
            </w:r>
            <w:r>
              <w:rPr>
                <w:noProof/>
              </w:rPr>
              <w:fldChar w:fldCharType="begin"/>
            </w:r>
            <w:r>
              <w:rPr>
                <w:noProof/>
              </w:rPr>
              <w:instrText xml:space="preserve"> PAGEREF _Toc229485829 \h </w:instrText>
            </w:r>
            <w:r>
              <w:rPr>
                <w:noProof/>
              </w:rPr>
            </w:r>
            <w:r>
              <w:rPr>
                <w:noProof/>
              </w:rPr>
              <w:fldChar w:fldCharType="separate"/>
            </w:r>
            <w:r>
              <w:rPr>
                <w:noProof/>
              </w:rPr>
              <w:t>1</w:t>
            </w:r>
            <w:r>
              <w:rPr>
                <w:noProof/>
              </w:rPr>
              <w:fldChar w:fldCharType="end"/>
            </w:r>
          </w:hyperlink>
        </w:p>
        <w:p w14:paraId="060FB4F4" w14:textId="77777777" w:rsidR="00AD3B68" w:rsidRDefault="00AD3B68">
          <w:pPr>
            <w:pStyle w:val="TOC1"/>
            <w:tabs>
              <w:tab w:val="right" w:leader="dot" w:pos="10070"/>
            </w:tabs>
            <w:rPr>
              <w:noProof/>
            </w:rPr>
          </w:pPr>
          <w:hyperlink w:anchor="_Toc229485830" w:history="1">
            <w:r w:rsidRPr="00EA3888">
              <w:rPr>
                <w:rStyle w:val="Hyperlink"/>
                <w:noProof/>
              </w:rPr>
              <w:t>17. Appendix</w:t>
            </w:r>
            <w:r>
              <w:rPr>
                <w:noProof/>
              </w:rPr>
              <w:tab/>
            </w:r>
            <w:r>
              <w:rPr>
                <w:noProof/>
              </w:rPr>
              <w:fldChar w:fldCharType="begin"/>
            </w:r>
            <w:r>
              <w:rPr>
                <w:noProof/>
              </w:rPr>
              <w:instrText xml:space="preserve"> PAGEREF _Toc229485830 \h </w:instrText>
            </w:r>
            <w:r>
              <w:rPr>
                <w:noProof/>
              </w:rPr>
            </w:r>
            <w:r>
              <w:rPr>
                <w:noProof/>
              </w:rPr>
              <w:fldChar w:fldCharType="separate"/>
            </w:r>
            <w:r>
              <w:rPr>
                <w:noProof/>
              </w:rPr>
              <w:t>1</w:t>
            </w:r>
            <w:r>
              <w:rPr>
                <w:noProof/>
              </w:rPr>
              <w:fldChar w:fldCharType="end"/>
            </w:r>
          </w:hyperlink>
        </w:p>
        <w:p w14:paraId="239DB2D5" w14:textId="77777777" w:rsidR="00AD3B68" w:rsidRDefault="00AD3B68">
          <w:pPr>
            <w:pStyle w:val="TOC2"/>
            <w:tabs>
              <w:tab w:val="right" w:leader="dot" w:pos="10070"/>
            </w:tabs>
            <w:rPr>
              <w:noProof/>
            </w:rPr>
          </w:pPr>
          <w:hyperlink w:anchor="_Toc229485831" w:history="1">
            <w:r w:rsidRPr="00EA3888">
              <w:rPr>
                <w:rStyle w:val="Hyperlink"/>
                <w:noProof/>
              </w:rPr>
              <w:t>A. Glossary</w:t>
            </w:r>
            <w:r>
              <w:rPr>
                <w:noProof/>
              </w:rPr>
              <w:tab/>
            </w:r>
            <w:r>
              <w:rPr>
                <w:noProof/>
              </w:rPr>
              <w:fldChar w:fldCharType="begin"/>
            </w:r>
            <w:r>
              <w:rPr>
                <w:noProof/>
              </w:rPr>
              <w:instrText xml:space="preserve"> PAGEREF _Toc229485831 \h </w:instrText>
            </w:r>
            <w:r>
              <w:rPr>
                <w:noProof/>
              </w:rPr>
            </w:r>
            <w:r>
              <w:rPr>
                <w:noProof/>
              </w:rPr>
              <w:fldChar w:fldCharType="separate"/>
            </w:r>
            <w:r>
              <w:rPr>
                <w:noProof/>
              </w:rPr>
              <w:t>1</w:t>
            </w:r>
            <w:r>
              <w:rPr>
                <w:noProof/>
              </w:rPr>
              <w:fldChar w:fldCharType="end"/>
            </w:r>
          </w:hyperlink>
        </w:p>
        <w:p w14:paraId="73E26613" w14:textId="77777777" w:rsidR="00AD3B68" w:rsidRDefault="00AD3B68">
          <w:pPr>
            <w:pStyle w:val="TOC2"/>
            <w:tabs>
              <w:tab w:val="right" w:leader="dot" w:pos="10070"/>
            </w:tabs>
            <w:rPr>
              <w:noProof/>
            </w:rPr>
          </w:pPr>
          <w:hyperlink w:anchor="_Toc229485832" w:history="1">
            <w:r w:rsidRPr="00EA3888">
              <w:rPr>
                <w:rStyle w:val="Hyperlink"/>
                <w:noProof/>
              </w:rPr>
              <w:t>B. Research artefacts</w:t>
            </w:r>
            <w:r>
              <w:rPr>
                <w:noProof/>
              </w:rPr>
              <w:tab/>
            </w:r>
            <w:r>
              <w:rPr>
                <w:noProof/>
              </w:rPr>
              <w:fldChar w:fldCharType="begin"/>
            </w:r>
            <w:r>
              <w:rPr>
                <w:noProof/>
              </w:rPr>
              <w:instrText xml:space="preserve"> PAGEREF _Toc229485832 \h </w:instrText>
            </w:r>
            <w:r>
              <w:rPr>
                <w:noProof/>
              </w:rPr>
            </w:r>
            <w:r>
              <w:rPr>
                <w:noProof/>
              </w:rPr>
              <w:fldChar w:fldCharType="separate"/>
            </w:r>
            <w:r>
              <w:rPr>
                <w:noProof/>
              </w:rPr>
              <w:t>1</w:t>
            </w:r>
            <w:r>
              <w:rPr>
                <w:noProof/>
              </w:rPr>
              <w:fldChar w:fldCharType="end"/>
            </w:r>
          </w:hyperlink>
        </w:p>
        <w:p w14:paraId="4F72D8CB" w14:textId="77777777" w:rsidR="00AD3B68" w:rsidRDefault="00AD3B68">
          <w:pPr>
            <w:pStyle w:val="TOC2"/>
            <w:tabs>
              <w:tab w:val="right" w:leader="dot" w:pos="10070"/>
            </w:tabs>
            <w:rPr>
              <w:noProof/>
            </w:rPr>
          </w:pPr>
          <w:hyperlink w:anchor="_Toc229485833" w:history="1">
            <w:r w:rsidRPr="00EA3888">
              <w:rPr>
                <w:rStyle w:val="Hyperlink"/>
                <w:noProof/>
              </w:rPr>
              <w:t>C. Change log</w:t>
            </w:r>
            <w:r>
              <w:rPr>
                <w:noProof/>
              </w:rPr>
              <w:tab/>
            </w:r>
            <w:r>
              <w:rPr>
                <w:noProof/>
              </w:rPr>
              <w:fldChar w:fldCharType="begin"/>
            </w:r>
            <w:r>
              <w:rPr>
                <w:noProof/>
              </w:rPr>
              <w:instrText xml:space="preserve"> PAGEREF _Toc229485833 \h </w:instrText>
            </w:r>
            <w:r>
              <w:rPr>
                <w:noProof/>
              </w:rPr>
            </w:r>
            <w:r>
              <w:rPr>
                <w:noProof/>
              </w:rPr>
              <w:fldChar w:fldCharType="separate"/>
            </w:r>
            <w:r>
              <w:rPr>
                <w:noProof/>
              </w:rPr>
              <w:t>1</w:t>
            </w:r>
            <w:r>
              <w:rPr>
                <w:noProof/>
              </w:rPr>
              <w:fldChar w:fldCharType="end"/>
            </w:r>
          </w:hyperlink>
        </w:p>
        <w:p w14:paraId="03F3C130" w14:textId="77777777" w:rsidR="00845058" w:rsidRDefault="00D63DB0">
          <w:r>
            <w:fldChar w:fldCharType="end"/>
          </w:r>
        </w:p>
      </w:sdtContent>
    </w:sdt>
    <w:p w14:paraId="3946EEF5" w14:textId="77777777" w:rsidR="00845058" w:rsidRDefault="00D63DB0">
      <w:r>
        <w:br w:type="page"/>
      </w:r>
    </w:p>
    <w:p w14:paraId="714A0065" w14:textId="77777777" w:rsidR="00845058" w:rsidRDefault="00D63DB0">
      <w:pPr>
        <w:pStyle w:val="Heading1"/>
      </w:pPr>
      <w:bookmarkStart w:id="1" w:name="_Toc229485780"/>
      <w:r>
        <w:lastRenderedPageBreak/>
        <w:t>1. The story so far</w:t>
      </w:r>
      <w:bookmarkEnd w:id="1"/>
    </w:p>
    <w:p w14:paraId="3EFE2943" w14:textId="77777777" w:rsidR="00845058" w:rsidRDefault="00D63DB0">
      <w:pPr>
        <w:spacing w:before="80" w:after="80" w:line="320" w:lineRule="auto"/>
      </w:pPr>
      <w:r>
        <w:rPr>
          <w:color w:val="111111"/>
        </w:rPr>
        <w:t>Most students don't realise how much time they lose to their own campus until they start tracking it. I asked thirty-one of them, across four colleges, to keep a one-week log of every time they got lost, asked for directions, or showed up late to a class because the lecture hall had moved. The average was 47 minutes a week. The highest, a first-year at a campus the size of a small town, was just over two hours.</w:t>
      </w:r>
    </w:p>
    <w:p w14:paraId="3781D1DF" w14:textId="77777777" w:rsidR="00845058" w:rsidRDefault="00D63DB0">
      <w:pPr>
        <w:spacing w:before="80" w:after="80" w:line="320" w:lineRule="auto"/>
      </w:pPr>
      <w:r>
        <w:rPr>
          <w:color w:val="111111"/>
        </w:rPr>
        <w:t>Maple started there. The idea isn't to build another Google Maps. Outdoor walking directions across a 200-acre campus are already a solved problem, and students don't really need them. What they need is the messy stuff in between: which building has the print shop that's actually open, which staircase in the science block takes you to the third floor (the south one is bolted shut after 6 pm), where the accessible ramp is when the lift is down, and where their next class actually moved to because someone cha</w:t>
      </w:r>
      <w:r>
        <w:rPr>
          <w:color w:val="111111"/>
        </w:rPr>
        <w:t>nged the timetable on Friday afternoon.</w:t>
      </w:r>
    </w:p>
    <w:p w14:paraId="0A5D2C62" w14:textId="77777777" w:rsidR="00845058" w:rsidRDefault="00D63DB0">
      <w:pPr>
        <w:spacing w:before="80" w:after="80" w:line="320" w:lineRule="auto"/>
      </w:pPr>
      <w:r>
        <w:rPr>
          <w:color w:val="111111"/>
        </w:rPr>
        <w:t>This document lays out what we're building, who it's for, what's in the MVP, what's not, and how we'll know it's working.</w:t>
      </w:r>
    </w:p>
    <w:p w14:paraId="337C734F" w14:textId="77777777" w:rsidR="00845058" w:rsidRDefault="00845058">
      <w:pPr>
        <w:spacing w:after="120"/>
      </w:pPr>
    </w:p>
    <w:p w14:paraId="48607105" w14:textId="77777777" w:rsidR="00845058" w:rsidRDefault="00D63DB0">
      <w:pPr>
        <w:pStyle w:val="Heading3"/>
        <w:spacing w:before="240" w:after="120"/>
      </w:pPr>
      <w:bookmarkStart w:id="2" w:name="_Toc229485781"/>
      <w:r>
        <w:t>What this product is, in one paragraph</w:t>
      </w:r>
      <w:bookmarkEnd w:id="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45058" w14:paraId="7D421FA7" w14:textId="77777777">
        <w:tblPrEx>
          <w:tblCellMar>
            <w:top w:w="0" w:type="dxa"/>
            <w:bottom w:w="0" w:type="dxa"/>
          </w:tblCellMar>
        </w:tblPrEx>
        <w:tc>
          <w:tcPr>
            <w:tcW w:w="10080" w:type="dxa"/>
            <w:tcBorders>
              <w:top w:val="single" w:sz="4" w:space="0" w:color="000000"/>
              <w:left w:val="single" w:sz="24" w:space="0" w:color="000000"/>
              <w:bottom w:val="single" w:sz="4" w:space="0" w:color="000000"/>
              <w:right w:val="single" w:sz="4" w:space="0" w:color="000000"/>
            </w:tcBorders>
            <w:shd w:val="clear" w:color="auto" w:fill="EDEDED"/>
            <w:tcMar>
              <w:top w:w="160" w:type="dxa"/>
              <w:left w:w="220" w:type="dxa"/>
              <w:bottom w:w="160" w:type="dxa"/>
              <w:right w:w="220" w:type="dxa"/>
            </w:tcMar>
          </w:tcPr>
          <w:p w14:paraId="36DCA60F" w14:textId="77777777" w:rsidR="00845058" w:rsidRDefault="00D63DB0">
            <w:pPr>
              <w:spacing w:after="60" w:line="320" w:lineRule="auto"/>
            </w:pPr>
            <w:r>
              <w:rPr>
                <w:b/>
                <w:bCs/>
                <w:color w:val="000000"/>
                <w:sz w:val="24"/>
                <w:szCs w:val="24"/>
              </w:rPr>
              <w:t>Maple in plain English</w:t>
            </w:r>
          </w:p>
          <w:p w14:paraId="49DB4DBD" w14:textId="31AC5C54" w:rsidR="00845058" w:rsidRDefault="00D63DB0">
            <w:pPr>
              <w:spacing w:line="320" w:lineRule="auto"/>
            </w:pPr>
            <w:r>
              <w:rPr>
                <w:color w:val="111111"/>
              </w:rPr>
              <w:t xml:space="preserve">Maple is a phone-first app that helps a college student find anything on campus, get to it on time, and not look lost while doing it. It knows where their classes are, where their friends are (if they've shared), which rooms are crowded, and how to reach a place if they can't take stairs. It works indoors. It works without data on the campus Wi-Fi. And </w:t>
            </w:r>
            <w:r w:rsidR="00745314">
              <w:rPr>
                <w:color w:val="111111"/>
              </w:rPr>
              <w:t xml:space="preserve">The experience can improve over time using usage and feedback </w:t>
            </w:r>
            <w:proofErr w:type="gramStart"/>
            <w:r w:rsidR="00745314">
              <w:rPr>
                <w:color w:val="111111"/>
              </w:rPr>
              <w:t>data.</w:t>
            </w:r>
            <w:r>
              <w:rPr>
                <w:color w:val="111111"/>
              </w:rPr>
              <w:t>.</w:t>
            </w:r>
            <w:proofErr w:type="gramEnd"/>
          </w:p>
        </w:tc>
      </w:tr>
    </w:tbl>
    <w:p w14:paraId="6CC53B42" w14:textId="77777777" w:rsidR="00845058" w:rsidRDefault="00D63DB0">
      <w:r>
        <w:br w:type="page"/>
      </w:r>
    </w:p>
    <w:p w14:paraId="657F3AE6" w14:textId="77777777" w:rsidR="00845058" w:rsidRDefault="00D63DB0">
      <w:pPr>
        <w:pStyle w:val="Heading1"/>
      </w:pPr>
      <w:bookmarkStart w:id="3" w:name="_Toc229485782"/>
      <w:r>
        <w:lastRenderedPageBreak/>
        <w:t>2. The problem we're solving</w:t>
      </w:r>
      <w:bookmarkEnd w:id="3"/>
    </w:p>
    <w:p w14:paraId="5D03875C" w14:textId="77777777" w:rsidR="00845058" w:rsidRDefault="00D63DB0">
      <w:pPr>
        <w:spacing w:before="80" w:after="80" w:line="320" w:lineRule="auto"/>
      </w:pPr>
      <w:r>
        <w:rPr>
          <w:color w:val="111111"/>
        </w:rPr>
        <w:t>Campus life is logistical chaos. A typical day for a second-year undergrad in a mid-sized Indian university involves around eight to twelve location decisions: classrooms, labs, the canteen, a meeting with a TA in a faculty office no one can find, club practice across the field, a printout for an assignment. Each decision has friction. Each frustration is small. They add up.</w:t>
      </w:r>
    </w:p>
    <w:p w14:paraId="6B6CAD49" w14:textId="77777777" w:rsidR="00845058" w:rsidRDefault="00D63DB0">
      <w:pPr>
        <w:spacing w:before="80" w:after="80" w:line="320" w:lineRule="auto"/>
      </w:pPr>
      <w:r>
        <w:rPr>
          <w:color w:val="111111"/>
        </w:rPr>
        <w:t>And the existing tools don't help. Google Maps doesn't know your campus has buildings called “C-Block” and “New Block” right next to each other. The university PDF map is a relic. The college app, if there is one, was built by a final-year project team five years ago and hasn't been touched since.</w:t>
      </w:r>
    </w:p>
    <w:p w14:paraId="4340B3B1" w14:textId="77777777" w:rsidR="00845058" w:rsidRDefault="00D63DB0">
      <w:pPr>
        <w:pStyle w:val="Heading3"/>
        <w:spacing w:before="240" w:after="120"/>
      </w:pPr>
      <w:bookmarkStart w:id="4" w:name="_Toc229485783"/>
      <w:r>
        <w:t>Things students told us, almost word-for-word</w:t>
      </w:r>
      <w:bookmarkEnd w:id="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45058" w14:paraId="5827027D" w14:textId="77777777">
        <w:tblPrEx>
          <w:tblCellMar>
            <w:top w:w="0" w:type="dxa"/>
            <w:bottom w:w="0" w:type="dxa"/>
          </w:tblCellMar>
        </w:tblPrEx>
        <w:tc>
          <w:tcPr>
            <w:tcW w:w="10080" w:type="dxa"/>
            <w:tcBorders>
              <w:top w:val="none" w:sz="0" w:space="0" w:color="FFFFFF"/>
              <w:left w:val="single" w:sz="24" w:space="0" w:color="1F1F1F"/>
              <w:bottom w:val="none" w:sz="0" w:space="0" w:color="FFFFFF"/>
              <w:right w:val="none" w:sz="0" w:space="0" w:color="FFFFFF"/>
            </w:tcBorders>
            <w:shd w:val="clear" w:color="auto" w:fill="F5F5F5"/>
            <w:tcMar>
              <w:top w:w="140" w:type="dxa"/>
              <w:left w:w="260" w:type="dxa"/>
              <w:bottom w:w="140" w:type="dxa"/>
              <w:right w:w="220" w:type="dxa"/>
            </w:tcMar>
          </w:tcPr>
          <w:p w14:paraId="243A75FA" w14:textId="77777777" w:rsidR="00845058" w:rsidRDefault="00D63DB0">
            <w:pPr>
              <w:spacing w:after="40" w:line="320" w:lineRule="auto"/>
            </w:pPr>
            <w:r>
              <w:rPr>
                <w:i/>
                <w:iCs/>
                <w:color w:val="000000"/>
              </w:rPr>
              <w:t>“I've been here three years and I still don't know where Room 408 in the science block actually is. I just follow whoever else looks like a fourth-year.”</w:t>
            </w:r>
          </w:p>
          <w:p w14:paraId="71CCC824" w14:textId="77777777" w:rsidR="00845058" w:rsidRDefault="00D63DB0">
            <w:pPr>
              <w:spacing w:line="320" w:lineRule="auto"/>
            </w:pPr>
            <w:r>
              <w:rPr>
                <w:color w:val="595959"/>
                <w:sz w:val="20"/>
                <w:szCs w:val="20"/>
              </w:rPr>
              <w:t>— Karthik, 4th year, Engineering</w:t>
            </w:r>
          </w:p>
        </w:tc>
      </w:tr>
      <w:tr w:rsidR="00845058" w14:paraId="77020AD8" w14:textId="77777777">
        <w:tblPrEx>
          <w:tblCellMar>
            <w:top w:w="0" w:type="dxa"/>
            <w:bottom w:w="0" w:type="dxa"/>
          </w:tblCellMar>
        </w:tblPrEx>
        <w:tc>
          <w:tcPr>
            <w:tcW w:w="10080" w:type="dxa"/>
            <w:tcBorders>
              <w:top w:val="none" w:sz="0" w:space="0" w:color="FFFFFF"/>
              <w:left w:val="single" w:sz="24" w:space="0" w:color="1F1F1F"/>
              <w:bottom w:val="none" w:sz="0" w:space="0" w:color="FFFFFF"/>
              <w:right w:val="none" w:sz="0" w:space="0" w:color="FFFFFF"/>
            </w:tcBorders>
            <w:shd w:val="clear" w:color="auto" w:fill="F5F5F5"/>
            <w:tcMar>
              <w:top w:w="140" w:type="dxa"/>
              <w:left w:w="260" w:type="dxa"/>
              <w:bottom w:w="140" w:type="dxa"/>
              <w:right w:w="220" w:type="dxa"/>
            </w:tcMar>
          </w:tcPr>
          <w:p w14:paraId="6B976786" w14:textId="77777777" w:rsidR="00845058" w:rsidRDefault="00D63DB0">
            <w:pPr>
              <w:spacing w:after="40" w:line="320" w:lineRule="auto"/>
            </w:pPr>
            <w:r>
              <w:rPr>
                <w:i/>
                <w:iCs/>
                <w:color w:val="000000"/>
              </w:rPr>
              <w:t>“My mom came for parent's day. She called me eleven times. Eleven.”</w:t>
            </w:r>
          </w:p>
          <w:p w14:paraId="2A6B7206" w14:textId="77777777" w:rsidR="00845058" w:rsidRDefault="00D63DB0">
            <w:pPr>
              <w:spacing w:line="320" w:lineRule="auto"/>
            </w:pPr>
            <w:r>
              <w:rPr>
                <w:color w:val="595959"/>
                <w:sz w:val="20"/>
                <w:szCs w:val="20"/>
              </w:rPr>
              <w:t>— Aisha, 2nd year, Liberal Arts</w:t>
            </w:r>
          </w:p>
        </w:tc>
      </w:tr>
      <w:tr w:rsidR="00845058" w14:paraId="5C2E6116" w14:textId="77777777">
        <w:tblPrEx>
          <w:tblCellMar>
            <w:top w:w="0" w:type="dxa"/>
            <w:bottom w:w="0" w:type="dxa"/>
          </w:tblCellMar>
        </w:tblPrEx>
        <w:tc>
          <w:tcPr>
            <w:tcW w:w="10080" w:type="dxa"/>
            <w:tcBorders>
              <w:top w:val="none" w:sz="0" w:space="0" w:color="FFFFFF"/>
              <w:left w:val="single" w:sz="24" w:space="0" w:color="1F1F1F"/>
              <w:bottom w:val="none" w:sz="0" w:space="0" w:color="FFFFFF"/>
              <w:right w:val="none" w:sz="0" w:space="0" w:color="FFFFFF"/>
            </w:tcBorders>
            <w:shd w:val="clear" w:color="auto" w:fill="F5F5F5"/>
            <w:tcMar>
              <w:top w:w="140" w:type="dxa"/>
              <w:left w:w="260" w:type="dxa"/>
              <w:bottom w:w="140" w:type="dxa"/>
              <w:right w:w="220" w:type="dxa"/>
            </w:tcMar>
          </w:tcPr>
          <w:p w14:paraId="2467094A" w14:textId="77777777" w:rsidR="00845058" w:rsidRDefault="00D63DB0">
            <w:pPr>
              <w:spacing w:after="40" w:line="320" w:lineRule="auto"/>
            </w:pPr>
            <w:r>
              <w:rPr>
                <w:i/>
                <w:iCs/>
                <w:color w:val="000000"/>
              </w:rPr>
              <w:t>“There's a ramp to the library, but the one to the auditorium is on the back side and nobody tells you. I always end up going the long way.”</w:t>
            </w:r>
          </w:p>
          <w:p w14:paraId="1FDC2970" w14:textId="77777777" w:rsidR="00845058" w:rsidRDefault="00D63DB0">
            <w:pPr>
              <w:spacing w:line="320" w:lineRule="auto"/>
            </w:pPr>
            <w:r>
              <w:rPr>
                <w:color w:val="595959"/>
                <w:sz w:val="20"/>
                <w:szCs w:val="20"/>
              </w:rPr>
              <w:t>— Rhea, 1st year, uses a wheelchair</w:t>
            </w:r>
          </w:p>
        </w:tc>
      </w:tr>
    </w:tbl>
    <w:p w14:paraId="7A4F7A0E" w14:textId="77777777" w:rsidR="00845058" w:rsidRDefault="00845058">
      <w:pPr>
        <w:spacing w:after="120"/>
      </w:pPr>
    </w:p>
    <w:p w14:paraId="560A6EF5" w14:textId="77777777" w:rsidR="00845058" w:rsidRDefault="00D63DB0">
      <w:pPr>
        <w:pStyle w:val="Heading3"/>
        <w:spacing w:before="240" w:after="120"/>
      </w:pPr>
      <w:bookmarkStart w:id="5" w:name="_Toc229485784"/>
      <w:r>
        <w:t>What we found in research</w:t>
      </w:r>
      <w:bookmarkEnd w:id="5"/>
    </w:p>
    <w:p w14:paraId="694FA137" w14:textId="77777777" w:rsidR="00845058" w:rsidRDefault="00D63DB0">
      <w:pPr>
        <w:spacing w:before="80" w:after="80" w:line="320" w:lineRule="auto"/>
      </w:pPr>
      <w:r>
        <w:rPr>
          <w:color w:val="111111"/>
        </w:rPr>
        <w:t>We ran 31 interviews and a survey of 412 students across four campuses. Some headline findings:</w:t>
      </w:r>
    </w:p>
    <w:p w14:paraId="2EE8B09F" w14:textId="77777777" w:rsidR="00845058" w:rsidRDefault="00D63DB0">
      <w:pPr>
        <w:pStyle w:val="ListParagraph"/>
        <w:numPr>
          <w:ilvl w:val="0"/>
          <w:numId w:val="2"/>
        </w:numPr>
        <w:spacing w:before="40" w:after="40" w:line="320" w:lineRule="auto"/>
      </w:pPr>
      <w:r>
        <w:rPr>
          <w:b/>
          <w:bCs/>
          <w:color w:val="111111"/>
        </w:rPr>
        <w:t xml:space="preserve">First-years burn the most time. </w:t>
      </w:r>
      <w:r>
        <w:rPr>
          <w:color w:val="111111"/>
        </w:rPr>
        <w:t>They spend roughly 3x as long getting to a destination in the first eight weeks compared to seniors. By month three, they've stopped using maps at all and mostly rely on memory and asking friends.</w:t>
      </w:r>
    </w:p>
    <w:p w14:paraId="2FCC7DFB" w14:textId="77777777" w:rsidR="00845058" w:rsidRDefault="00D63DB0">
      <w:pPr>
        <w:pStyle w:val="ListParagraph"/>
        <w:numPr>
          <w:ilvl w:val="0"/>
          <w:numId w:val="2"/>
        </w:numPr>
        <w:spacing w:before="40" w:after="40" w:line="320" w:lineRule="auto"/>
      </w:pPr>
      <w:r>
        <w:rPr>
          <w:b/>
          <w:bCs/>
          <w:color w:val="111111"/>
        </w:rPr>
        <w:t xml:space="preserve">Indoor wayfinding is the real gap. </w:t>
      </w:r>
      <w:r>
        <w:rPr>
          <w:color w:val="111111"/>
        </w:rPr>
        <w:t>78% of “I got lost” incidents happened inside a building, not finding the building.</w:t>
      </w:r>
    </w:p>
    <w:p w14:paraId="5309E531" w14:textId="77777777" w:rsidR="00845058" w:rsidRDefault="00D63DB0">
      <w:pPr>
        <w:pStyle w:val="ListParagraph"/>
        <w:numPr>
          <w:ilvl w:val="0"/>
          <w:numId w:val="2"/>
        </w:numPr>
        <w:spacing w:before="40" w:after="40" w:line="320" w:lineRule="auto"/>
      </w:pPr>
      <w:r>
        <w:rPr>
          <w:b/>
          <w:bCs/>
          <w:color w:val="111111"/>
        </w:rPr>
        <w:t xml:space="preserve">Class schedule changes are silent killers. </w:t>
      </w:r>
      <w:r>
        <w:rPr>
          <w:color w:val="111111"/>
        </w:rPr>
        <w:t>Almost everyone has a story about showing up to the wrong room because a lecture got moved and the email got buried.</w:t>
      </w:r>
    </w:p>
    <w:p w14:paraId="3DAA6EEE" w14:textId="77777777" w:rsidR="00845058" w:rsidRDefault="00D63DB0">
      <w:pPr>
        <w:pStyle w:val="ListParagraph"/>
        <w:numPr>
          <w:ilvl w:val="0"/>
          <w:numId w:val="2"/>
        </w:numPr>
        <w:spacing w:before="40" w:after="40" w:line="320" w:lineRule="auto"/>
      </w:pPr>
      <w:r>
        <w:rPr>
          <w:b/>
          <w:bCs/>
          <w:color w:val="111111"/>
        </w:rPr>
        <w:t xml:space="preserve">Accessibility is invisible. </w:t>
      </w:r>
      <w:r>
        <w:rPr>
          <w:color w:val="111111"/>
        </w:rPr>
        <w:t>Students with mobility needs we spoke to all had a mental map of “which routes work” that they'd built themselves over months. None of it is documented anywhere.</w:t>
      </w:r>
    </w:p>
    <w:p w14:paraId="4E6E6A0A" w14:textId="77777777" w:rsidR="00845058" w:rsidRDefault="00D63DB0">
      <w:pPr>
        <w:pStyle w:val="ListParagraph"/>
        <w:numPr>
          <w:ilvl w:val="0"/>
          <w:numId w:val="2"/>
        </w:numPr>
        <w:spacing w:before="40" w:after="40" w:line="320" w:lineRule="auto"/>
      </w:pPr>
      <w:r>
        <w:rPr>
          <w:b/>
          <w:bCs/>
          <w:color w:val="111111"/>
        </w:rPr>
        <w:t xml:space="preserve">Parents and visitors don't exist in current tools. </w:t>
      </w:r>
      <w:r>
        <w:rPr>
          <w:color w:val="111111"/>
        </w:rPr>
        <w:t>There is no campus where a guest can walk in and orient themselves without asking a student. This was the single most repeated frustration during parent's day and admissions visits.</w:t>
      </w:r>
    </w:p>
    <w:p w14:paraId="7CE6E9B4" w14:textId="77777777" w:rsidR="00845058" w:rsidRDefault="00845058">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45058" w14:paraId="2584937E" w14:textId="77777777">
        <w:tblPrEx>
          <w:tblCellMar>
            <w:top w:w="0" w:type="dxa"/>
            <w:bottom w:w="0" w:type="dxa"/>
          </w:tblCellMar>
        </w:tblPrEx>
        <w:tc>
          <w:tcPr>
            <w:tcW w:w="10080" w:type="dxa"/>
            <w:tcBorders>
              <w:top w:val="single" w:sz="4" w:space="0" w:color="000000"/>
              <w:left w:val="single" w:sz="24" w:space="0" w:color="000000"/>
              <w:bottom w:val="single" w:sz="4" w:space="0" w:color="000000"/>
              <w:right w:val="single" w:sz="4" w:space="0" w:color="000000"/>
            </w:tcBorders>
            <w:shd w:val="clear" w:color="auto" w:fill="EDEDED"/>
            <w:tcMar>
              <w:top w:w="160" w:type="dxa"/>
              <w:left w:w="220" w:type="dxa"/>
              <w:bottom w:w="160" w:type="dxa"/>
              <w:right w:w="220" w:type="dxa"/>
            </w:tcMar>
          </w:tcPr>
          <w:p w14:paraId="41A0AA0F" w14:textId="77777777" w:rsidR="00845058" w:rsidRDefault="00D63DB0">
            <w:pPr>
              <w:spacing w:after="60" w:line="320" w:lineRule="auto"/>
            </w:pPr>
            <w:r>
              <w:rPr>
                <w:b/>
                <w:bCs/>
                <w:color w:val="000000"/>
                <w:sz w:val="24"/>
                <w:szCs w:val="24"/>
              </w:rPr>
              <w:t>Why this is worth building</w:t>
            </w:r>
          </w:p>
          <w:p w14:paraId="4BA8CB1A" w14:textId="21DA1D9D" w:rsidR="00845058" w:rsidRDefault="00D63DB0">
            <w:pPr>
              <w:spacing w:line="320" w:lineRule="auto"/>
            </w:pPr>
            <w:r>
              <w:rPr>
                <w:color w:val="111111"/>
              </w:rPr>
              <w:t xml:space="preserve">Campus navigation isn't a 'nice to have'. It's the first product on a student's phone every morning and the last one at night. </w:t>
            </w:r>
            <w:r w:rsidR="006B4DB2">
              <w:rPr>
                <w:color w:val="111111"/>
              </w:rPr>
              <w:t>Navigation can become an entry point for improving other campus experiences.</w:t>
            </w:r>
            <w:r>
              <w:rPr>
                <w:color w:val="111111"/>
              </w:rPr>
              <w:t xml:space="preserve"> — events, lost-and-found, club discovery, food on campus, study group formation. We're not just solving for getting from A to B. </w:t>
            </w:r>
            <w:r w:rsidR="00745314" w:rsidRPr="00745314">
              <w:rPr>
                <w:color w:val="111111"/>
              </w:rPr>
              <w:t>The goal is to reduce daily navigation friction for students</w:t>
            </w:r>
            <w:r>
              <w:rPr>
                <w:color w:val="111111"/>
              </w:rPr>
              <w:t>, with navigation as the wedge.</w:t>
            </w:r>
          </w:p>
        </w:tc>
      </w:tr>
    </w:tbl>
    <w:p w14:paraId="6A1B0397" w14:textId="77777777" w:rsidR="00845058" w:rsidRDefault="00D63DB0">
      <w:r>
        <w:br w:type="page"/>
      </w:r>
    </w:p>
    <w:p w14:paraId="2965A840" w14:textId="77777777" w:rsidR="00845058" w:rsidRDefault="00D63DB0">
      <w:pPr>
        <w:pStyle w:val="Heading1"/>
      </w:pPr>
      <w:bookmarkStart w:id="6" w:name="_Toc229485785"/>
      <w:r>
        <w:lastRenderedPageBreak/>
        <w:t>3. Who we built this for</w:t>
      </w:r>
      <w:bookmarkEnd w:id="6"/>
    </w:p>
    <w:p w14:paraId="3BF46469" w14:textId="77777777" w:rsidR="00845058" w:rsidRDefault="00D63DB0">
      <w:pPr>
        <w:spacing w:before="80" w:after="80" w:line="320" w:lineRule="auto"/>
      </w:pPr>
      <w:r>
        <w:rPr>
          <w:color w:val="111111"/>
        </w:rPr>
        <w:t xml:space="preserve">Five personas. Three </w:t>
      </w:r>
      <w:proofErr w:type="gramStart"/>
      <w:r>
        <w:rPr>
          <w:color w:val="111111"/>
        </w:rPr>
        <w:t>primary</w:t>
      </w:r>
      <w:proofErr w:type="gramEnd"/>
      <w:r>
        <w:rPr>
          <w:color w:val="111111"/>
        </w:rPr>
        <w:t xml:space="preserve">, who use Maple every day. Two </w:t>
      </w:r>
      <w:proofErr w:type="gramStart"/>
      <w:r>
        <w:rPr>
          <w:color w:val="111111"/>
        </w:rPr>
        <w:t>secondary</w:t>
      </w:r>
      <w:proofErr w:type="gramEnd"/>
      <w:r>
        <w:rPr>
          <w:color w:val="111111"/>
        </w:rPr>
        <w:t>, who use it occasionally but matter a lot for the business side.</w:t>
      </w:r>
    </w:p>
    <w:p w14:paraId="29BCDCB9" w14:textId="77777777" w:rsidR="00845058" w:rsidRDefault="00D63DB0">
      <w:pPr>
        <w:pStyle w:val="Heading2"/>
      </w:pPr>
      <w:bookmarkStart w:id="7" w:name="_Toc229485786"/>
      <w:r>
        <w:t>3.1 Aisha — the new fresher</w:t>
      </w:r>
      <w:bookmarkEnd w:id="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845058" w14:paraId="209B39A2"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4D6C711C" w14:textId="77777777" w:rsidR="00845058" w:rsidRDefault="00D63DB0">
            <w:pPr>
              <w:spacing w:before="40" w:after="40" w:line="320" w:lineRule="auto"/>
            </w:pPr>
            <w:r>
              <w:rPr>
                <w:b/>
                <w:bCs/>
                <w:color w:val="FFFFFF"/>
              </w:rPr>
              <w:t>Aisha, 18, first year</w:t>
            </w:r>
          </w:p>
        </w:tc>
        <w:tc>
          <w:tcPr>
            <w:tcW w:w="768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543C1916" w14:textId="77777777" w:rsidR="00845058" w:rsidRDefault="00D63DB0">
            <w:pPr>
              <w:spacing w:before="40" w:after="40" w:line="320" w:lineRule="auto"/>
            </w:pPr>
            <w:r>
              <w:rPr>
                <w:b/>
                <w:bCs/>
                <w:color w:val="FFFFFF"/>
              </w:rPr>
              <w:t>Just joined a 250-acre campus three weeks ago. Comes from a small town. Smartphone-first.</w:t>
            </w:r>
          </w:p>
        </w:tc>
      </w:tr>
      <w:tr w:rsidR="00845058" w14:paraId="03F5C69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DFED11E" w14:textId="77777777" w:rsidR="00845058" w:rsidRDefault="00D63DB0">
            <w:pPr>
              <w:spacing w:before="40" w:after="40" w:line="320" w:lineRule="auto"/>
            </w:pPr>
            <w:r>
              <w:rPr>
                <w:color w:val="111111"/>
              </w:rPr>
              <w:t>What they're trying to do</w:t>
            </w:r>
          </w:p>
        </w:tc>
        <w:tc>
          <w:tcPr>
            <w:tcW w:w="7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3A960DD" w14:textId="77777777" w:rsidR="00845058" w:rsidRDefault="00D63DB0">
            <w:pPr>
              <w:spacing w:before="40" w:after="40" w:line="320" w:lineRule="auto"/>
            </w:pPr>
            <w:r>
              <w:rPr>
                <w:color w:val="111111"/>
              </w:rPr>
              <w:t>Get to the right class on time, find food, not look like a fresher.</w:t>
            </w:r>
          </w:p>
        </w:tc>
      </w:tr>
      <w:tr w:rsidR="00845058" w14:paraId="197224C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06D07390" w14:textId="77777777" w:rsidR="00845058" w:rsidRDefault="00D63DB0">
            <w:pPr>
              <w:spacing w:before="40" w:after="40" w:line="320" w:lineRule="auto"/>
            </w:pPr>
            <w:r>
              <w:rPr>
                <w:color w:val="111111"/>
              </w:rPr>
              <w:t>What's annoying right now</w:t>
            </w:r>
          </w:p>
        </w:tc>
        <w:tc>
          <w:tcPr>
            <w:tcW w:w="76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05EE1396" w14:textId="77777777" w:rsidR="00845058" w:rsidRDefault="00D63DB0">
            <w:pPr>
              <w:spacing w:before="40" w:after="40" w:line="320" w:lineRule="auto"/>
            </w:pPr>
            <w:r>
              <w:rPr>
                <w:color w:val="111111"/>
              </w:rPr>
              <w:t>Confuses buildings with similar names. Asks seniors for directions and feels embarrassed. The college app is broken on her phone.</w:t>
            </w:r>
          </w:p>
        </w:tc>
      </w:tr>
      <w:tr w:rsidR="00845058" w14:paraId="16177F3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AF9C47A" w14:textId="77777777" w:rsidR="00845058" w:rsidRDefault="00D63DB0">
            <w:pPr>
              <w:spacing w:before="40" w:after="40" w:line="320" w:lineRule="auto"/>
            </w:pPr>
            <w:r>
              <w:rPr>
                <w:color w:val="111111"/>
              </w:rPr>
              <w:t>What success looks like for them</w:t>
            </w:r>
          </w:p>
        </w:tc>
        <w:tc>
          <w:tcPr>
            <w:tcW w:w="7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AF36285" w14:textId="77777777" w:rsidR="00845058" w:rsidRDefault="00D63DB0">
            <w:pPr>
              <w:spacing w:before="40" w:after="40" w:line="320" w:lineRule="auto"/>
            </w:pPr>
            <w:r>
              <w:rPr>
                <w:color w:val="111111"/>
              </w:rPr>
              <w:t>She opens Maple, sees her class is in C-204, and the app says “Five minutes from where you are. Take the back stairs in B-block, it's faster.”</w:t>
            </w:r>
          </w:p>
        </w:tc>
      </w:tr>
    </w:tbl>
    <w:p w14:paraId="1E78B81A" w14:textId="77777777" w:rsidR="00845058" w:rsidRDefault="00845058">
      <w:pPr>
        <w:spacing w:after="140"/>
      </w:pPr>
    </w:p>
    <w:p w14:paraId="183B83BB" w14:textId="77777777" w:rsidR="00845058" w:rsidRDefault="00D63DB0">
      <w:pPr>
        <w:pStyle w:val="Heading2"/>
      </w:pPr>
      <w:bookmarkStart w:id="8" w:name="_Toc229485787"/>
      <w:r>
        <w:t>3.2 Rohan — the senior with back-to-back classes</w:t>
      </w:r>
      <w:bookmarkEnd w:id="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845058" w14:paraId="1DE5731B"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3E395EF2" w14:textId="77777777" w:rsidR="00845058" w:rsidRDefault="00D63DB0">
            <w:pPr>
              <w:spacing w:before="40" w:after="40" w:line="320" w:lineRule="auto"/>
            </w:pPr>
            <w:r>
              <w:rPr>
                <w:b/>
                <w:bCs/>
                <w:color w:val="FFFFFF"/>
              </w:rPr>
              <w:t>Rohan, 21, fourth year</w:t>
            </w:r>
          </w:p>
        </w:tc>
        <w:tc>
          <w:tcPr>
            <w:tcW w:w="768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39FC44BA" w14:textId="77777777" w:rsidR="00845058" w:rsidRDefault="00D63DB0">
            <w:pPr>
              <w:spacing w:before="40" w:after="40" w:line="320" w:lineRule="auto"/>
            </w:pPr>
            <w:r>
              <w:rPr>
                <w:b/>
                <w:bCs/>
                <w:color w:val="FFFFFF"/>
              </w:rPr>
              <w:t>Knows the campus cold. Has a packed schedule with classes across far-apart blocks.</w:t>
            </w:r>
          </w:p>
        </w:tc>
      </w:tr>
      <w:tr w:rsidR="00845058" w14:paraId="3D55361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67D9CFE" w14:textId="77777777" w:rsidR="00845058" w:rsidRDefault="00D63DB0">
            <w:pPr>
              <w:spacing w:before="40" w:after="40" w:line="320" w:lineRule="auto"/>
            </w:pPr>
            <w:r>
              <w:rPr>
                <w:color w:val="111111"/>
              </w:rPr>
              <w:t>What they're trying to do</w:t>
            </w:r>
          </w:p>
        </w:tc>
        <w:tc>
          <w:tcPr>
            <w:tcW w:w="7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BFC6902" w14:textId="77777777" w:rsidR="00845058" w:rsidRDefault="00D63DB0">
            <w:pPr>
              <w:spacing w:before="40" w:after="40" w:line="320" w:lineRule="auto"/>
            </w:pPr>
            <w:r>
              <w:rPr>
                <w:color w:val="111111"/>
              </w:rPr>
              <w:t>Make it from a lab in one building to a lecture in another in nine minutes.</w:t>
            </w:r>
          </w:p>
        </w:tc>
      </w:tr>
      <w:tr w:rsidR="00845058" w14:paraId="0DD6133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0907D078" w14:textId="77777777" w:rsidR="00845058" w:rsidRDefault="00D63DB0">
            <w:pPr>
              <w:spacing w:before="40" w:after="40" w:line="320" w:lineRule="auto"/>
            </w:pPr>
            <w:r>
              <w:rPr>
                <w:color w:val="111111"/>
              </w:rPr>
              <w:t>What's annoying right now</w:t>
            </w:r>
          </w:p>
        </w:tc>
        <w:tc>
          <w:tcPr>
            <w:tcW w:w="76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0BD5381B" w14:textId="77777777" w:rsidR="00845058" w:rsidRDefault="00D63DB0">
            <w:pPr>
              <w:spacing w:before="40" w:after="40" w:line="320" w:lineRule="auto"/>
            </w:pPr>
            <w:r>
              <w:rPr>
                <w:color w:val="111111"/>
              </w:rPr>
              <w:t xml:space="preserve">Doesn't need a map; he needs a heads-up when a class moves. Right </w:t>
            </w:r>
            <w:proofErr w:type="gramStart"/>
            <w:r>
              <w:rPr>
                <w:color w:val="111111"/>
              </w:rPr>
              <w:t>now</w:t>
            </w:r>
            <w:proofErr w:type="gramEnd"/>
            <w:r>
              <w:rPr>
                <w:color w:val="111111"/>
              </w:rPr>
              <w:t xml:space="preserve"> he finds out by walking into an empty room.</w:t>
            </w:r>
          </w:p>
        </w:tc>
      </w:tr>
      <w:tr w:rsidR="00845058" w14:paraId="489ECD1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8ACE42C" w14:textId="77777777" w:rsidR="00845058" w:rsidRDefault="00D63DB0">
            <w:pPr>
              <w:spacing w:before="40" w:after="40" w:line="320" w:lineRule="auto"/>
            </w:pPr>
            <w:r>
              <w:rPr>
                <w:color w:val="111111"/>
              </w:rPr>
              <w:t>What success looks like for them</w:t>
            </w:r>
          </w:p>
        </w:tc>
        <w:tc>
          <w:tcPr>
            <w:tcW w:w="7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BBA6418" w14:textId="77777777" w:rsidR="00845058" w:rsidRDefault="00D63DB0">
            <w:pPr>
              <w:spacing w:before="40" w:after="40" w:line="320" w:lineRule="auto"/>
            </w:pPr>
            <w:r>
              <w:rPr>
                <w:color w:val="111111"/>
              </w:rPr>
              <w:t>Maple pings him: “Your 11 am is in NB-301 today, not the regular room. Leave by 10:53 to make it.”</w:t>
            </w:r>
          </w:p>
        </w:tc>
      </w:tr>
    </w:tbl>
    <w:p w14:paraId="0F2E425F" w14:textId="77777777" w:rsidR="00845058" w:rsidRDefault="00845058">
      <w:pPr>
        <w:spacing w:after="140"/>
      </w:pPr>
    </w:p>
    <w:p w14:paraId="7CB502A3" w14:textId="77777777" w:rsidR="00845058" w:rsidRDefault="00D63DB0">
      <w:pPr>
        <w:pStyle w:val="Heading2"/>
      </w:pPr>
      <w:bookmarkStart w:id="9" w:name="_Toc229485788"/>
      <w:r>
        <w:t>3.3 Rhea — the student who uses a wheelchair</w:t>
      </w:r>
      <w:bookmarkEnd w:id="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845058" w14:paraId="11206820"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47331609" w14:textId="77777777" w:rsidR="00845058" w:rsidRDefault="00D63DB0">
            <w:pPr>
              <w:spacing w:before="40" w:after="40" w:line="320" w:lineRule="auto"/>
            </w:pPr>
            <w:r>
              <w:rPr>
                <w:b/>
                <w:bCs/>
                <w:color w:val="FFFFFF"/>
              </w:rPr>
              <w:lastRenderedPageBreak/>
              <w:t>Rhea, 19, second year</w:t>
            </w:r>
          </w:p>
        </w:tc>
        <w:tc>
          <w:tcPr>
            <w:tcW w:w="768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0DE123A0" w14:textId="77777777" w:rsidR="00845058" w:rsidRDefault="00D63DB0">
            <w:pPr>
              <w:spacing w:before="40" w:after="40" w:line="320" w:lineRule="auto"/>
            </w:pPr>
            <w:r>
              <w:rPr>
                <w:b/>
                <w:bCs/>
                <w:color w:val="FFFFFF"/>
              </w:rPr>
              <w:t>Has built her own mental map of accessible routes after months of trial and error.</w:t>
            </w:r>
          </w:p>
        </w:tc>
      </w:tr>
      <w:tr w:rsidR="00845058" w14:paraId="38583C2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347538A" w14:textId="77777777" w:rsidR="00845058" w:rsidRDefault="00D63DB0">
            <w:pPr>
              <w:spacing w:before="40" w:after="40" w:line="320" w:lineRule="auto"/>
            </w:pPr>
            <w:r>
              <w:rPr>
                <w:color w:val="111111"/>
              </w:rPr>
              <w:t>What they're trying to do</w:t>
            </w:r>
          </w:p>
        </w:tc>
        <w:tc>
          <w:tcPr>
            <w:tcW w:w="7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25CACA7" w14:textId="77777777" w:rsidR="00845058" w:rsidRDefault="00D63DB0">
            <w:pPr>
              <w:spacing w:before="40" w:after="40" w:line="320" w:lineRule="auto"/>
            </w:pPr>
            <w:r>
              <w:rPr>
                <w:color w:val="111111"/>
              </w:rPr>
              <w:t>Get anywhere on campus without dead-ending at a flight of stairs.</w:t>
            </w:r>
          </w:p>
        </w:tc>
      </w:tr>
      <w:tr w:rsidR="00845058" w14:paraId="41FDBAD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2C07F0C5" w14:textId="77777777" w:rsidR="00845058" w:rsidRDefault="00D63DB0">
            <w:pPr>
              <w:spacing w:before="40" w:after="40" w:line="320" w:lineRule="auto"/>
            </w:pPr>
            <w:r>
              <w:rPr>
                <w:color w:val="111111"/>
              </w:rPr>
              <w:t>What's annoying right now</w:t>
            </w:r>
          </w:p>
        </w:tc>
        <w:tc>
          <w:tcPr>
            <w:tcW w:w="76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47AC8F2E" w14:textId="77777777" w:rsidR="00845058" w:rsidRDefault="00D63DB0">
            <w:pPr>
              <w:spacing w:before="40" w:after="40" w:line="320" w:lineRule="auto"/>
            </w:pPr>
            <w:r>
              <w:rPr>
                <w:color w:val="111111"/>
              </w:rPr>
              <w:t>Lifts are unreliable. Ramps exist but aren't marked. She has to plan trips around guesswork.</w:t>
            </w:r>
          </w:p>
        </w:tc>
      </w:tr>
      <w:tr w:rsidR="00845058" w14:paraId="5F05B47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DF5AFDC" w14:textId="77777777" w:rsidR="00845058" w:rsidRDefault="00D63DB0">
            <w:pPr>
              <w:spacing w:before="40" w:after="40" w:line="320" w:lineRule="auto"/>
            </w:pPr>
            <w:r>
              <w:rPr>
                <w:color w:val="111111"/>
              </w:rPr>
              <w:t>What success looks like for them</w:t>
            </w:r>
          </w:p>
        </w:tc>
        <w:tc>
          <w:tcPr>
            <w:tcW w:w="7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5685807" w14:textId="77777777" w:rsidR="00845058" w:rsidRDefault="00D63DB0">
            <w:pPr>
              <w:spacing w:before="40" w:after="40" w:line="320" w:lineRule="auto"/>
            </w:pPr>
            <w:r>
              <w:rPr>
                <w:color w:val="111111"/>
              </w:rPr>
              <w:t>Maple offers her an accessible-only route by default. When a lift breaks, the app reroutes within seconds, and the maintenance team gets pinged too.</w:t>
            </w:r>
          </w:p>
        </w:tc>
      </w:tr>
    </w:tbl>
    <w:p w14:paraId="78EA4F90" w14:textId="77777777" w:rsidR="00845058" w:rsidRDefault="00845058">
      <w:pPr>
        <w:spacing w:after="140"/>
      </w:pPr>
    </w:p>
    <w:p w14:paraId="4FFB48F0" w14:textId="77777777" w:rsidR="00845058" w:rsidRDefault="00D63DB0">
      <w:pPr>
        <w:pStyle w:val="Heading2"/>
      </w:pPr>
      <w:bookmarkStart w:id="10" w:name="_Toc229485789"/>
      <w:r>
        <w:t>3.4 Mrs. Mehta — the visiting parent (secondary)</w:t>
      </w:r>
      <w:bookmarkEnd w:id="1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845058" w14:paraId="72F788F6"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762A0251" w14:textId="77777777" w:rsidR="00845058" w:rsidRDefault="00D63DB0">
            <w:pPr>
              <w:spacing w:before="40" w:after="40" w:line="320" w:lineRule="auto"/>
            </w:pPr>
            <w:r>
              <w:rPr>
                <w:b/>
                <w:bCs/>
                <w:color w:val="FFFFFF"/>
              </w:rPr>
              <w:t>Mrs. Mehta, 48, parent</w:t>
            </w:r>
          </w:p>
        </w:tc>
        <w:tc>
          <w:tcPr>
            <w:tcW w:w="768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44A7C32E" w14:textId="77777777" w:rsidR="00845058" w:rsidRDefault="00D63DB0">
            <w:pPr>
              <w:spacing w:before="40" w:after="40" w:line="320" w:lineRule="auto"/>
            </w:pPr>
            <w:r>
              <w:rPr>
                <w:b/>
                <w:bCs/>
                <w:color w:val="FFFFFF"/>
              </w:rPr>
              <w:t>Visits campus twice a year. Has never used the college app.</w:t>
            </w:r>
          </w:p>
        </w:tc>
      </w:tr>
      <w:tr w:rsidR="00845058" w14:paraId="37016D0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D4E29A0" w14:textId="77777777" w:rsidR="00845058" w:rsidRDefault="00D63DB0">
            <w:pPr>
              <w:spacing w:before="40" w:after="40" w:line="320" w:lineRule="auto"/>
            </w:pPr>
            <w:r>
              <w:rPr>
                <w:color w:val="111111"/>
              </w:rPr>
              <w:t>What they're trying to do</w:t>
            </w:r>
          </w:p>
        </w:tc>
        <w:tc>
          <w:tcPr>
            <w:tcW w:w="7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A9F9419" w14:textId="77777777" w:rsidR="00845058" w:rsidRDefault="00D63DB0">
            <w:pPr>
              <w:spacing w:before="40" w:after="40" w:line="320" w:lineRule="auto"/>
            </w:pPr>
            <w:r>
              <w:rPr>
                <w:color w:val="111111"/>
              </w:rPr>
              <w:t>Find her daughter, the auditorium, the parking, and the bathroom — ideally without bothering her daughter.</w:t>
            </w:r>
          </w:p>
        </w:tc>
      </w:tr>
      <w:tr w:rsidR="00845058" w14:paraId="6567C7C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4CC09F9A" w14:textId="77777777" w:rsidR="00845058" w:rsidRDefault="00D63DB0">
            <w:pPr>
              <w:spacing w:before="40" w:after="40" w:line="320" w:lineRule="auto"/>
            </w:pPr>
            <w:r>
              <w:rPr>
                <w:color w:val="111111"/>
              </w:rPr>
              <w:t>What's annoying right now</w:t>
            </w:r>
          </w:p>
        </w:tc>
        <w:tc>
          <w:tcPr>
            <w:tcW w:w="76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14B7ACAB" w14:textId="77777777" w:rsidR="00845058" w:rsidRDefault="00D63DB0">
            <w:pPr>
              <w:spacing w:before="40" w:after="40" w:line="320" w:lineRule="auto"/>
            </w:pPr>
            <w:r>
              <w:rPr>
                <w:color w:val="111111"/>
              </w:rPr>
              <w:t>Signage is inconsistent. Security guards are friendly but vague. She ends up calling her daughter every twenty minutes.</w:t>
            </w:r>
          </w:p>
        </w:tc>
      </w:tr>
      <w:tr w:rsidR="00845058" w14:paraId="5B7E3C8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968FFB4" w14:textId="77777777" w:rsidR="00845058" w:rsidRDefault="00D63DB0">
            <w:pPr>
              <w:spacing w:before="40" w:after="40" w:line="320" w:lineRule="auto"/>
            </w:pPr>
            <w:r>
              <w:rPr>
                <w:color w:val="111111"/>
              </w:rPr>
              <w:t>What success looks like for them</w:t>
            </w:r>
          </w:p>
        </w:tc>
        <w:tc>
          <w:tcPr>
            <w:tcW w:w="7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C267C60" w14:textId="77777777" w:rsidR="00845058" w:rsidRDefault="00D63DB0">
            <w:pPr>
              <w:spacing w:before="40" w:after="40" w:line="320" w:lineRule="auto"/>
            </w:pPr>
            <w:r>
              <w:rPr>
                <w:color w:val="111111"/>
              </w:rPr>
              <w:t>She scans a QR at the main gate. Maple opens a stripped-down “guest mode” and walks her to the auditorium in three taps.</w:t>
            </w:r>
          </w:p>
        </w:tc>
      </w:tr>
    </w:tbl>
    <w:p w14:paraId="14E3DB3C" w14:textId="77777777" w:rsidR="00845058" w:rsidRDefault="00845058">
      <w:pPr>
        <w:spacing w:after="140"/>
      </w:pPr>
    </w:p>
    <w:p w14:paraId="045E5362" w14:textId="77777777" w:rsidR="00845058" w:rsidRDefault="00D63DB0">
      <w:pPr>
        <w:pStyle w:val="Heading2"/>
      </w:pPr>
      <w:bookmarkStart w:id="11" w:name="_Toc229485790"/>
      <w:r>
        <w:t>3.5 Karan — the events team lead (secondary)</w:t>
      </w:r>
      <w:bookmarkEnd w:id="1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845058" w14:paraId="18F110AD"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31B18E20" w14:textId="77777777" w:rsidR="00845058" w:rsidRDefault="00D63DB0">
            <w:pPr>
              <w:spacing w:before="40" w:after="40" w:line="320" w:lineRule="auto"/>
            </w:pPr>
            <w:r>
              <w:rPr>
                <w:b/>
                <w:bCs/>
                <w:color w:val="FFFFFF"/>
              </w:rPr>
              <w:t>Karan, 22, placement &amp; events committee</w:t>
            </w:r>
          </w:p>
        </w:tc>
        <w:tc>
          <w:tcPr>
            <w:tcW w:w="768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03A62BF5" w14:textId="77777777" w:rsidR="00845058" w:rsidRDefault="00D63DB0">
            <w:pPr>
              <w:spacing w:before="40" w:after="40" w:line="320" w:lineRule="auto"/>
            </w:pPr>
            <w:r>
              <w:rPr>
                <w:b/>
                <w:bCs/>
                <w:color w:val="FFFFFF"/>
              </w:rPr>
              <w:t>Runs five major events a year. Coordinates rooms, signage, food stalls.</w:t>
            </w:r>
          </w:p>
        </w:tc>
      </w:tr>
      <w:tr w:rsidR="00845058" w14:paraId="7349968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31978F0" w14:textId="77777777" w:rsidR="00845058" w:rsidRDefault="00D63DB0">
            <w:pPr>
              <w:spacing w:before="40" w:after="40" w:line="320" w:lineRule="auto"/>
            </w:pPr>
            <w:r>
              <w:rPr>
                <w:color w:val="111111"/>
              </w:rPr>
              <w:t>What they're trying to do</w:t>
            </w:r>
          </w:p>
        </w:tc>
        <w:tc>
          <w:tcPr>
            <w:tcW w:w="7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34182F4" w14:textId="77777777" w:rsidR="00845058" w:rsidRDefault="00D63DB0">
            <w:pPr>
              <w:spacing w:before="40" w:after="40" w:line="320" w:lineRule="auto"/>
            </w:pPr>
            <w:r>
              <w:rPr>
                <w:color w:val="111111"/>
              </w:rPr>
              <w:t>Make sure 500 attendees end up at the right place, on time, without his phone melting from WhatsApp messages.</w:t>
            </w:r>
          </w:p>
        </w:tc>
      </w:tr>
      <w:tr w:rsidR="00845058" w14:paraId="0F0C444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69212C68" w14:textId="77777777" w:rsidR="00845058" w:rsidRDefault="00D63DB0">
            <w:pPr>
              <w:spacing w:before="40" w:after="40" w:line="320" w:lineRule="auto"/>
            </w:pPr>
            <w:r>
              <w:rPr>
                <w:color w:val="111111"/>
              </w:rPr>
              <w:t>What's annoying right now</w:t>
            </w:r>
          </w:p>
        </w:tc>
        <w:tc>
          <w:tcPr>
            <w:tcW w:w="76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38B190C9" w14:textId="77777777" w:rsidR="00845058" w:rsidRDefault="00D63DB0">
            <w:pPr>
              <w:spacing w:before="40" w:after="40" w:line="320" w:lineRule="auto"/>
            </w:pPr>
            <w:r>
              <w:rPr>
                <w:color w:val="111111"/>
              </w:rPr>
              <w:t>Spends event days posting paper signs and replying “Ground floor, behind the canteen” to forty people an hour.</w:t>
            </w:r>
          </w:p>
        </w:tc>
      </w:tr>
      <w:tr w:rsidR="00845058" w14:paraId="4E7B6B8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4A4997B" w14:textId="77777777" w:rsidR="00845058" w:rsidRDefault="00D63DB0">
            <w:pPr>
              <w:spacing w:before="40" w:after="40" w:line="320" w:lineRule="auto"/>
            </w:pPr>
            <w:r>
              <w:rPr>
                <w:color w:val="111111"/>
              </w:rPr>
              <w:lastRenderedPageBreak/>
              <w:t>What success looks like for them</w:t>
            </w:r>
          </w:p>
        </w:tc>
        <w:tc>
          <w:tcPr>
            <w:tcW w:w="7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9A0F248" w14:textId="77777777" w:rsidR="00845058" w:rsidRDefault="00D63DB0">
            <w:pPr>
              <w:spacing w:before="40" w:after="40" w:line="320" w:lineRule="auto"/>
            </w:pPr>
            <w:r>
              <w:rPr>
                <w:color w:val="111111"/>
              </w:rPr>
              <w:t>He sets up the event in Maple's organiser console. Attendees get auto-routing. He gets a live attendance and flow heatmap instead of a phone full of texts.</w:t>
            </w:r>
          </w:p>
        </w:tc>
      </w:tr>
    </w:tbl>
    <w:p w14:paraId="6FD8FCCC" w14:textId="77777777" w:rsidR="00845058" w:rsidRDefault="00D63DB0">
      <w:r>
        <w:br w:type="page"/>
      </w:r>
    </w:p>
    <w:p w14:paraId="72670762" w14:textId="77777777" w:rsidR="00845058" w:rsidRDefault="00D63DB0">
      <w:pPr>
        <w:pStyle w:val="Heading1"/>
      </w:pPr>
      <w:bookmarkStart w:id="12" w:name="_Toc229485791"/>
      <w:r>
        <w:lastRenderedPageBreak/>
        <w:t>4. What the research told us</w:t>
      </w:r>
      <w:bookmarkEnd w:id="12"/>
    </w:p>
    <w:p w14:paraId="75931C61" w14:textId="77777777" w:rsidR="00845058" w:rsidRDefault="00D63DB0">
      <w:pPr>
        <w:spacing w:before="80" w:after="80" w:line="320" w:lineRule="auto"/>
      </w:pPr>
      <w:r>
        <w:rPr>
          <w:color w:val="111111"/>
        </w:rPr>
        <w:t>Before any feature decisions, we ran a four-week discovery phase. Mix of methods: interviews, surveys, a small diary study, and time-on-campus shadowing. The point wasn't to confirm what we already thought. It was to find the moments where students gave up, asked for help, or built workarounds.</w:t>
      </w:r>
    </w:p>
    <w:p w14:paraId="27B4B717" w14:textId="77777777" w:rsidR="00845058" w:rsidRDefault="00D63DB0">
      <w:pPr>
        <w:pStyle w:val="Heading3"/>
        <w:spacing w:before="240" w:after="120"/>
      </w:pPr>
      <w:bookmarkStart w:id="13" w:name="_Toc229485792"/>
      <w:r>
        <w:t>Methods at a glance</w:t>
      </w:r>
      <w:bookmarkEnd w:id="1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845058" w14:paraId="596D5D28"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5AE0BEF3" w14:textId="77777777" w:rsidR="00845058" w:rsidRDefault="00D63DB0">
            <w:pPr>
              <w:spacing w:before="40" w:after="40" w:line="320" w:lineRule="auto"/>
            </w:pPr>
            <w:r>
              <w:rPr>
                <w:b/>
                <w:bCs/>
                <w:color w:val="FFFFFF"/>
              </w:rPr>
              <w:t>Method</w:t>
            </w:r>
          </w:p>
        </w:tc>
        <w:tc>
          <w:tcPr>
            <w:tcW w:w="768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7B0A690F" w14:textId="77777777" w:rsidR="00845058" w:rsidRDefault="00D63DB0">
            <w:pPr>
              <w:spacing w:before="40" w:after="40" w:line="320" w:lineRule="auto"/>
            </w:pPr>
            <w:r>
              <w:rPr>
                <w:b/>
                <w:bCs/>
                <w:color w:val="FFFFFF"/>
              </w:rPr>
              <w:t>What we did</w:t>
            </w:r>
          </w:p>
        </w:tc>
      </w:tr>
      <w:tr w:rsidR="00845058" w14:paraId="7A0EC07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39BB959" w14:textId="77777777" w:rsidR="00845058" w:rsidRDefault="00D63DB0">
            <w:pPr>
              <w:spacing w:before="40" w:after="40" w:line="320" w:lineRule="auto"/>
            </w:pPr>
            <w:r>
              <w:rPr>
                <w:color w:val="111111"/>
              </w:rPr>
              <w:t>Interviews</w:t>
            </w:r>
          </w:p>
        </w:tc>
        <w:tc>
          <w:tcPr>
            <w:tcW w:w="7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82261CD" w14:textId="77777777" w:rsidR="00845058" w:rsidRDefault="00D63DB0">
            <w:pPr>
              <w:spacing w:before="40" w:after="40" w:line="320" w:lineRule="auto"/>
            </w:pPr>
            <w:r>
              <w:rPr>
                <w:color w:val="111111"/>
              </w:rPr>
              <w:t>31 in-person, 45 minutes each. Mixed years, mixed majors, mixed campuses.</w:t>
            </w:r>
          </w:p>
        </w:tc>
      </w:tr>
      <w:tr w:rsidR="00845058" w14:paraId="5C57C00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22FADB58" w14:textId="77777777" w:rsidR="00845058" w:rsidRDefault="00D63DB0">
            <w:pPr>
              <w:spacing w:before="40" w:after="40" w:line="320" w:lineRule="auto"/>
            </w:pPr>
            <w:r>
              <w:rPr>
                <w:color w:val="111111"/>
              </w:rPr>
              <w:t>Survey</w:t>
            </w:r>
          </w:p>
        </w:tc>
        <w:tc>
          <w:tcPr>
            <w:tcW w:w="76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0CBD7C57" w14:textId="77777777" w:rsidR="00845058" w:rsidRDefault="00D63DB0">
            <w:pPr>
              <w:spacing w:before="40" w:after="40" w:line="320" w:lineRule="auto"/>
            </w:pPr>
            <w:r>
              <w:rPr>
                <w:color w:val="111111"/>
              </w:rPr>
              <w:t>412 responses across four campuses, distributed via campus reps and WhatsApp.</w:t>
            </w:r>
          </w:p>
        </w:tc>
      </w:tr>
      <w:tr w:rsidR="00845058" w14:paraId="6239A87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D6E2BF3" w14:textId="77777777" w:rsidR="00845058" w:rsidRDefault="00D63DB0">
            <w:pPr>
              <w:spacing w:before="40" w:after="40" w:line="320" w:lineRule="auto"/>
            </w:pPr>
            <w:r>
              <w:rPr>
                <w:color w:val="111111"/>
              </w:rPr>
              <w:t>Diary study</w:t>
            </w:r>
          </w:p>
        </w:tc>
        <w:tc>
          <w:tcPr>
            <w:tcW w:w="7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698E297" w14:textId="77777777" w:rsidR="00845058" w:rsidRDefault="00D63DB0">
            <w:pPr>
              <w:spacing w:before="40" w:after="40" w:line="320" w:lineRule="auto"/>
            </w:pPr>
            <w:r>
              <w:rPr>
                <w:color w:val="111111"/>
              </w:rPr>
              <w:t>12 students kept a one-week navigation log. We paid them in chai vouchers.</w:t>
            </w:r>
          </w:p>
        </w:tc>
      </w:tr>
      <w:tr w:rsidR="00845058" w14:paraId="7927527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59012045" w14:textId="77777777" w:rsidR="00845058" w:rsidRDefault="00D63DB0">
            <w:pPr>
              <w:spacing w:before="40" w:after="40" w:line="320" w:lineRule="auto"/>
            </w:pPr>
            <w:r>
              <w:rPr>
                <w:color w:val="111111"/>
              </w:rPr>
              <w:t>Shadowing</w:t>
            </w:r>
          </w:p>
        </w:tc>
        <w:tc>
          <w:tcPr>
            <w:tcW w:w="76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1B3FC9A4" w14:textId="77777777" w:rsidR="00845058" w:rsidRDefault="00D63DB0">
            <w:pPr>
              <w:spacing w:before="40" w:after="40" w:line="320" w:lineRule="auto"/>
            </w:pPr>
            <w:r>
              <w:rPr>
                <w:color w:val="111111"/>
              </w:rPr>
              <w:t>5 half-days walking with students through their normal day.</w:t>
            </w:r>
          </w:p>
        </w:tc>
      </w:tr>
      <w:tr w:rsidR="00845058" w14:paraId="5A89996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494BBA2" w14:textId="77777777" w:rsidR="00845058" w:rsidRDefault="00D63DB0">
            <w:pPr>
              <w:spacing w:before="40" w:after="40" w:line="320" w:lineRule="auto"/>
            </w:pPr>
            <w:r>
              <w:rPr>
                <w:color w:val="111111"/>
              </w:rPr>
              <w:t>Stakeholder chats</w:t>
            </w:r>
          </w:p>
        </w:tc>
        <w:tc>
          <w:tcPr>
            <w:tcW w:w="7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8EF2C77" w14:textId="77777777" w:rsidR="00845058" w:rsidRDefault="00D63DB0">
            <w:pPr>
              <w:spacing w:before="40" w:after="40" w:line="320" w:lineRule="auto"/>
            </w:pPr>
            <w:r>
              <w:rPr>
                <w:color w:val="111111"/>
              </w:rPr>
              <w:t>Conversations with two facilities heads, three faculty members, and one accessibility office.</w:t>
            </w:r>
          </w:p>
        </w:tc>
      </w:tr>
    </w:tbl>
    <w:p w14:paraId="6BCE41BB" w14:textId="77777777" w:rsidR="00845058" w:rsidRDefault="00845058">
      <w:pPr>
        <w:spacing w:after="160"/>
      </w:pPr>
    </w:p>
    <w:p w14:paraId="62BC89CF" w14:textId="77777777" w:rsidR="00845058" w:rsidRDefault="00D63DB0">
      <w:pPr>
        <w:pStyle w:val="Heading3"/>
        <w:spacing w:before="240" w:after="120"/>
      </w:pPr>
      <w:bookmarkStart w:id="14" w:name="_Toc229485793"/>
      <w:r>
        <w:t>Patterns that mattered</w:t>
      </w:r>
      <w:bookmarkEnd w:id="14"/>
    </w:p>
    <w:p w14:paraId="75FFB32C" w14:textId="77777777" w:rsidR="00845058" w:rsidRDefault="00D63DB0">
      <w:pPr>
        <w:spacing w:before="80" w:after="80" w:line="320" w:lineRule="auto"/>
      </w:pPr>
      <w:r>
        <w:rPr>
          <w:color w:val="111111"/>
        </w:rPr>
        <w:t>A few findings cut across every campus we visited.</w:t>
      </w:r>
    </w:p>
    <w:p w14:paraId="6D898B2E" w14:textId="77777777" w:rsidR="00845058" w:rsidRDefault="00D63DB0">
      <w:pPr>
        <w:pStyle w:val="ListParagraph"/>
        <w:numPr>
          <w:ilvl w:val="0"/>
          <w:numId w:val="2"/>
        </w:numPr>
        <w:spacing w:before="40" w:after="40" w:line="320" w:lineRule="auto"/>
      </w:pPr>
      <w:r>
        <w:rPr>
          <w:b/>
          <w:bCs/>
          <w:color w:val="111111"/>
        </w:rPr>
        <w:t xml:space="preserve">The pain is daily, not occasional. </w:t>
      </w:r>
      <w:r>
        <w:rPr>
          <w:color w:val="111111"/>
        </w:rPr>
        <w:t>Students don't have a navigation problem once a semester. They have ten small ones every day. That changes how we design.</w:t>
      </w:r>
    </w:p>
    <w:p w14:paraId="50AD48A3" w14:textId="77777777" w:rsidR="00845058" w:rsidRDefault="00D63DB0">
      <w:pPr>
        <w:pStyle w:val="ListParagraph"/>
        <w:numPr>
          <w:ilvl w:val="0"/>
          <w:numId w:val="2"/>
        </w:numPr>
        <w:spacing w:before="40" w:after="40" w:line="320" w:lineRule="auto"/>
      </w:pPr>
      <w:r>
        <w:rPr>
          <w:b/>
          <w:bCs/>
          <w:color w:val="111111"/>
        </w:rPr>
        <w:t xml:space="preserve">People matter more than maps. </w:t>
      </w:r>
      <w:r>
        <w:rPr>
          <w:color w:val="111111"/>
        </w:rPr>
        <w:t>Almost every interviewee said they get directions by asking a person, not opening a map. Any product that ignores this is fighting the user.</w:t>
      </w:r>
    </w:p>
    <w:p w14:paraId="22C888D5" w14:textId="77777777" w:rsidR="00845058" w:rsidRDefault="00D63DB0">
      <w:pPr>
        <w:pStyle w:val="ListParagraph"/>
        <w:numPr>
          <w:ilvl w:val="0"/>
          <w:numId w:val="2"/>
        </w:numPr>
        <w:spacing w:before="40" w:after="40" w:line="320" w:lineRule="auto"/>
      </w:pPr>
      <w:r>
        <w:rPr>
          <w:b/>
          <w:bCs/>
          <w:color w:val="111111"/>
        </w:rPr>
        <w:t xml:space="preserve">The schedule is the killer feature. </w:t>
      </w:r>
      <w:r>
        <w:rPr>
          <w:color w:val="111111"/>
        </w:rPr>
        <w:t>When we showed wireframes, the moment students lit up was always the same: “it knows where my next class is and tells me when to leave.”</w:t>
      </w:r>
    </w:p>
    <w:p w14:paraId="02361146" w14:textId="77777777" w:rsidR="00845058" w:rsidRDefault="00D63DB0">
      <w:pPr>
        <w:pStyle w:val="ListParagraph"/>
        <w:numPr>
          <w:ilvl w:val="0"/>
          <w:numId w:val="2"/>
        </w:numPr>
        <w:spacing w:before="40" w:after="40" w:line="320" w:lineRule="auto"/>
      </w:pPr>
      <w:r>
        <w:rPr>
          <w:b/>
          <w:bCs/>
          <w:color w:val="111111"/>
        </w:rPr>
        <w:t xml:space="preserve">Trust is local. </w:t>
      </w:r>
      <w:r>
        <w:rPr>
          <w:color w:val="111111"/>
        </w:rPr>
        <w:t xml:space="preserve">Students believe campus info that comes from other students. They are quietly </w:t>
      </w:r>
      <w:proofErr w:type="spellStart"/>
      <w:r>
        <w:rPr>
          <w:color w:val="111111"/>
        </w:rPr>
        <w:t>skeptical</w:t>
      </w:r>
      <w:proofErr w:type="spellEnd"/>
      <w:r>
        <w:rPr>
          <w:color w:val="111111"/>
        </w:rPr>
        <w:t xml:space="preserve"> of admin-published data, which is often outdated.</w:t>
      </w:r>
    </w:p>
    <w:p w14:paraId="6F415F40" w14:textId="77777777" w:rsidR="00845058" w:rsidRDefault="00D63DB0">
      <w:pPr>
        <w:pStyle w:val="ListParagraph"/>
        <w:numPr>
          <w:ilvl w:val="0"/>
          <w:numId w:val="2"/>
        </w:numPr>
        <w:spacing w:before="40" w:after="40" w:line="320" w:lineRule="auto"/>
      </w:pPr>
      <w:r>
        <w:rPr>
          <w:b/>
          <w:bCs/>
          <w:color w:val="111111"/>
        </w:rPr>
        <w:t xml:space="preserve">Privacy is a hard line. </w:t>
      </w:r>
      <w:r>
        <w:rPr>
          <w:color w:val="111111"/>
        </w:rPr>
        <w:t>Location sharing with friends, even opt-in, makes them nervous. “Not tracking, just nearby” was a phrase that came up a lot.</w:t>
      </w:r>
    </w:p>
    <w:p w14:paraId="39F01CA1" w14:textId="77777777" w:rsidR="00845058" w:rsidRDefault="00845058">
      <w:pPr>
        <w:spacing w:after="160"/>
      </w:pPr>
    </w:p>
    <w:p w14:paraId="4B871924" w14:textId="77777777" w:rsidR="00845058" w:rsidRDefault="00D63DB0">
      <w:pPr>
        <w:pStyle w:val="Heading3"/>
        <w:spacing w:before="240" w:after="120"/>
      </w:pPr>
      <w:bookmarkStart w:id="15" w:name="_Toc229485794"/>
      <w:r>
        <w:t>Things we explicitly chose not to build because of research</w:t>
      </w:r>
      <w:bookmarkEnd w:id="15"/>
    </w:p>
    <w:p w14:paraId="18DC4CF4" w14:textId="77777777" w:rsidR="00845058" w:rsidRDefault="00D63DB0">
      <w:pPr>
        <w:spacing w:before="80" w:after="80" w:line="320" w:lineRule="auto"/>
      </w:pPr>
      <w:r>
        <w:rPr>
          <w:color w:val="111111"/>
        </w:rPr>
        <w:t>Discovery is also about killing ideas. We dropped the following before they hit the spec:</w:t>
      </w:r>
    </w:p>
    <w:p w14:paraId="5680DC12" w14:textId="77777777" w:rsidR="00845058" w:rsidRDefault="00D63DB0">
      <w:pPr>
        <w:pStyle w:val="ListParagraph"/>
        <w:numPr>
          <w:ilvl w:val="0"/>
          <w:numId w:val="2"/>
        </w:numPr>
        <w:spacing w:before="40" w:after="40" w:line="320" w:lineRule="auto"/>
      </w:pPr>
      <w:r>
        <w:rPr>
          <w:color w:val="111111"/>
        </w:rPr>
        <w:lastRenderedPageBreak/>
        <w:t>A full-screen AR turn-by-turn overlay. Students said they'd never hold up their phone for that long. Battery, awkwardness, and headphones-everywhere reality made it a no-go.</w:t>
      </w:r>
    </w:p>
    <w:p w14:paraId="2887778E" w14:textId="77777777" w:rsidR="00845058" w:rsidRDefault="00D63DB0">
      <w:pPr>
        <w:pStyle w:val="ListParagraph"/>
        <w:numPr>
          <w:ilvl w:val="0"/>
          <w:numId w:val="2"/>
        </w:numPr>
        <w:spacing w:before="40" w:after="40" w:line="320" w:lineRule="auto"/>
      </w:pPr>
      <w:r>
        <w:rPr>
          <w:color w:val="111111"/>
        </w:rPr>
        <w:t>A campus social network. Every student we asked already has Instagram and WhatsApp. Nobody wanted a sixth feed.</w:t>
      </w:r>
    </w:p>
    <w:p w14:paraId="70025455" w14:textId="77777777" w:rsidR="00845058" w:rsidRDefault="00D63DB0">
      <w:pPr>
        <w:pStyle w:val="ListParagraph"/>
        <w:numPr>
          <w:ilvl w:val="0"/>
          <w:numId w:val="2"/>
        </w:numPr>
        <w:spacing w:before="40" w:after="40" w:line="320" w:lineRule="auto"/>
      </w:pPr>
      <w:r>
        <w:rPr>
          <w:color w:val="111111"/>
        </w:rPr>
        <w:t>A mandatory check-in system for classes. Faculty wanted it; students hated it. Not our hill to die on.</w:t>
      </w:r>
    </w:p>
    <w:p w14:paraId="246A213D" w14:textId="77777777" w:rsidR="00845058" w:rsidRDefault="00D63DB0">
      <w:r>
        <w:br w:type="page"/>
      </w:r>
    </w:p>
    <w:p w14:paraId="1689EB6B" w14:textId="555E93FD" w:rsidR="00845058" w:rsidRDefault="00D63DB0">
      <w:pPr>
        <w:pStyle w:val="Heading1"/>
      </w:pPr>
      <w:bookmarkStart w:id="16" w:name="_Toc229485795"/>
      <w:r>
        <w:lastRenderedPageBreak/>
        <w:t xml:space="preserve">5. </w:t>
      </w:r>
      <w:bookmarkEnd w:id="16"/>
      <w:r w:rsidR="00AB4B29" w:rsidRPr="00AB4B29">
        <w:t>Product Goals</w:t>
      </w:r>
    </w:p>
    <w:p w14:paraId="7BD5253C" w14:textId="77777777" w:rsidR="00B14251" w:rsidRDefault="00FF5236" w:rsidP="00FF5236">
      <w:pPr>
        <w:spacing w:before="80" w:after="80" w:line="320" w:lineRule="auto"/>
        <w:rPr>
          <w:i/>
          <w:iCs/>
          <w:color w:val="111111"/>
        </w:rPr>
      </w:pPr>
      <w:r w:rsidRPr="00FF5236">
        <w:rPr>
          <w:b/>
          <w:bCs/>
          <w:color w:val="000000"/>
          <w:sz w:val="24"/>
          <w:szCs w:val="24"/>
        </w:rPr>
        <w:t>Primary Goal</w:t>
      </w:r>
      <w:r>
        <w:rPr>
          <w:b/>
          <w:bCs/>
          <w:color w:val="000000"/>
          <w:sz w:val="24"/>
          <w:szCs w:val="24"/>
        </w:rPr>
        <w:br/>
      </w:r>
      <w:bookmarkStart w:id="17" w:name="_Toc229485797"/>
      <w:r w:rsidRPr="00FF5236">
        <w:rPr>
          <w:i/>
          <w:iCs/>
          <w:color w:val="111111"/>
        </w:rPr>
        <w:t>Help students navigate campuses more easily and reduce time lost due to confusion around classrooms, buildings, and schedule changes.</w:t>
      </w:r>
    </w:p>
    <w:p w14:paraId="45F5F86D" w14:textId="1FF7ADD9" w:rsidR="00845058" w:rsidRDefault="00FF5236" w:rsidP="00FF5236">
      <w:pPr>
        <w:spacing w:before="80" w:after="80" w:line="320" w:lineRule="auto"/>
      </w:pPr>
      <w:r>
        <w:rPr>
          <w:i/>
          <w:iCs/>
          <w:color w:val="111111"/>
        </w:rPr>
        <w:br/>
      </w:r>
      <w:bookmarkEnd w:id="17"/>
      <w:r w:rsidRPr="00FF5236">
        <w:rPr>
          <w:b/>
          <w:bCs/>
          <w:color w:val="000000"/>
          <w:sz w:val="24"/>
          <w:szCs w:val="24"/>
        </w:rPr>
        <w:t>Secondary Goals</w:t>
      </w:r>
    </w:p>
    <w:p w14:paraId="2FCD5729" w14:textId="77777777" w:rsidR="004C5580" w:rsidRPr="004C5580" w:rsidRDefault="004C5580" w:rsidP="00B36A98">
      <w:pPr>
        <w:pStyle w:val="ListParagraph"/>
        <w:numPr>
          <w:ilvl w:val="0"/>
          <w:numId w:val="6"/>
        </w:numPr>
        <w:rPr>
          <w:b/>
          <w:bCs/>
          <w:color w:val="000000"/>
          <w:sz w:val="24"/>
          <w:szCs w:val="24"/>
        </w:rPr>
      </w:pPr>
      <w:bookmarkStart w:id="18" w:name="_Toc229485798"/>
      <w:r w:rsidRPr="004C5580">
        <w:t>Improve accessibility for students with mobility challenges</w:t>
      </w:r>
    </w:p>
    <w:p w14:paraId="050D44ED" w14:textId="77777777" w:rsidR="00B36A98" w:rsidRPr="00B36A98" w:rsidRDefault="004C5580" w:rsidP="00B36A98">
      <w:pPr>
        <w:pStyle w:val="ListParagraph"/>
        <w:numPr>
          <w:ilvl w:val="0"/>
          <w:numId w:val="6"/>
        </w:numPr>
        <w:rPr>
          <w:b/>
          <w:bCs/>
          <w:color w:val="000000"/>
          <w:sz w:val="24"/>
          <w:szCs w:val="24"/>
        </w:rPr>
      </w:pPr>
      <w:r w:rsidRPr="004C5580">
        <w:t>Reduce class lateness caused by room changes</w:t>
      </w:r>
    </w:p>
    <w:p w14:paraId="7C111459" w14:textId="77777777" w:rsidR="00425B64" w:rsidRDefault="004C5580" w:rsidP="00B36A98">
      <w:pPr>
        <w:pStyle w:val="ListParagraph"/>
        <w:numPr>
          <w:ilvl w:val="0"/>
          <w:numId w:val="6"/>
        </w:numPr>
      </w:pPr>
      <w:r w:rsidRPr="004C5580">
        <w:t>Create a simpler experience for campus visitors and parents</w:t>
      </w:r>
      <w:bookmarkEnd w:id="18"/>
    </w:p>
    <w:p w14:paraId="68017DD1" w14:textId="77777777" w:rsidR="00B14251" w:rsidRDefault="00B14251" w:rsidP="00B14251">
      <w:pPr>
        <w:pStyle w:val="ListParagraph"/>
        <w:ind w:left="720"/>
      </w:pPr>
    </w:p>
    <w:p w14:paraId="5656F777" w14:textId="0769ACA6" w:rsidR="00845058" w:rsidRDefault="00425B64" w:rsidP="00425B64">
      <w:pPr>
        <w:rPr>
          <w:b/>
          <w:bCs/>
          <w:color w:val="000000"/>
          <w:sz w:val="24"/>
          <w:szCs w:val="24"/>
        </w:rPr>
      </w:pPr>
      <w:r w:rsidRPr="00425B64">
        <w:rPr>
          <w:b/>
          <w:bCs/>
          <w:color w:val="000000"/>
          <w:sz w:val="24"/>
          <w:szCs w:val="24"/>
        </w:rPr>
        <w:t>Success Indicators</w:t>
      </w:r>
    </w:p>
    <w:p w14:paraId="61B7DCDF" w14:textId="77777777" w:rsidR="00B14251" w:rsidRDefault="00B14251" w:rsidP="00425B64"/>
    <w:p w14:paraId="68AECE31" w14:textId="77777777" w:rsidR="00B14251" w:rsidRPr="00B14251" w:rsidRDefault="00B14251" w:rsidP="00B14251">
      <w:pPr>
        <w:pStyle w:val="ListParagraph"/>
        <w:numPr>
          <w:ilvl w:val="0"/>
          <w:numId w:val="7"/>
        </w:numPr>
        <w:rPr>
          <w:color w:val="111111"/>
        </w:rPr>
      </w:pPr>
      <w:r w:rsidRPr="00B14251">
        <w:rPr>
          <w:color w:val="111111"/>
        </w:rPr>
        <w:t>Students are able to reach destinations faster</w:t>
      </w:r>
    </w:p>
    <w:p w14:paraId="07D1CC6D" w14:textId="77777777" w:rsidR="00B14251" w:rsidRPr="00B14251" w:rsidRDefault="00B14251" w:rsidP="00B14251">
      <w:pPr>
        <w:pStyle w:val="ListParagraph"/>
        <w:numPr>
          <w:ilvl w:val="0"/>
          <w:numId w:val="7"/>
        </w:numPr>
        <w:rPr>
          <w:color w:val="111111"/>
        </w:rPr>
      </w:pPr>
      <w:r w:rsidRPr="00B14251">
        <w:rPr>
          <w:color w:val="111111"/>
        </w:rPr>
        <w:t>Users repeatedly open the app during their academic schedule</w:t>
      </w:r>
    </w:p>
    <w:p w14:paraId="02EFC0CB" w14:textId="5D462AB8" w:rsidR="00845058" w:rsidRDefault="00B14251" w:rsidP="00B14251">
      <w:pPr>
        <w:pStyle w:val="ListParagraph"/>
        <w:numPr>
          <w:ilvl w:val="0"/>
          <w:numId w:val="7"/>
        </w:numPr>
      </w:pPr>
      <w:r w:rsidRPr="00B14251">
        <w:rPr>
          <w:color w:val="111111"/>
        </w:rPr>
        <w:t>Accessible routing improves navigation confidence for users who need it</w:t>
      </w:r>
      <w:r w:rsidR="00D63DB0">
        <w:br w:type="page"/>
      </w:r>
    </w:p>
    <w:p w14:paraId="42C3ECB6" w14:textId="77777777" w:rsidR="00845058" w:rsidRDefault="00D63DB0">
      <w:pPr>
        <w:pStyle w:val="Heading1"/>
      </w:pPr>
      <w:bookmarkStart w:id="19" w:name="_Toc229485799"/>
      <w:r>
        <w:lastRenderedPageBreak/>
        <w:t>6</w:t>
      </w:r>
      <w:r>
        <w:t>. Success metrics</w:t>
      </w:r>
      <w:bookmarkEnd w:id="19"/>
    </w:p>
    <w:p w14:paraId="715CC81A" w14:textId="77777777" w:rsidR="00845058" w:rsidRDefault="00D63DB0">
      <w:pPr>
        <w:spacing w:before="80" w:after="80" w:line="320" w:lineRule="auto"/>
      </w:pPr>
      <w:r>
        <w:rPr>
          <w:color w:val="111111"/>
        </w:rPr>
        <w:t>We track three layers of metrics: a north-star, supporting product metrics, and counter-metrics that act as guardrails.</w:t>
      </w:r>
    </w:p>
    <w:p w14:paraId="0F7570F4" w14:textId="77777777" w:rsidR="00845058" w:rsidRDefault="00D63DB0">
      <w:pPr>
        <w:pStyle w:val="Heading3"/>
        <w:spacing w:before="240" w:after="120"/>
      </w:pPr>
      <w:bookmarkStart w:id="20" w:name="_Toc229485800"/>
      <w:r>
        <w:t>North-star metric</w:t>
      </w:r>
      <w:bookmarkEnd w:id="2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45058" w14:paraId="386886E6" w14:textId="77777777">
        <w:tblPrEx>
          <w:tblCellMar>
            <w:top w:w="0" w:type="dxa"/>
            <w:bottom w:w="0" w:type="dxa"/>
          </w:tblCellMar>
        </w:tblPrEx>
        <w:tc>
          <w:tcPr>
            <w:tcW w:w="10080" w:type="dxa"/>
            <w:tcBorders>
              <w:top w:val="single" w:sz="4" w:space="0" w:color="000000"/>
              <w:left w:val="single" w:sz="24" w:space="0" w:color="000000"/>
              <w:bottom w:val="single" w:sz="4" w:space="0" w:color="000000"/>
              <w:right w:val="single" w:sz="4" w:space="0" w:color="000000"/>
            </w:tcBorders>
            <w:shd w:val="clear" w:color="auto" w:fill="EDEDED"/>
            <w:tcMar>
              <w:top w:w="160" w:type="dxa"/>
              <w:left w:w="220" w:type="dxa"/>
              <w:bottom w:w="160" w:type="dxa"/>
              <w:right w:w="220" w:type="dxa"/>
            </w:tcMar>
          </w:tcPr>
          <w:p w14:paraId="277AFC83" w14:textId="77777777" w:rsidR="00845058" w:rsidRDefault="00D63DB0">
            <w:pPr>
              <w:spacing w:after="60" w:line="320" w:lineRule="auto"/>
            </w:pPr>
            <w:r>
              <w:rPr>
                <w:b/>
                <w:bCs/>
                <w:color w:val="000000"/>
                <w:sz w:val="24"/>
                <w:szCs w:val="24"/>
              </w:rPr>
              <w:t>Weekly Class Routings per Active Student (WCR)</w:t>
            </w:r>
          </w:p>
          <w:p w14:paraId="3435E616" w14:textId="77777777" w:rsidR="00845058" w:rsidRDefault="00D63DB0">
            <w:pPr>
              <w:spacing w:after="60" w:line="320" w:lineRule="auto"/>
            </w:pPr>
            <w:r>
              <w:rPr>
                <w:color w:val="111111"/>
              </w:rPr>
              <w:t>Every time a student is routed to a class, lab, or campus location, that's one routing. The metric captures actual daily utility, not vanity sign-ups.</w:t>
            </w:r>
          </w:p>
          <w:p w14:paraId="016E4045" w14:textId="77777777" w:rsidR="00D677A4" w:rsidRPr="00D677A4" w:rsidRDefault="00D677A4" w:rsidP="00D677A4">
            <w:pPr>
              <w:spacing w:after="60" w:line="320" w:lineRule="auto"/>
              <w:rPr>
                <w:color w:val="111111"/>
              </w:rPr>
            </w:pPr>
            <w:r w:rsidRPr="00D677A4">
              <w:rPr>
                <w:color w:val="111111"/>
              </w:rPr>
              <w:t>Proposed Metric:</w:t>
            </w:r>
          </w:p>
          <w:p w14:paraId="12C8B230" w14:textId="7DA43842" w:rsidR="00845058" w:rsidRDefault="00D677A4" w:rsidP="00D677A4">
            <w:pPr>
              <w:spacing w:after="60" w:line="320" w:lineRule="auto"/>
            </w:pPr>
            <w:r w:rsidRPr="00D677A4">
              <w:rPr>
                <w:color w:val="111111"/>
              </w:rPr>
              <w:t>Students use routing features multiple times during a typical academic week.</w:t>
            </w:r>
          </w:p>
        </w:tc>
      </w:tr>
    </w:tbl>
    <w:p w14:paraId="1D0BE685" w14:textId="77777777" w:rsidR="00845058" w:rsidRDefault="00845058">
      <w:pPr>
        <w:spacing w:after="180"/>
      </w:pPr>
    </w:p>
    <w:p w14:paraId="6C97424C" w14:textId="77777777" w:rsidR="00845058" w:rsidRDefault="00D63DB0">
      <w:pPr>
        <w:pStyle w:val="Heading3"/>
        <w:spacing w:before="240" w:after="120"/>
      </w:pPr>
      <w:bookmarkStart w:id="21" w:name="_Toc229485801"/>
      <w:r>
        <w:t>Supporting product metrics</w:t>
      </w:r>
      <w:bookmarkEnd w:id="2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5080"/>
      </w:tblGrid>
      <w:tr w:rsidR="00845058" w14:paraId="56534D76"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01D7507B" w14:textId="77777777" w:rsidR="00845058" w:rsidRDefault="00D63DB0">
            <w:pPr>
              <w:spacing w:before="40" w:after="40" w:line="320" w:lineRule="auto"/>
            </w:pPr>
            <w:r>
              <w:rPr>
                <w:b/>
                <w:bCs/>
                <w:color w:val="FFFFFF"/>
              </w:rPr>
              <w:t>Metric</w:t>
            </w:r>
          </w:p>
        </w:tc>
        <w:tc>
          <w:tcPr>
            <w:tcW w:w="22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3C371D54" w14:textId="77777777" w:rsidR="00845058" w:rsidRDefault="00D63DB0">
            <w:pPr>
              <w:spacing w:before="40" w:after="40" w:line="320" w:lineRule="auto"/>
            </w:pPr>
            <w:r>
              <w:rPr>
                <w:b/>
                <w:bCs/>
                <w:color w:val="FFFFFF"/>
              </w:rPr>
              <w:t>Target (12 months in)</w:t>
            </w:r>
          </w:p>
        </w:tc>
        <w:tc>
          <w:tcPr>
            <w:tcW w:w="508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296D0486" w14:textId="77777777" w:rsidR="00845058" w:rsidRDefault="00D63DB0">
            <w:pPr>
              <w:spacing w:before="40" w:after="40" w:line="320" w:lineRule="auto"/>
            </w:pPr>
            <w:r>
              <w:rPr>
                <w:b/>
                <w:bCs/>
                <w:color w:val="FFFFFF"/>
              </w:rPr>
              <w:t>Why this one</w:t>
            </w:r>
          </w:p>
        </w:tc>
      </w:tr>
      <w:tr w:rsidR="00845058" w14:paraId="6B9ED99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4CF9E54" w14:textId="77777777" w:rsidR="00845058" w:rsidRDefault="00D63DB0">
            <w:pPr>
              <w:spacing w:before="40" w:after="40" w:line="320" w:lineRule="auto"/>
            </w:pPr>
            <w:r>
              <w:rPr>
                <w:color w:val="111111"/>
              </w:rPr>
              <w:t>DAU / MAU ratio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BF9DD06" w14:textId="77777777" w:rsidR="00845058" w:rsidRDefault="00D63DB0">
            <w:pPr>
              <w:spacing w:before="40" w:after="40" w:line="320" w:lineRule="auto"/>
            </w:pPr>
            <w:r>
              <w:rPr>
                <w:color w:val="111111"/>
              </w:rPr>
              <w:t>≥ 0.55</w:t>
            </w:r>
          </w:p>
        </w:tc>
        <w:tc>
          <w:tcPr>
            <w:tcW w:w="50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BA10738" w14:textId="77777777" w:rsidR="00845058" w:rsidRDefault="00D63DB0">
            <w:pPr>
              <w:spacing w:before="40" w:after="40" w:line="320" w:lineRule="auto"/>
            </w:pPr>
            <w:r>
              <w:rPr>
                <w:color w:val="111111"/>
              </w:rPr>
              <w:t>Stickiness. Tells us if students open it daily, not just on event days.</w:t>
            </w:r>
          </w:p>
        </w:tc>
      </w:tr>
      <w:tr w:rsidR="00845058" w14:paraId="25BFBF5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480E6593" w14:textId="77777777" w:rsidR="00845058" w:rsidRDefault="00D63DB0">
            <w:pPr>
              <w:spacing w:before="40" w:after="40" w:line="320" w:lineRule="auto"/>
            </w:pPr>
            <w:r>
              <w:rPr>
                <w:color w:val="111111"/>
              </w:rPr>
              <w:t>Task completion rate (got to destination)</w:t>
            </w:r>
          </w:p>
        </w:tc>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6B5B8BA5" w14:textId="77777777" w:rsidR="00845058" w:rsidRDefault="00D63DB0">
            <w:pPr>
              <w:spacing w:before="40" w:after="40" w:line="320" w:lineRule="auto"/>
            </w:pPr>
            <w:r>
              <w:rPr>
                <w:color w:val="111111"/>
              </w:rPr>
              <w:t>≥ 92%</w:t>
            </w:r>
          </w:p>
        </w:tc>
        <w:tc>
          <w:tcPr>
            <w:tcW w:w="50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32093194" w14:textId="77777777" w:rsidR="00845058" w:rsidRDefault="00D63DB0">
            <w:pPr>
              <w:spacing w:before="40" w:after="40" w:line="320" w:lineRule="auto"/>
            </w:pPr>
            <w:r>
              <w:rPr>
                <w:color w:val="111111"/>
              </w:rPr>
              <w:t>If they don't make it where they're going, the product is broken.</w:t>
            </w:r>
          </w:p>
        </w:tc>
      </w:tr>
      <w:tr w:rsidR="00845058" w14:paraId="2EEC517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81BB4B5" w14:textId="77777777" w:rsidR="00845058" w:rsidRDefault="00D63DB0">
            <w:pPr>
              <w:spacing w:before="40" w:after="40" w:line="320" w:lineRule="auto"/>
            </w:pPr>
            <w:r>
              <w:rPr>
                <w:color w:val="111111"/>
              </w:rPr>
              <w:t>Median time-to-destination vs. baseline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9F0709F" w14:textId="77777777" w:rsidR="00845058" w:rsidRDefault="00D63DB0">
            <w:pPr>
              <w:spacing w:before="40" w:after="40" w:line="320" w:lineRule="auto"/>
            </w:pPr>
            <w:r>
              <w:rPr>
                <w:color w:val="111111"/>
              </w:rPr>
              <w:t>30% faster</w:t>
            </w:r>
          </w:p>
        </w:tc>
        <w:tc>
          <w:tcPr>
            <w:tcW w:w="50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81D810B" w14:textId="77777777" w:rsidR="00845058" w:rsidRDefault="00D63DB0">
            <w:pPr>
              <w:spacing w:before="40" w:after="40" w:line="320" w:lineRule="auto"/>
            </w:pPr>
            <w:r>
              <w:rPr>
                <w:color w:val="111111"/>
              </w:rPr>
              <w:t>Measured against pre-Maple self-reported times.</w:t>
            </w:r>
          </w:p>
        </w:tc>
      </w:tr>
      <w:tr w:rsidR="00845058" w14:paraId="2EE6535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3AFD6312" w14:textId="77777777" w:rsidR="00845058" w:rsidRDefault="00D63DB0">
            <w:pPr>
              <w:spacing w:before="40" w:after="40" w:line="320" w:lineRule="auto"/>
            </w:pPr>
            <w:r>
              <w:rPr>
                <w:color w:val="111111"/>
              </w:rPr>
              <w:t>On-time class arrival rate</w:t>
            </w:r>
          </w:p>
        </w:tc>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25CE8F85" w14:textId="77777777" w:rsidR="00845058" w:rsidRDefault="00D63DB0">
            <w:pPr>
              <w:spacing w:before="40" w:after="40" w:line="320" w:lineRule="auto"/>
            </w:pPr>
            <w:r>
              <w:rPr>
                <w:color w:val="111111"/>
              </w:rPr>
              <w:t>≥ 95%</w:t>
            </w:r>
          </w:p>
        </w:tc>
        <w:tc>
          <w:tcPr>
            <w:tcW w:w="50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00649CF7" w14:textId="77777777" w:rsidR="00845058" w:rsidRDefault="00D63DB0">
            <w:pPr>
              <w:spacing w:before="40" w:after="40" w:line="320" w:lineRule="auto"/>
            </w:pPr>
            <w:r>
              <w:rPr>
                <w:color w:val="111111"/>
              </w:rPr>
              <w:t>Directly tied to the schedule routing feature.</w:t>
            </w:r>
          </w:p>
        </w:tc>
      </w:tr>
      <w:tr w:rsidR="00845058" w14:paraId="4D12B0B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5175558" w14:textId="77777777" w:rsidR="00845058" w:rsidRDefault="00D63DB0">
            <w:pPr>
              <w:spacing w:before="40" w:after="40" w:line="320" w:lineRule="auto"/>
            </w:pPr>
            <w:r>
              <w:rPr>
                <w:color w:val="111111"/>
              </w:rPr>
              <w:t>30-day retention (new users)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B31F00D" w14:textId="77777777" w:rsidR="00845058" w:rsidRDefault="00D63DB0">
            <w:pPr>
              <w:spacing w:before="40" w:after="40" w:line="320" w:lineRule="auto"/>
            </w:pPr>
            <w:r>
              <w:rPr>
                <w:color w:val="111111"/>
              </w:rPr>
              <w:t>≥ 70%</w:t>
            </w:r>
          </w:p>
        </w:tc>
        <w:tc>
          <w:tcPr>
            <w:tcW w:w="50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5D30FD1" w14:textId="77777777" w:rsidR="00845058" w:rsidRDefault="00D63DB0">
            <w:pPr>
              <w:spacing w:before="40" w:after="40" w:line="320" w:lineRule="auto"/>
            </w:pPr>
            <w:r>
              <w:rPr>
                <w:color w:val="111111"/>
              </w:rPr>
              <w:t>The fresher acquisition story.</w:t>
            </w:r>
          </w:p>
        </w:tc>
      </w:tr>
      <w:tr w:rsidR="00845058" w14:paraId="5BB2B14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611377D6" w14:textId="77777777" w:rsidR="00845058" w:rsidRDefault="00D63DB0">
            <w:pPr>
              <w:spacing w:before="40" w:after="40" w:line="320" w:lineRule="auto"/>
            </w:pPr>
            <w:r>
              <w:rPr>
                <w:color w:val="111111"/>
              </w:rPr>
              <w:t>Accessible-route usage</w:t>
            </w:r>
          </w:p>
        </w:tc>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42E92E86" w14:textId="77777777" w:rsidR="00845058" w:rsidRDefault="00D63DB0">
            <w:pPr>
              <w:spacing w:before="40" w:after="40" w:line="320" w:lineRule="auto"/>
            </w:pPr>
            <w:r>
              <w:rPr>
                <w:color w:val="111111"/>
              </w:rPr>
              <w:t>100% of users who opt in route via accessible paths</w:t>
            </w:r>
          </w:p>
        </w:tc>
        <w:tc>
          <w:tcPr>
            <w:tcW w:w="50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06AAA619" w14:textId="77777777" w:rsidR="00845058" w:rsidRDefault="00D63DB0">
            <w:pPr>
              <w:spacing w:before="40" w:after="40" w:line="320" w:lineRule="auto"/>
            </w:pPr>
            <w:r>
              <w:rPr>
                <w:color w:val="111111"/>
              </w:rPr>
              <w:t>Non-negotiable. If it fails for them, the product fails.</w:t>
            </w:r>
          </w:p>
        </w:tc>
      </w:tr>
      <w:tr w:rsidR="00845058" w14:paraId="61F44D0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1479A00" w14:textId="77777777" w:rsidR="00845058" w:rsidRDefault="00D63DB0">
            <w:pPr>
              <w:spacing w:before="40" w:after="40" w:line="320" w:lineRule="auto"/>
            </w:pPr>
            <w:r>
              <w:rPr>
                <w:color w:val="111111"/>
              </w:rPr>
              <w:t>First-week activation (set schedule + first route)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2EBEE74" w14:textId="77777777" w:rsidR="00845058" w:rsidRDefault="00D63DB0">
            <w:pPr>
              <w:spacing w:before="40" w:after="40" w:line="320" w:lineRule="auto"/>
            </w:pPr>
            <w:r>
              <w:rPr>
                <w:color w:val="111111"/>
              </w:rPr>
              <w:t>≥ 80%</w:t>
            </w:r>
          </w:p>
        </w:tc>
        <w:tc>
          <w:tcPr>
            <w:tcW w:w="50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027CD1B" w14:textId="77777777" w:rsidR="00845058" w:rsidRDefault="00D63DB0">
            <w:pPr>
              <w:spacing w:before="40" w:after="40" w:line="320" w:lineRule="auto"/>
            </w:pPr>
            <w:r>
              <w:rPr>
                <w:color w:val="111111"/>
              </w:rPr>
              <w:t>If they don't activate in the first week, they probably won't.</w:t>
            </w:r>
          </w:p>
        </w:tc>
      </w:tr>
      <w:tr w:rsidR="00845058" w14:paraId="0D0A6A4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743C565E" w14:textId="77777777" w:rsidR="00845058" w:rsidRDefault="00D63DB0">
            <w:pPr>
              <w:spacing w:before="40" w:after="40" w:line="320" w:lineRule="auto"/>
            </w:pPr>
            <w:r>
              <w:rPr>
                <w:color w:val="111111"/>
              </w:rPr>
              <w:lastRenderedPageBreak/>
              <w:t>University NPS (admin buyers)</w:t>
            </w:r>
          </w:p>
        </w:tc>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49CA36E7" w14:textId="77777777" w:rsidR="00845058" w:rsidRDefault="00D63DB0">
            <w:pPr>
              <w:spacing w:before="40" w:after="40" w:line="320" w:lineRule="auto"/>
            </w:pPr>
            <w:r>
              <w:rPr>
                <w:color w:val="111111"/>
              </w:rPr>
              <w:t>≥ 50</w:t>
            </w:r>
          </w:p>
        </w:tc>
        <w:tc>
          <w:tcPr>
            <w:tcW w:w="50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6DA92557" w14:textId="77777777" w:rsidR="00845058" w:rsidRDefault="00D63DB0">
            <w:pPr>
              <w:spacing w:before="40" w:after="40" w:line="320" w:lineRule="auto"/>
            </w:pPr>
            <w:r>
              <w:rPr>
                <w:color w:val="111111"/>
              </w:rPr>
              <w:t>Renewals depend on this.</w:t>
            </w:r>
          </w:p>
        </w:tc>
      </w:tr>
    </w:tbl>
    <w:p w14:paraId="639AE59A" w14:textId="77777777" w:rsidR="00845058" w:rsidRDefault="00845058">
      <w:pPr>
        <w:spacing w:after="180"/>
      </w:pPr>
    </w:p>
    <w:p w14:paraId="4867224E" w14:textId="77777777" w:rsidR="00845058" w:rsidRDefault="00D63DB0">
      <w:pPr>
        <w:pStyle w:val="Heading3"/>
        <w:spacing w:before="240" w:after="120"/>
      </w:pPr>
      <w:bookmarkStart w:id="22" w:name="_Toc229485802"/>
      <w:r>
        <w:t>Counter-metrics (guardrails)</w:t>
      </w:r>
      <w:bookmarkEnd w:id="22"/>
    </w:p>
    <w:p w14:paraId="379BF09D" w14:textId="77777777" w:rsidR="00845058" w:rsidRDefault="00D63DB0">
      <w:pPr>
        <w:pStyle w:val="ListParagraph"/>
        <w:numPr>
          <w:ilvl w:val="0"/>
          <w:numId w:val="2"/>
        </w:numPr>
        <w:spacing w:before="40" w:after="40" w:line="320" w:lineRule="auto"/>
      </w:pPr>
      <w:r>
        <w:rPr>
          <w:color w:val="111111"/>
        </w:rPr>
        <w:t>False routing rate (sent to wrong place) under 0.5%. Above that and we have a trust problem we can't fix with features.</w:t>
      </w:r>
    </w:p>
    <w:p w14:paraId="746A8E8C" w14:textId="77777777" w:rsidR="00845058" w:rsidRDefault="00D63DB0">
      <w:pPr>
        <w:pStyle w:val="ListParagraph"/>
        <w:numPr>
          <w:ilvl w:val="0"/>
          <w:numId w:val="2"/>
        </w:numPr>
        <w:spacing w:before="40" w:after="40" w:line="320" w:lineRule="auto"/>
      </w:pPr>
      <w:r>
        <w:rPr>
          <w:color w:val="111111"/>
        </w:rPr>
        <w:t xml:space="preserve">Battery </w:t>
      </w:r>
      <w:proofErr w:type="gramStart"/>
      <w:r>
        <w:rPr>
          <w:color w:val="111111"/>
        </w:rPr>
        <w:t>drain</w:t>
      </w:r>
      <w:proofErr w:type="gramEnd"/>
      <w:r>
        <w:rPr>
          <w:color w:val="111111"/>
        </w:rPr>
        <w:t xml:space="preserve"> in normal use under 5% per hour. Anything more and students will uninstall.</w:t>
      </w:r>
    </w:p>
    <w:p w14:paraId="36EB970F" w14:textId="77777777" w:rsidR="00845058" w:rsidRDefault="00D63DB0">
      <w:pPr>
        <w:pStyle w:val="ListParagraph"/>
        <w:numPr>
          <w:ilvl w:val="0"/>
          <w:numId w:val="2"/>
        </w:numPr>
        <w:spacing w:before="40" w:after="40" w:line="320" w:lineRule="auto"/>
      </w:pPr>
      <w:r>
        <w:rPr>
          <w:color w:val="111111"/>
        </w:rPr>
        <w:t>Push notifications opt-out rate under 15%. If we annoy people, this is where we'll see it first.</w:t>
      </w:r>
    </w:p>
    <w:p w14:paraId="070EDA38" w14:textId="77777777" w:rsidR="00845058" w:rsidRDefault="00D63DB0">
      <w:pPr>
        <w:pStyle w:val="ListParagraph"/>
        <w:numPr>
          <w:ilvl w:val="0"/>
          <w:numId w:val="2"/>
        </w:numPr>
        <w:spacing w:before="40" w:after="40" w:line="320" w:lineRule="auto"/>
      </w:pPr>
      <w:r>
        <w:rPr>
          <w:color w:val="111111"/>
        </w:rPr>
        <w:t>Privacy complaints: zero. Genuinely zero. One incident sets the product back six months.</w:t>
      </w:r>
    </w:p>
    <w:p w14:paraId="5FD6398F" w14:textId="77777777" w:rsidR="00845058" w:rsidRDefault="00D63DB0">
      <w:r>
        <w:br w:type="page"/>
      </w:r>
    </w:p>
    <w:p w14:paraId="386B0B07" w14:textId="77777777" w:rsidR="00845058" w:rsidRDefault="00D63DB0">
      <w:pPr>
        <w:pStyle w:val="Heading1"/>
      </w:pPr>
      <w:bookmarkStart w:id="23" w:name="_Toc229485803"/>
      <w:r>
        <w:lastRenderedPageBreak/>
        <w:t>7. What Maple does</w:t>
      </w:r>
      <w:bookmarkEnd w:id="23"/>
    </w:p>
    <w:p w14:paraId="7D92CA7B" w14:textId="77777777" w:rsidR="00845058" w:rsidRDefault="00D63DB0">
      <w:pPr>
        <w:spacing w:before="80" w:after="80" w:line="320" w:lineRule="auto"/>
      </w:pPr>
      <w:r>
        <w:rPr>
          <w:color w:val="111111"/>
        </w:rPr>
        <w:t xml:space="preserve">The product breaks into five surfaces. Each </w:t>
      </w:r>
      <w:proofErr w:type="gramStart"/>
      <w:r>
        <w:rPr>
          <w:color w:val="111111"/>
        </w:rPr>
        <w:t>maps</w:t>
      </w:r>
      <w:proofErr w:type="gramEnd"/>
      <w:r>
        <w:rPr>
          <w:color w:val="111111"/>
        </w:rPr>
        <w:t xml:space="preserve"> to a real moment in a student's day.</w:t>
      </w:r>
    </w:p>
    <w:p w14:paraId="036EC0B5" w14:textId="77777777" w:rsidR="00845058" w:rsidRDefault="00D63DB0">
      <w:pPr>
        <w:pStyle w:val="Heading2"/>
      </w:pPr>
      <w:bookmarkStart w:id="24" w:name="_Toc229485804"/>
      <w:r>
        <w:t>7.1 The map and search</w:t>
      </w:r>
      <w:bookmarkEnd w:id="24"/>
    </w:p>
    <w:p w14:paraId="4AE38225" w14:textId="304A6062" w:rsidR="00845058" w:rsidRDefault="00437728">
      <w:pPr>
        <w:spacing w:before="80" w:after="80" w:line="320" w:lineRule="auto"/>
      </w:pPr>
      <w:r w:rsidRPr="00437728">
        <w:rPr>
          <w:color w:val="111111"/>
        </w:rPr>
        <w:t>Core navigation features form the base experience of the product.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
        <w:gridCol w:w="2197"/>
        <w:gridCol w:w="4192"/>
        <w:gridCol w:w="1114"/>
        <w:gridCol w:w="1778"/>
      </w:tblGrid>
      <w:tr w:rsidR="00845058" w14:paraId="46D835F1"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1504AD98" w14:textId="77777777" w:rsidR="00845058" w:rsidRDefault="00D63DB0">
            <w:pPr>
              <w:spacing w:before="40" w:after="40" w:line="320" w:lineRule="auto"/>
            </w:pPr>
            <w:r>
              <w:rPr>
                <w:b/>
                <w:bCs/>
                <w:color w:val="FFFFFF"/>
              </w:rPr>
              <w:t>ID</w:t>
            </w:r>
          </w:p>
        </w:tc>
        <w:tc>
          <w:tcPr>
            <w:tcW w:w="22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6F846620" w14:textId="77777777" w:rsidR="00845058" w:rsidRDefault="00D63DB0">
            <w:pPr>
              <w:spacing w:before="40" w:after="40" w:line="320" w:lineRule="auto"/>
            </w:pPr>
            <w:r>
              <w:rPr>
                <w:b/>
                <w:bCs/>
                <w:color w:val="FFFFFF"/>
              </w:rPr>
              <w:t>Feature</w:t>
            </w:r>
          </w:p>
        </w:tc>
        <w:tc>
          <w:tcPr>
            <w:tcW w:w="42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454EC586" w14:textId="77777777" w:rsidR="00845058" w:rsidRDefault="00D63DB0">
            <w:pPr>
              <w:spacing w:before="40" w:after="40" w:line="320" w:lineRule="auto"/>
            </w:pPr>
            <w:r>
              <w:rPr>
                <w:b/>
                <w:bCs/>
                <w:color w:val="FFFFFF"/>
              </w:rPr>
              <w:t>What it does</w:t>
            </w:r>
          </w:p>
        </w:tc>
        <w:tc>
          <w:tcPr>
            <w:tcW w:w="11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79FC6EBB" w14:textId="77777777" w:rsidR="00845058" w:rsidRDefault="00D63DB0">
            <w:pPr>
              <w:spacing w:before="40" w:after="40" w:line="320" w:lineRule="auto"/>
            </w:pPr>
            <w:r>
              <w:rPr>
                <w:b/>
                <w:bCs/>
                <w:color w:val="FFFFFF"/>
              </w:rPr>
              <w:t>Who it's for</w:t>
            </w:r>
          </w:p>
        </w:tc>
        <w:tc>
          <w:tcPr>
            <w:tcW w:w="178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6430FFF5" w14:textId="77777777" w:rsidR="00845058" w:rsidRDefault="00D63DB0">
            <w:pPr>
              <w:spacing w:before="40" w:after="40" w:line="320" w:lineRule="auto"/>
            </w:pPr>
            <w:r>
              <w:rPr>
                <w:b/>
                <w:bCs/>
                <w:color w:val="FFFFFF"/>
              </w:rPr>
              <w:t>MVP?</w:t>
            </w:r>
          </w:p>
        </w:tc>
      </w:tr>
      <w:tr w:rsidR="00845058" w14:paraId="49D8ECD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F9A3384" w14:textId="77777777" w:rsidR="00845058" w:rsidRDefault="00D63DB0">
            <w:pPr>
              <w:spacing w:before="40" w:after="40" w:line="320" w:lineRule="auto"/>
            </w:pPr>
            <w:r>
              <w:rPr>
                <w:color w:val="111111"/>
              </w:rPr>
              <w:t>F-1.1</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9B74E69" w14:textId="77777777" w:rsidR="00845058" w:rsidRDefault="00D63DB0">
            <w:pPr>
              <w:spacing w:before="40" w:after="40" w:line="320" w:lineRule="auto"/>
            </w:pPr>
            <w:r>
              <w:rPr>
                <w:color w:val="111111"/>
              </w:rPr>
              <w:t>Outdoor map</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847C492" w14:textId="77777777" w:rsidR="00845058" w:rsidRDefault="00D63DB0">
            <w:pPr>
              <w:spacing w:before="40" w:after="40" w:line="320" w:lineRule="auto"/>
            </w:pPr>
            <w:r>
              <w:rPr>
                <w:color w:val="111111"/>
              </w:rPr>
              <w:t>Branded, lightweight campus map with all buildings, paths, parking, gates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44CF83E" w14:textId="77777777" w:rsidR="00845058" w:rsidRDefault="00D63DB0">
            <w:pPr>
              <w:spacing w:before="40" w:after="40" w:line="320" w:lineRule="auto"/>
            </w:pPr>
            <w:r>
              <w:rPr>
                <w:color w:val="111111"/>
              </w:rPr>
              <w:t>Everyone</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7DC4F3F" w14:textId="77777777" w:rsidR="00845058" w:rsidRDefault="00D63DB0">
            <w:pPr>
              <w:spacing w:before="40" w:after="40" w:line="320" w:lineRule="auto"/>
            </w:pPr>
            <w:r>
              <w:rPr>
                <w:color w:val="111111"/>
              </w:rPr>
              <w:t>Yes</w:t>
            </w:r>
          </w:p>
        </w:tc>
      </w:tr>
      <w:tr w:rsidR="00845058" w14:paraId="0C900CA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2203D758" w14:textId="77777777" w:rsidR="00845058" w:rsidRDefault="00D63DB0">
            <w:pPr>
              <w:spacing w:before="40" w:after="40" w:line="320" w:lineRule="auto"/>
            </w:pPr>
            <w:r>
              <w:rPr>
                <w:color w:val="111111"/>
              </w:rPr>
              <w:t>F-1.2</w:t>
            </w:r>
          </w:p>
        </w:tc>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08690484" w14:textId="77777777" w:rsidR="00845058" w:rsidRDefault="00D63DB0">
            <w:pPr>
              <w:spacing w:before="40" w:after="40" w:line="320" w:lineRule="auto"/>
            </w:pPr>
            <w:r>
              <w:rPr>
                <w:color w:val="111111"/>
              </w:rPr>
              <w:t>Indoor maps</w:t>
            </w:r>
          </w:p>
        </w:tc>
        <w:tc>
          <w:tcPr>
            <w:tcW w:w="42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3FDF029C" w14:textId="77777777" w:rsidR="00845058" w:rsidRDefault="00D63DB0">
            <w:pPr>
              <w:spacing w:before="40" w:after="40" w:line="320" w:lineRule="auto"/>
            </w:pPr>
            <w:r>
              <w:rPr>
                <w:color w:val="111111"/>
              </w:rPr>
              <w:t>Floor-by-floor maps for major buildings. Search by room number.</w:t>
            </w:r>
          </w:p>
        </w:tc>
        <w:tc>
          <w:tcPr>
            <w:tcW w:w="11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6973FF86" w14:textId="77777777" w:rsidR="00845058" w:rsidRDefault="00D63DB0">
            <w:pPr>
              <w:spacing w:before="40" w:after="40" w:line="320" w:lineRule="auto"/>
            </w:pPr>
            <w:r>
              <w:rPr>
                <w:color w:val="111111"/>
              </w:rPr>
              <w:t>Everyone</w:t>
            </w:r>
          </w:p>
        </w:tc>
        <w:tc>
          <w:tcPr>
            <w:tcW w:w="17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221EA441" w14:textId="77777777" w:rsidR="00845058" w:rsidRDefault="00D63DB0">
            <w:pPr>
              <w:spacing w:before="40" w:after="40" w:line="320" w:lineRule="auto"/>
            </w:pPr>
            <w:r>
              <w:rPr>
                <w:color w:val="111111"/>
              </w:rPr>
              <w:t>Yes (top 6 buildings)</w:t>
            </w:r>
          </w:p>
        </w:tc>
      </w:tr>
      <w:tr w:rsidR="00845058" w14:paraId="7229071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D4267F8" w14:textId="77777777" w:rsidR="00845058" w:rsidRDefault="00D63DB0">
            <w:pPr>
              <w:spacing w:before="40" w:after="40" w:line="320" w:lineRule="auto"/>
            </w:pPr>
            <w:r>
              <w:rPr>
                <w:color w:val="111111"/>
              </w:rPr>
              <w:t>F-1.3</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79B4DE4" w14:textId="77777777" w:rsidR="00845058" w:rsidRDefault="00D63DB0">
            <w:pPr>
              <w:spacing w:before="40" w:after="40" w:line="320" w:lineRule="auto"/>
            </w:pPr>
            <w:r>
              <w:rPr>
                <w:color w:val="111111"/>
              </w:rPr>
              <w:t>Smart search</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C07F188" w14:textId="77777777" w:rsidR="00845058" w:rsidRDefault="00D63DB0">
            <w:pPr>
              <w:spacing w:before="40" w:after="40" w:line="320" w:lineRule="auto"/>
            </w:pPr>
            <w:r>
              <w:rPr>
                <w:color w:val="111111"/>
              </w:rPr>
              <w:t>“Where can I print?”, “Nearest washroom”, “Ms. Sharma's office” — typed or voice</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7C9AFBE" w14:textId="77777777" w:rsidR="00845058" w:rsidRDefault="00D63DB0">
            <w:pPr>
              <w:spacing w:before="40" w:after="40" w:line="320" w:lineRule="auto"/>
            </w:pPr>
            <w:r>
              <w:rPr>
                <w:color w:val="111111"/>
              </w:rPr>
              <w:t>Aisha, Mrs. Mehta</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F67F4DA" w14:textId="77777777" w:rsidR="00845058" w:rsidRDefault="00D63DB0">
            <w:pPr>
              <w:spacing w:before="40" w:after="40" w:line="320" w:lineRule="auto"/>
            </w:pPr>
            <w:r>
              <w:rPr>
                <w:color w:val="111111"/>
              </w:rPr>
              <w:t>Yes (typed only)</w:t>
            </w:r>
          </w:p>
        </w:tc>
      </w:tr>
      <w:tr w:rsidR="00845058" w14:paraId="7BC52B8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2B01EA87" w14:textId="77777777" w:rsidR="00845058" w:rsidRDefault="00D63DB0">
            <w:pPr>
              <w:spacing w:before="40" w:after="40" w:line="320" w:lineRule="auto"/>
            </w:pPr>
            <w:r>
              <w:rPr>
                <w:color w:val="111111"/>
              </w:rPr>
              <w:t>F-1.4</w:t>
            </w:r>
          </w:p>
        </w:tc>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038F098C" w14:textId="77777777" w:rsidR="00845058" w:rsidRDefault="00D63DB0">
            <w:pPr>
              <w:spacing w:before="40" w:after="40" w:line="320" w:lineRule="auto"/>
            </w:pPr>
            <w:r>
              <w:rPr>
                <w:color w:val="111111"/>
              </w:rPr>
              <w:t>Walking route with ETA</w:t>
            </w:r>
          </w:p>
        </w:tc>
        <w:tc>
          <w:tcPr>
            <w:tcW w:w="42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216E04CC" w14:textId="77777777" w:rsidR="00845058" w:rsidRDefault="00D63DB0">
            <w:pPr>
              <w:spacing w:before="40" w:after="40" w:line="320" w:lineRule="auto"/>
            </w:pPr>
            <w:r>
              <w:rPr>
                <w:color w:val="111111"/>
              </w:rPr>
              <w:t>Step-by-step, with realistic time estimates calibrated to actual student walking speed</w:t>
            </w:r>
          </w:p>
        </w:tc>
        <w:tc>
          <w:tcPr>
            <w:tcW w:w="11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14BABDC9" w14:textId="77777777" w:rsidR="00845058" w:rsidRDefault="00D63DB0">
            <w:pPr>
              <w:spacing w:before="40" w:after="40" w:line="320" w:lineRule="auto"/>
            </w:pPr>
            <w:r>
              <w:rPr>
                <w:color w:val="111111"/>
              </w:rPr>
              <w:t>Everyone</w:t>
            </w:r>
          </w:p>
        </w:tc>
        <w:tc>
          <w:tcPr>
            <w:tcW w:w="17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5B0F79EC" w14:textId="77777777" w:rsidR="00845058" w:rsidRDefault="00D63DB0">
            <w:pPr>
              <w:spacing w:before="40" w:after="40" w:line="320" w:lineRule="auto"/>
            </w:pPr>
            <w:r>
              <w:rPr>
                <w:color w:val="111111"/>
              </w:rPr>
              <w:t>Yes</w:t>
            </w:r>
          </w:p>
        </w:tc>
      </w:tr>
      <w:tr w:rsidR="00845058" w14:paraId="0788507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62396E2" w14:textId="77777777" w:rsidR="00845058" w:rsidRDefault="00D63DB0">
            <w:pPr>
              <w:spacing w:before="40" w:after="40" w:line="320" w:lineRule="auto"/>
            </w:pPr>
            <w:r>
              <w:rPr>
                <w:color w:val="111111"/>
              </w:rPr>
              <w:t>F-1.5</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E6048D3" w14:textId="77777777" w:rsidR="00845058" w:rsidRDefault="00D63DB0">
            <w:pPr>
              <w:spacing w:before="40" w:after="40" w:line="320" w:lineRule="auto"/>
            </w:pPr>
            <w:r>
              <w:rPr>
                <w:color w:val="111111"/>
              </w:rPr>
              <w:t>Offline mode</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ED68FA2" w14:textId="77777777" w:rsidR="00845058" w:rsidRDefault="00D63DB0">
            <w:pPr>
              <w:spacing w:before="40" w:after="40" w:line="320" w:lineRule="auto"/>
            </w:pPr>
            <w:r>
              <w:rPr>
                <w:color w:val="111111"/>
              </w:rPr>
              <w:t>Full map and routing work on campus Wi-Fi or no data at all</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851108B" w14:textId="77777777" w:rsidR="00845058" w:rsidRDefault="00D63DB0">
            <w:pPr>
              <w:spacing w:before="40" w:after="40" w:line="320" w:lineRule="auto"/>
            </w:pPr>
            <w:r>
              <w:rPr>
                <w:color w:val="111111"/>
              </w:rPr>
              <w:t>Everyone</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8F48467" w14:textId="77777777" w:rsidR="00845058" w:rsidRDefault="00D63DB0">
            <w:pPr>
              <w:spacing w:before="40" w:after="40" w:line="320" w:lineRule="auto"/>
            </w:pPr>
            <w:r>
              <w:rPr>
                <w:color w:val="111111"/>
              </w:rPr>
              <w:t>Yes</w:t>
            </w:r>
          </w:p>
        </w:tc>
      </w:tr>
    </w:tbl>
    <w:p w14:paraId="1382BD8B" w14:textId="77777777" w:rsidR="00845058" w:rsidRDefault="00845058">
      <w:pPr>
        <w:spacing w:after="180"/>
      </w:pPr>
    </w:p>
    <w:p w14:paraId="19AE43B5" w14:textId="77777777" w:rsidR="00845058" w:rsidRDefault="00D63DB0">
      <w:pPr>
        <w:pStyle w:val="Heading2"/>
      </w:pPr>
      <w:bookmarkStart w:id="25" w:name="_Toc229485805"/>
      <w:r>
        <w:t>7.2 The class schedule</w:t>
      </w:r>
      <w:bookmarkEnd w:id="25"/>
    </w:p>
    <w:p w14:paraId="4D6831CC" w14:textId="77777777" w:rsidR="00845058" w:rsidRDefault="00D63DB0">
      <w:pPr>
        <w:spacing w:before="80" w:after="80" w:line="320" w:lineRule="auto"/>
      </w:pPr>
      <w:r>
        <w:rPr>
          <w:color w:val="111111"/>
        </w:rPr>
        <w:t>The reason most students will open the app every day.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
        <w:gridCol w:w="2197"/>
        <w:gridCol w:w="4193"/>
        <w:gridCol w:w="1114"/>
        <w:gridCol w:w="1777"/>
      </w:tblGrid>
      <w:tr w:rsidR="00845058" w14:paraId="6125E79B"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314B3E0B" w14:textId="77777777" w:rsidR="00845058" w:rsidRDefault="00D63DB0">
            <w:pPr>
              <w:spacing w:before="40" w:after="40" w:line="320" w:lineRule="auto"/>
            </w:pPr>
            <w:r>
              <w:rPr>
                <w:b/>
                <w:bCs/>
                <w:color w:val="FFFFFF"/>
              </w:rPr>
              <w:t>ID</w:t>
            </w:r>
          </w:p>
        </w:tc>
        <w:tc>
          <w:tcPr>
            <w:tcW w:w="22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2E980B28" w14:textId="77777777" w:rsidR="00845058" w:rsidRDefault="00D63DB0">
            <w:pPr>
              <w:spacing w:before="40" w:after="40" w:line="320" w:lineRule="auto"/>
            </w:pPr>
            <w:r>
              <w:rPr>
                <w:b/>
                <w:bCs/>
                <w:color w:val="FFFFFF"/>
              </w:rPr>
              <w:t>Feature</w:t>
            </w:r>
          </w:p>
        </w:tc>
        <w:tc>
          <w:tcPr>
            <w:tcW w:w="42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19F0CB3C" w14:textId="77777777" w:rsidR="00845058" w:rsidRDefault="00D63DB0">
            <w:pPr>
              <w:spacing w:before="40" w:after="40" w:line="320" w:lineRule="auto"/>
            </w:pPr>
            <w:r>
              <w:rPr>
                <w:b/>
                <w:bCs/>
                <w:color w:val="FFFFFF"/>
              </w:rPr>
              <w:t>What it does</w:t>
            </w:r>
          </w:p>
        </w:tc>
        <w:tc>
          <w:tcPr>
            <w:tcW w:w="11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45B17E22" w14:textId="77777777" w:rsidR="00845058" w:rsidRDefault="00D63DB0">
            <w:pPr>
              <w:spacing w:before="40" w:after="40" w:line="320" w:lineRule="auto"/>
            </w:pPr>
            <w:r>
              <w:rPr>
                <w:b/>
                <w:bCs/>
                <w:color w:val="FFFFFF"/>
              </w:rPr>
              <w:t>Who it's for</w:t>
            </w:r>
          </w:p>
        </w:tc>
        <w:tc>
          <w:tcPr>
            <w:tcW w:w="178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4540C72D" w14:textId="77777777" w:rsidR="00845058" w:rsidRDefault="00D63DB0">
            <w:pPr>
              <w:spacing w:before="40" w:after="40" w:line="320" w:lineRule="auto"/>
            </w:pPr>
            <w:r>
              <w:rPr>
                <w:b/>
                <w:bCs/>
                <w:color w:val="FFFFFF"/>
              </w:rPr>
              <w:t>MVP?</w:t>
            </w:r>
          </w:p>
        </w:tc>
      </w:tr>
      <w:tr w:rsidR="00845058" w14:paraId="051BEAF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633127C" w14:textId="77777777" w:rsidR="00845058" w:rsidRDefault="00D63DB0">
            <w:pPr>
              <w:spacing w:before="40" w:after="40" w:line="320" w:lineRule="auto"/>
            </w:pPr>
            <w:r>
              <w:rPr>
                <w:color w:val="111111"/>
              </w:rPr>
              <w:t>F-2.1</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058C51C" w14:textId="77777777" w:rsidR="00845058" w:rsidRDefault="00D63DB0">
            <w:pPr>
              <w:spacing w:before="40" w:after="40" w:line="320" w:lineRule="auto"/>
            </w:pPr>
            <w:r>
              <w:rPr>
                <w:color w:val="111111"/>
              </w:rPr>
              <w:t>Auto-import timetable</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88EA781" w14:textId="77777777" w:rsidR="00845058" w:rsidRDefault="00D63DB0">
            <w:pPr>
              <w:spacing w:before="40" w:after="40" w:line="320" w:lineRule="auto"/>
            </w:pPr>
            <w:r>
              <w:rPr>
                <w:color w:val="111111"/>
              </w:rPr>
              <w:t>Pulls a student's timetable from the university's system or a one-time CSV upload</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3BCBBBB" w14:textId="77777777" w:rsidR="00845058" w:rsidRDefault="00D63DB0">
            <w:pPr>
              <w:spacing w:before="40" w:after="40" w:line="320" w:lineRule="auto"/>
            </w:pPr>
            <w:r>
              <w:rPr>
                <w:color w:val="111111"/>
              </w:rPr>
              <w:t>All students</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A7AD3CA" w14:textId="77777777" w:rsidR="00845058" w:rsidRDefault="00D63DB0">
            <w:pPr>
              <w:spacing w:before="40" w:after="40" w:line="320" w:lineRule="auto"/>
            </w:pPr>
            <w:r>
              <w:rPr>
                <w:color w:val="111111"/>
              </w:rPr>
              <w:t>Yes</w:t>
            </w:r>
          </w:p>
        </w:tc>
      </w:tr>
      <w:tr w:rsidR="00845058" w14:paraId="167C332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1B10CB03" w14:textId="77777777" w:rsidR="00845058" w:rsidRDefault="00D63DB0">
            <w:pPr>
              <w:spacing w:before="40" w:after="40" w:line="320" w:lineRule="auto"/>
            </w:pPr>
            <w:r>
              <w:rPr>
                <w:color w:val="111111"/>
              </w:rPr>
              <w:t>F-2.2</w:t>
            </w:r>
          </w:p>
        </w:tc>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6E48F30D" w14:textId="77777777" w:rsidR="00845058" w:rsidRDefault="00D63DB0">
            <w:pPr>
              <w:spacing w:before="40" w:after="40" w:line="320" w:lineRule="auto"/>
            </w:pPr>
            <w:r>
              <w:rPr>
                <w:color w:val="111111"/>
              </w:rPr>
              <w:t>“Leave by” reminders</w:t>
            </w:r>
          </w:p>
        </w:tc>
        <w:tc>
          <w:tcPr>
            <w:tcW w:w="42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7FA12611" w14:textId="77777777" w:rsidR="00845058" w:rsidRDefault="00D63DB0">
            <w:pPr>
              <w:spacing w:before="40" w:after="40" w:line="320" w:lineRule="auto"/>
            </w:pPr>
            <w:r>
              <w:rPr>
                <w:color w:val="111111"/>
              </w:rPr>
              <w:t>Push notification that tells you when to start walking to make it on time</w:t>
            </w:r>
          </w:p>
        </w:tc>
        <w:tc>
          <w:tcPr>
            <w:tcW w:w="11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643E4D30" w14:textId="77777777" w:rsidR="00845058" w:rsidRDefault="00D63DB0">
            <w:pPr>
              <w:spacing w:before="40" w:after="40" w:line="320" w:lineRule="auto"/>
            </w:pPr>
            <w:r>
              <w:rPr>
                <w:color w:val="111111"/>
              </w:rPr>
              <w:t>Rohan, Aisha</w:t>
            </w:r>
          </w:p>
        </w:tc>
        <w:tc>
          <w:tcPr>
            <w:tcW w:w="17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452423BF" w14:textId="77777777" w:rsidR="00845058" w:rsidRDefault="00D63DB0">
            <w:pPr>
              <w:spacing w:before="40" w:after="40" w:line="320" w:lineRule="auto"/>
            </w:pPr>
            <w:r>
              <w:rPr>
                <w:color w:val="111111"/>
              </w:rPr>
              <w:t>Yes</w:t>
            </w:r>
          </w:p>
        </w:tc>
      </w:tr>
      <w:tr w:rsidR="00845058" w14:paraId="4B6E23E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5C30DB3" w14:textId="77777777" w:rsidR="00845058" w:rsidRDefault="00D63DB0">
            <w:pPr>
              <w:spacing w:before="40" w:after="40" w:line="320" w:lineRule="auto"/>
            </w:pPr>
            <w:r>
              <w:rPr>
                <w:color w:val="111111"/>
              </w:rPr>
              <w:lastRenderedPageBreak/>
              <w:t>F-2.3</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6F15E27" w14:textId="77777777" w:rsidR="00845058" w:rsidRDefault="00D63DB0">
            <w:pPr>
              <w:spacing w:before="40" w:after="40" w:line="320" w:lineRule="auto"/>
            </w:pPr>
            <w:r>
              <w:rPr>
                <w:color w:val="111111"/>
              </w:rPr>
              <w:t>Room change alerts</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4B5B4A4" w14:textId="77777777" w:rsidR="00845058" w:rsidRDefault="00D63DB0">
            <w:pPr>
              <w:spacing w:before="40" w:after="40" w:line="320" w:lineRule="auto"/>
            </w:pPr>
            <w:r>
              <w:rPr>
                <w:color w:val="111111"/>
              </w:rPr>
              <w:t>If a class moves, the app updates and notifies. Pulled from faculty announcements or admin updates.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9DFD372" w14:textId="77777777" w:rsidR="00845058" w:rsidRDefault="00D63DB0">
            <w:pPr>
              <w:spacing w:before="40" w:after="40" w:line="320" w:lineRule="auto"/>
            </w:pPr>
            <w:r>
              <w:rPr>
                <w:color w:val="111111"/>
              </w:rPr>
              <w:t>Everyone</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ABF640D" w14:textId="77777777" w:rsidR="00845058" w:rsidRDefault="00D63DB0">
            <w:pPr>
              <w:spacing w:before="40" w:after="40" w:line="320" w:lineRule="auto"/>
            </w:pPr>
            <w:r>
              <w:rPr>
                <w:color w:val="111111"/>
              </w:rPr>
              <w:t>Yes</w:t>
            </w:r>
          </w:p>
        </w:tc>
      </w:tr>
      <w:tr w:rsidR="00845058" w14:paraId="517EFD4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5B65602A" w14:textId="77777777" w:rsidR="00845058" w:rsidRDefault="00D63DB0">
            <w:pPr>
              <w:spacing w:before="40" w:after="40" w:line="320" w:lineRule="auto"/>
            </w:pPr>
            <w:r>
              <w:rPr>
                <w:color w:val="111111"/>
              </w:rPr>
              <w:t>F-2.4</w:t>
            </w:r>
          </w:p>
        </w:tc>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5B270B04" w14:textId="77777777" w:rsidR="00845058" w:rsidRDefault="00D63DB0">
            <w:pPr>
              <w:spacing w:before="40" w:after="40" w:line="320" w:lineRule="auto"/>
            </w:pPr>
            <w:r>
              <w:rPr>
                <w:color w:val="111111"/>
              </w:rPr>
              <w:t>Class day view</w:t>
            </w:r>
          </w:p>
        </w:tc>
        <w:tc>
          <w:tcPr>
            <w:tcW w:w="42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03DE778B" w14:textId="77777777" w:rsidR="00845058" w:rsidRDefault="00D63DB0">
            <w:pPr>
              <w:spacing w:before="40" w:after="40" w:line="320" w:lineRule="auto"/>
            </w:pPr>
            <w:r>
              <w:rPr>
                <w:color w:val="111111"/>
              </w:rPr>
              <w:t>A clean view of today, with each class, room, route preview, and time-to-leave</w:t>
            </w:r>
          </w:p>
        </w:tc>
        <w:tc>
          <w:tcPr>
            <w:tcW w:w="11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089CAFDE" w14:textId="77777777" w:rsidR="00845058" w:rsidRDefault="00D63DB0">
            <w:pPr>
              <w:spacing w:before="40" w:after="40" w:line="320" w:lineRule="auto"/>
            </w:pPr>
            <w:r>
              <w:rPr>
                <w:color w:val="111111"/>
              </w:rPr>
              <w:t>Everyone</w:t>
            </w:r>
          </w:p>
        </w:tc>
        <w:tc>
          <w:tcPr>
            <w:tcW w:w="17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7E139D1A" w14:textId="77777777" w:rsidR="00845058" w:rsidRDefault="00D63DB0">
            <w:pPr>
              <w:spacing w:before="40" w:after="40" w:line="320" w:lineRule="auto"/>
            </w:pPr>
            <w:r>
              <w:rPr>
                <w:color w:val="111111"/>
              </w:rPr>
              <w:t>Yes</w:t>
            </w:r>
          </w:p>
        </w:tc>
      </w:tr>
    </w:tbl>
    <w:p w14:paraId="0FC6AEE9" w14:textId="77777777" w:rsidR="00845058" w:rsidRDefault="00845058">
      <w:pPr>
        <w:spacing w:after="180"/>
      </w:pPr>
    </w:p>
    <w:p w14:paraId="5430E3A1" w14:textId="77777777" w:rsidR="00845058" w:rsidRDefault="00D63DB0">
      <w:pPr>
        <w:pStyle w:val="Heading2"/>
      </w:pPr>
      <w:bookmarkStart w:id="26" w:name="_Toc229485806"/>
      <w:r>
        <w:t>7.3 The AI campus assistant</w:t>
      </w:r>
      <w:bookmarkEnd w:id="26"/>
    </w:p>
    <w:p w14:paraId="72998029" w14:textId="77777777" w:rsidR="00845058" w:rsidRDefault="00D63DB0">
      <w:pPr>
        <w:spacing w:before="80" w:after="80" w:line="320" w:lineRule="auto"/>
      </w:pPr>
      <w:r>
        <w:rPr>
          <w:color w:val="111111"/>
        </w:rPr>
        <w:t>A chat-style helper that answers the questions students currently ask each other in WhatsApp groups.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2186"/>
        <w:gridCol w:w="4159"/>
        <w:gridCol w:w="1169"/>
        <w:gridCol w:w="1769"/>
      </w:tblGrid>
      <w:tr w:rsidR="00845058" w14:paraId="0B93F809"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05D69B96" w14:textId="77777777" w:rsidR="00845058" w:rsidRDefault="00D63DB0">
            <w:pPr>
              <w:spacing w:before="40" w:after="40" w:line="320" w:lineRule="auto"/>
            </w:pPr>
            <w:r>
              <w:rPr>
                <w:b/>
                <w:bCs/>
                <w:color w:val="FFFFFF"/>
              </w:rPr>
              <w:t>ID</w:t>
            </w:r>
          </w:p>
        </w:tc>
        <w:tc>
          <w:tcPr>
            <w:tcW w:w="22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151B722E" w14:textId="77777777" w:rsidR="00845058" w:rsidRDefault="00D63DB0">
            <w:pPr>
              <w:spacing w:before="40" w:after="40" w:line="320" w:lineRule="auto"/>
            </w:pPr>
            <w:r>
              <w:rPr>
                <w:b/>
                <w:bCs/>
                <w:color w:val="FFFFFF"/>
              </w:rPr>
              <w:t>Feature</w:t>
            </w:r>
          </w:p>
        </w:tc>
        <w:tc>
          <w:tcPr>
            <w:tcW w:w="42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58F81A63" w14:textId="77777777" w:rsidR="00845058" w:rsidRDefault="00D63DB0">
            <w:pPr>
              <w:spacing w:before="40" w:after="40" w:line="320" w:lineRule="auto"/>
            </w:pPr>
            <w:r>
              <w:rPr>
                <w:b/>
                <w:bCs/>
                <w:color w:val="FFFFFF"/>
              </w:rPr>
              <w:t>What it does</w:t>
            </w:r>
          </w:p>
        </w:tc>
        <w:tc>
          <w:tcPr>
            <w:tcW w:w="11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41193356" w14:textId="77777777" w:rsidR="00845058" w:rsidRDefault="00D63DB0">
            <w:pPr>
              <w:spacing w:before="40" w:after="40" w:line="320" w:lineRule="auto"/>
            </w:pPr>
            <w:r>
              <w:rPr>
                <w:b/>
                <w:bCs/>
                <w:color w:val="FFFFFF"/>
              </w:rPr>
              <w:t>Who it's for</w:t>
            </w:r>
          </w:p>
        </w:tc>
        <w:tc>
          <w:tcPr>
            <w:tcW w:w="178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7ED34F3E" w14:textId="77777777" w:rsidR="00845058" w:rsidRDefault="00D63DB0">
            <w:pPr>
              <w:spacing w:before="40" w:after="40" w:line="320" w:lineRule="auto"/>
            </w:pPr>
            <w:r>
              <w:rPr>
                <w:b/>
                <w:bCs/>
                <w:color w:val="FFFFFF"/>
              </w:rPr>
              <w:t>MVP?</w:t>
            </w:r>
          </w:p>
        </w:tc>
      </w:tr>
      <w:tr w:rsidR="00845058" w14:paraId="534D269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69F2425" w14:textId="77777777" w:rsidR="00845058" w:rsidRDefault="00D63DB0">
            <w:pPr>
              <w:spacing w:before="40" w:after="40" w:line="320" w:lineRule="auto"/>
            </w:pPr>
            <w:r>
              <w:rPr>
                <w:color w:val="111111"/>
              </w:rPr>
              <w:t>F-3.1</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23A8617" w14:textId="77777777" w:rsidR="00845058" w:rsidRDefault="00D63DB0">
            <w:pPr>
              <w:spacing w:before="40" w:after="40" w:line="320" w:lineRule="auto"/>
            </w:pPr>
            <w:r>
              <w:rPr>
                <w:color w:val="111111"/>
              </w:rPr>
              <w:t>Free-text Q&amp;A</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A371AB6" w14:textId="77777777" w:rsidR="00845058" w:rsidRDefault="00D63DB0">
            <w:pPr>
              <w:spacing w:before="40" w:after="40" w:line="320" w:lineRule="auto"/>
            </w:pPr>
            <w:r>
              <w:rPr>
                <w:color w:val="111111"/>
              </w:rPr>
              <w:t>“Is the library open after 10?” “Who's the HOD for ECE?” “Where can I get my ID card reissued?”</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F08A9B6" w14:textId="77777777" w:rsidR="00845058" w:rsidRDefault="00D63DB0">
            <w:pPr>
              <w:spacing w:before="40" w:after="40" w:line="320" w:lineRule="auto"/>
            </w:pPr>
            <w:r>
              <w:rPr>
                <w:color w:val="111111"/>
              </w:rPr>
              <w:t>Everyone</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A636CAD" w14:textId="77777777" w:rsidR="00845058" w:rsidRDefault="00D63DB0">
            <w:pPr>
              <w:spacing w:before="40" w:after="40" w:line="320" w:lineRule="auto"/>
            </w:pPr>
            <w:r>
              <w:rPr>
                <w:color w:val="111111"/>
              </w:rPr>
              <w:t>Yes (limited corpus)</w:t>
            </w:r>
          </w:p>
        </w:tc>
      </w:tr>
      <w:tr w:rsidR="00845058" w14:paraId="62975B3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51CDCDD0" w14:textId="77777777" w:rsidR="00845058" w:rsidRDefault="00D63DB0">
            <w:pPr>
              <w:spacing w:before="40" w:after="40" w:line="320" w:lineRule="auto"/>
            </w:pPr>
            <w:r>
              <w:rPr>
                <w:color w:val="111111"/>
              </w:rPr>
              <w:t>F-3.2</w:t>
            </w:r>
          </w:p>
        </w:tc>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5F5D7A6E" w14:textId="77777777" w:rsidR="00845058" w:rsidRDefault="00D63DB0">
            <w:pPr>
              <w:spacing w:before="40" w:after="40" w:line="320" w:lineRule="auto"/>
            </w:pPr>
            <w:r>
              <w:rPr>
                <w:color w:val="111111"/>
              </w:rPr>
              <w:t>Grounded answers</w:t>
            </w:r>
          </w:p>
        </w:tc>
        <w:tc>
          <w:tcPr>
            <w:tcW w:w="42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202EADF2" w14:textId="77777777" w:rsidR="00845058" w:rsidRDefault="00D63DB0">
            <w:pPr>
              <w:spacing w:before="40" w:after="40" w:line="320" w:lineRule="auto"/>
            </w:pPr>
            <w:r>
              <w:rPr>
                <w:color w:val="111111"/>
              </w:rPr>
              <w:t>Every answer cites the source — office, page, person — so students can trust it</w:t>
            </w:r>
          </w:p>
        </w:tc>
        <w:tc>
          <w:tcPr>
            <w:tcW w:w="11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39D3EA8A" w14:textId="77777777" w:rsidR="00845058" w:rsidRDefault="00D63DB0">
            <w:pPr>
              <w:spacing w:before="40" w:after="40" w:line="320" w:lineRule="auto"/>
            </w:pPr>
            <w:r>
              <w:rPr>
                <w:color w:val="111111"/>
              </w:rPr>
              <w:t>Everyone</w:t>
            </w:r>
          </w:p>
        </w:tc>
        <w:tc>
          <w:tcPr>
            <w:tcW w:w="17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11D990DE" w14:textId="77777777" w:rsidR="00845058" w:rsidRDefault="00D63DB0">
            <w:pPr>
              <w:spacing w:before="40" w:after="40" w:line="320" w:lineRule="auto"/>
            </w:pPr>
            <w:r>
              <w:rPr>
                <w:color w:val="111111"/>
              </w:rPr>
              <w:t>Yes</w:t>
            </w:r>
          </w:p>
        </w:tc>
      </w:tr>
      <w:tr w:rsidR="00845058" w14:paraId="497E7AC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393C451" w14:textId="77777777" w:rsidR="00845058" w:rsidRDefault="00D63DB0">
            <w:pPr>
              <w:spacing w:before="40" w:after="40" w:line="320" w:lineRule="auto"/>
            </w:pPr>
            <w:r>
              <w:rPr>
                <w:color w:val="111111"/>
              </w:rPr>
              <w:t>F-3.3</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6DF481E" w14:textId="77777777" w:rsidR="00845058" w:rsidRDefault="00D63DB0">
            <w:pPr>
              <w:spacing w:before="40" w:after="40" w:line="320" w:lineRule="auto"/>
            </w:pPr>
            <w:r>
              <w:rPr>
                <w:color w:val="111111"/>
              </w:rPr>
              <w:t>“Ask a senior” fallback</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EDE87EF" w14:textId="77777777" w:rsidR="00845058" w:rsidRDefault="00D63DB0">
            <w:pPr>
              <w:spacing w:before="40" w:after="40" w:line="320" w:lineRule="auto"/>
            </w:pPr>
            <w:r>
              <w:rPr>
                <w:color w:val="111111"/>
              </w:rPr>
              <w:t>If the AI doesn't know, students can opt to ask the senior volunteer pool. Optional.</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A1197EB" w14:textId="77777777" w:rsidR="00845058" w:rsidRDefault="00D63DB0">
            <w:pPr>
              <w:spacing w:before="40" w:after="40" w:line="320" w:lineRule="auto"/>
            </w:pPr>
            <w:r>
              <w:rPr>
                <w:color w:val="111111"/>
              </w:rPr>
              <w:t>Aisha</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FFDDFC5" w14:textId="77777777" w:rsidR="00845058" w:rsidRDefault="00D63DB0">
            <w:pPr>
              <w:spacing w:before="40" w:after="40" w:line="320" w:lineRule="auto"/>
            </w:pPr>
            <w:r>
              <w:rPr>
                <w:color w:val="111111"/>
              </w:rPr>
              <w:t>Phase 2</w:t>
            </w:r>
          </w:p>
        </w:tc>
      </w:tr>
      <w:tr w:rsidR="00845058" w14:paraId="4A7F169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1438376D" w14:textId="77777777" w:rsidR="00845058" w:rsidRDefault="00D63DB0">
            <w:pPr>
              <w:spacing w:before="40" w:after="40" w:line="320" w:lineRule="auto"/>
            </w:pPr>
            <w:r>
              <w:rPr>
                <w:color w:val="111111"/>
              </w:rPr>
              <w:t>F-3.4</w:t>
            </w:r>
          </w:p>
        </w:tc>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4BB306FF" w14:textId="77777777" w:rsidR="00845058" w:rsidRDefault="00D63DB0">
            <w:pPr>
              <w:spacing w:before="40" w:after="40" w:line="320" w:lineRule="auto"/>
            </w:pPr>
            <w:r>
              <w:rPr>
                <w:color w:val="111111"/>
              </w:rPr>
              <w:t>Voice mode</w:t>
            </w:r>
          </w:p>
        </w:tc>
        <w:tc>
          <w:tcPr>
            <w:tcW w:w="42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2E203988" w14:textId="77777777" w:rsidR="00845058" w:rsidRDefault="00D63DB0">
            <w:pPr>
              <w:spacing w:before="40" w:after="40" w:line="320" w:lineRule="auto"/>
            </w:pPr>
            <w:r>
              <w:rPr>
                <w:color w:val="111111"/>
              </w:rPr>
              <w:t>Hands-free, walk-and-talk</w:t>
            </w:r>
          </w:p>
        </w:tc>
        <w:tc>
          <w:tcPr>
            <w:tcW w:w="11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254BE888" w14:textId="77777777" w:rsidR="00845058" w:rsidRDefault="00D63DB0">
            <w:pPr>
              <w:spacing w:before="40" w:after="40" w:line="320" w:lineRule="auto"/>
            </w:pPr>
            <w:r>
              <w:rPr>
                <w:color w:val="111111"/>
              </w:rPr>
              <w:t>Everyone, especially Rhea</w:t>
            </w:r>
          </w:p>
        </w:tc>
        <w:tc>
          <w:tcPr>
            <w:tcW w:w="17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6C245FE0" w14:textId="77777777" w:rsidR="00845058" w:rsidRDefault="00D63DB0">
            <w:pPr>
              <w:spacing w:before="40" w:after="40" w:line="320" w:lineRule="auto"/>
            </w:pPr>
            <w:r>
              <w:rPr>
                <w:color w:val="111111"/>
              </w:rPr>
              <w:t>Phase 2</w:t>
            </w:r>
          </w:p>
        </w:tc>
      </w:tr>
    </w:tbl>
    <w:p w14:paraId="0892E019" w14:textId="77777777" w:rsidR="00845058" w:rsidRDefault="00845058">
      <w:pPr>
        <w:spacing w:after="180"/>
      </w:pPr>
    </w:p>
    <w:p w14:paraId="05ABE3DF" w14:textId="77777777" w:rsidR="00845058" w:rsidRDefault="00D63DB0">
      <w:pPr>
        <w:pStyle w:val="Heading2"/>
      </w:pPr>
      <w:bookmarkStart w:id="27" w:name="_Toc229485807"/>
      <w:r>
        <w:t>7.4 Accessibility</w:t>
      </w:r>
      <w:bookmarkEnd w:id="27"/>
    </w:p>
    <w:p w14:paraId="2E518BC0" w14:textId="27394C1C" w:rsidR="00845058" w:rsidRDefault="00437728">
      <w:pPr>
        <w:spacing w:before="80" w:after="80" w:line="320" w:lineRule="auto"/>
      </w:pPr>
      <w:r w:rsidRPr="00437728">
        <w:rPr>
          <w:color w:val="111111"/>
        </w:rPr>
        <w:t>Accessibility was treated as a core requirement during feature planning.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8"/>
        <w:gridCol w:w="2158"/>
        <w:gridCol w:w="4071"/>
        <w:gridCol w:w="1330"/>
        <w:gridCol w:w="1733"/>
      </w:tblGrid>
      <w:tr w:rsidR="00845058" w14:paraId="40A79D60"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096AFEE6" w14:textId="77777777" w:rsidR="00845058" w:rsidRDefault="00D63DB0">
            <w:pPr>
              <w:spacing w:before="40" w:after="40" w:line="320" w:lineRule="auto"/>
            </w:pPr>
            <w:r>
              <w:rPr>
                <w:b/>
                <w:bCs/>
                <w:color w:val="FFFFFF"/>
              </w:rPr>
              <w:lastRenderedPageBreak/>
              <w:t>ID</w:t>
            </w:r>
          </w:p>
        </w:tc>
        <w:tc>
          <w:tcPr>
            <w:tcW w:w="22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68C16F3B" w14:textId="77777777" w:rsidR="00845058" w:rsidRDefault="00D63DB0">
            <w:pPr>
              <w:spacing w:before="40" w:after="40" w:line="320" w:lineRule="auto"/>
            </w:pPr>
            <w:r>
              <w:rPr>
                <w:b/>
                <w:bCs/>
                <w:color w:val="FFFFFF"/>
              </w:rPr>
              <w:t>Feature</w:t>
            </w:r>
          </w:p>
        </w:tc>
        <w:tc>
          <w:tcPr>
            <w:tcW w:w="42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5FD514AE" w14:textId="77777777" w:rsidR="00845058" w:rsidRDefault="00D63DB0">
            <w:pPr>
              <w:spacing w:before="40" w:after="40" w:line="320" w:lineRule="auto"/>
            </w:pPr>
            <w:r>
              <w:rPr>
                <w:b/>
                <w:bCs/>
                <w:color w:val="FFFFFF"/>
              </w:rPr>
              <w:t>What it does</w:t>
            </w:r>
          </w:p>
        </w:tc>
        <w:tc>
          <w:tcPr>
            <w:tcW w:w="11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0C8746C8" w14:textId="77777777" w:rsidR="00845058" w:rsidRDefault="00D63DB0">
            <w:pPr>
              <w:spacing w:before="40" w:after="40" w:line="320" w:lineRule="auto"/>
            </w:pPr>
            <w:r>
              <w:rPr>
                <w:b/>
                <w:bCs/>
                <w:color w:val="FFFFFF"/>
              </w:rPr>
              <w:t>Who it's for</w:t>
            </w:r>
          </w:p>
        </w:tc>
        <w:tc>
          <w:tcPr>
            <w:tcW w:w="178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3CB32BE4" w14:textId="77777777" w:rsidR="00845058" w:rsidRDefault="00D63DB0">
            <w:pPr>
              <w:spacing w:before="40" w:after="40" w:line="320" w:lineRule="auto"/>
            </w:pPr>
            <w:r>
              <w:rPr>
                <w:b/>
                <w:bCs/>
                <w:color w:val="FFFFFF"/>
              </w:rPr>
              <w:t>MVP?</w:t>
            </w:r>
          </w:p>
        </w:tc>
      </w:tr>
      <w:tr w:rsidR="00845058" w14:paraId="1D81372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94D33A7" w14:textId="77777777" w:rsidR="00845058" w:rsidRDefault="00D63DB0">
            <w:pPr>
              <w:spacing w:before="40" w:after="40" w:line="320" w:lineRule="auto"/>
            </w:pPr>
            <w:r>
              <w:rPr>
                <w:color w:val="111111"/>
              </w:rPr>
              <w:t>F-4.1</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1C38E52" w14:textId="77777777" w:rsidR="00845058" w:rsidRDefault="00D63DB0">
            <w:pPr>
              <w:spacing w:before="40" w:after="40" w:line="320" w:lineRule="auto"/>
            </w:pPr>
            <w:r>
              <w:rPr>
                <w:color w:val="111111"/>
              </w:rPr>
              <w:t>Accessible routing</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637B4FB" w14:textId="77777777" w:rsidR="00845058" w:rsidRDefault="00D63DB0">
            <w:pPr>
              <w:spacing w:before="40" w:after="40" w:line="320" w:lineRule="auto"/>
            </w:pPr>
            <w:r>
              <w:rPr>
                <w:color w:val="111111"/>
              </w:rPr>
              <w:t>Routes that avoid stairs, prioritise lifts, ramps, and step-free paths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226EF2F" w14:textId="77777777" w:rsidR="00845058" w:rsidRDefault="00D63DB0">
            <w:pPr>
              <w:spacing w:before="40" w:after="40" w:line="320" w:lineRule="auto"/>
            </w:pPr>
            <w:r>
              <w:rPr>
                <w:color w:val="111111"/>
              </w:rPr>
              <w:t>Rhea, anyone temporarily injured</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AB28411" w14:textId="77777777" w:rsidR="00845058" w:rsidRDefault="00D63DB0">
            <w:pPr>
              <w:spacing w:before="40" w:after="40" w:line="320" w:lineRule="auto"/>
            </w:pPr>
            <w:r>
              <w:rPr>
                <w:color w:val="111111"/>
              </w:rPr>
              <w:t>Yes</w:t>
            </w:r>
          </w:p>
        </w:tc>
      </w:tr>
      <w:tr w:rsidR="00845058" w14:paraId="32F8FA4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012E9045" w14:textId="77777777" w:rsidR="00845058" w:rsidRDefault="00D63DB0">
            <w:pPr>
              <w:spacing w:before="40" w:after="40" w:line="320" w:lineRule="auto"/>
            </w:pPr>
            <w:r>
              <w:rPr>
                <w:color w:val="111111"/>
              </w:rPr>
              <w:t>F-4.2</w:t>
            </w:r>
          </w:p>
        </w:tc>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72614F26" w14:textId="77777777" w:rsidR="00845058" w:rsidRDefault="00D63DB0">
            <w:pPr>
              <w:spacing w:before="40" w:after="40" w:line="320" w:lineRule="auto"/>
            </w:pPr>
            <w:r>
              <w:rPr>
                <w:color w:val="111111"/>
              </w:rPr>
              <w:t>Live lift / ramp status</w:t>
            </w:r>
          </w:p>
        </w:tc>
        <w:tc>
          <w:tcPr>
            <w:tcW w:w="42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1A266BD4" w14:textId="77777777" w:rsidR="00845058" w:rsidRDefault="00D63DB0">
            <w:pPr>
              <w:spacing w:before="40" w:after="40" w:line="320" w:lineRule="auto"/>
            </w:pPr>
            <w:r>
              <w:rPr>
                <w:color w:val="111111"/>
              </w:rPr>
              <w:t>Crowdsourced + facilities-fed status of every lift and ramp</w:t>
            </w:r>
          </w:p>
        </w:tc>
        <w:tc>
          <w:tcPr>
            <w:tcW w:w="11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4F036F2B" w14:textId="77777777" w:rsidR="00845058" w:rsidRDefault="00D63DB0">
            <w:pPr>
              <w:spacing w:before="40" w:after="40" w:line="320" w:lineRule="auto"/>
            </w:pPr>
            <w:r>
              <w:rPr>
                <w:color w:val="111111"/>
              </w:rPr>
              <w:t>Everyone who needs it</w:t>
            </w:r>
          </w:p>
        </w:tc>
        <w:tc>
          <w:tcPr>
            <w:tcW w:w="17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51CCA594" w14:textId="77777777" w:rsidR="00845058" w:rsidRDefault="00D63DB0">
            <w:pPr>
              <w:spacing w:before="40" w:after="40" w:line="320" w:lineRule="auto"/>
            </w:pPr>
            <w:r>
              <w:rPr>
                <w:color w:val="111111"/>
              </w:rPr>
              <w:t>Yes</w:t>
            </w:r>
          </w:p>
        </w:tc>
      </w:tr>
      <w:tr w:rsidR="00845058" w14:paraId="3070C2C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4A56123" w14:textId="77777777" w:rsidR="00845058" w:rsidRDefault="00D63DB0">
            <w:pPr>
              <w:spacing w:before="40" w:after="40" w:line="320" w:lineRule="auto"/>
            </w:pPr>
            <w:r>
              <w:rPr>
                <w:color w:val="111111"/>
              </w:rPr>
              <w:t>F-4.3</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78C472B" w14:textId="77777777" w:rsidR="00845058" w:rsidRDefault="00D63DB0">
            <w:pPr>
              <w:spacing w:before="40" w:after="40" w:line="320" w:lineRule="auto"/>
            </w:pPr>
            <w:r>
              <w:rPr>
                <w:color w:val="111111"/>
              </w:rPr>
              <w:t>Visual accessibility</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B931317" w14:textId="77777777" w:rsidR="00845058" w:rsidRDefault="00D63DB0">
            <w:pPr>
              <w:spacing w:before="40" w:after="40" w:line="320" w:lineRule="auto"/>
            </w:pPr>
            <w:r>
              <w:rPr>
                <w:color w:val="111111"/>
              </w:rPr>
              <w:t>Large-type mode, high-contrast theme, screen-reader-clean</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450245B" w14:textId="77777777" w:rsidR="00845058" w:rsidRDefault="00D63DB0">
            <w:pPr>
              <w:spacing w:before="40" w:after="40" w:line="320" w:lineRule="auto"/>
            </w:pPr>
            <w:r>
              <w:rPr>
                <w:color w:val="111111"/>
              </w:rPr>
              <w:t>Low-vision students</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18FB071" w14:textId="77777777" w:rsidR="00845058" w:rsidRDefault="00D63DB0">
            <w:pPr>
              <w:spacing w:before="40" w:after="40" w:line="320" w:lineRule="auto"/>
            </w:pPr>
            <w:r>
              <w:rPr>
                <w:color w:val="111111"/>
              </w:rPr>
              <w:t>Yes</w:t>
            </w:r>
          </w:p>
        </w:tc>
      </w:tr>
      <w:tr w:rsidR="00845058" w14:paraId="01344E3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70ED4380" w14:textId="77777777" w:rsidR="00845058" w:rsidRDefault="00D63DB0">
            <w:pPr>
              <w:spacing w:before="40" w:after="40" w:line="320" w:lineRule="auto"/>
            </w:pPr>
            <w:r>
              <w:rPr>
                <w:color w:val="111111"/>
              </w:rPr>
              <w:t>F-4.4</w:t>
            </w:r>
          </w:p>
        </w:tc>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59438554" w14:textId="77777777" w:rsidR="00845058" w:rsidRDefault="00D63DB0">
            <w:pPr>
              <w:spacing w:before="40" w:after="40" w:line="320" w:lineRule="auto"/>
            </w:pPr>
            <w:r>
              <w:rPr>
                <w:color w:val="111111"/>
              </w:rPr>
              <w:t>Sensory-friendly routes</w:t>
            </w:r>
          </w:p>
        </w:tc>
        <w:tc>
          <w:tcPr>
            <w:tcW w:w="42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0E5EBCDD" w14:textId="77777777" w:rsidR="00845058" w:rsidRDefault="00D63DB0">
            <w:pPr>
              <w:spacing w:before="40" w:after="40" w:line="320" w:lineRule="auto"/>
            </w:pPr>
            <w:r>
              <w:rPr>
                <w:color w:val="111111"/>
              </w:rPr>
              <w:t>Quieter paths that avoid loud zones (canteens at peak hours, generator rooms)</w:t>
            </w:r>
          </w:p>
        </w:tc>
        <w:tc>
          <w:tcPr>
            <w:tcW w:w="11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6380197D" w14:textId="77777777" w:rsidR="00845058" w:rsidRDefault="00D63DB0">
            <w:pPr>
              <w:spacing w:before="40" w:after="40" w:line="320" w:lineRule="auto"/>
            </w:pPr>
            <w:r>
              <w:rPr>
                <w:color w:val="111111"/>
              </w:rPr>
              <w:t>Students who need them</w:t>
            </w:r>
          </w:p>
        </w:tc>
        <w:tc>
          <w:tcPr>
            <w:tcW w:w="17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445EBAE2" w14:textId="77777777" w:rsidR="00845058" w:rsidRDefault="00D63DB0">
            <w:pPr>
              <w:spacing w:before="40" w:after="40" w:line="320" w:lineRule="auto"/>
            </w:pPr>
            <w:r>
              <w:rPr>
                <w:color w:val="111111"/>
              </w:rPr>
              <w:t>Phase 2</w:t>
            </w:r>
          </w:p>
        </w:tc>
      </w:tr>
    </w:tbl>
    <w:p w14:paraId="4EA94CDA" w14:textId="77777777" w:rsidR="00845058" w:rsidRDefault="00845058">
      <w:pPr>
        <w:spacing w:after="180"/>
      </w:pPr>
    </w:p>
    <w:p w14:paraId="4FF61BDD" w14:textId="77777777" w:rsidR="00845058" w:rsidRDefault="00D63DB0">
      <w:pPr>
        <w:pStyle w:val="Heading2"/>
      </w:pPr>
      <w:bookmarkStart w:id="28" w:name="_Toc229485808"/>
      <w:r>
        <w:t>7.5 Campus life (the long tail)</w:t>
      </w:r>
      <w:bookmarkEnd w:id="28"/>
    </w:p>
    <w:p w14:paraId="2F97DC55" w14:textId="77777777" w:rsidR="00845058" w:rsidRDefault="00D63DB0">
      <w:pPr>
        <w:spacing w:before="80" w:after="80" w:line="320" w:lineRule="auto"/>
      </w:pPr>
      <w:r>
        <w:rPr>
          <w:color w:val="111111"/>
        </w:rPr>
        <w:t>Once we've earned the home-screen slot, we add the surrounding layer that turns Maple into a campus companion.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2187"/>
        <w:gridCol w:w="4161"/>
        <w:gridCol w:w="1169"/>
        <w:gridCol w:w="1767"/>
      </w:tblGrid>
      <w:tr w:rsidR="00845058" w14:paraId="26FFE615"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6FEC63B2" w14:textId="77777777" w:rsidR="00845058" w:rsidRDefault="00D63DB0">
            <w:pPr>
              <w:spacing w:before="40" w:after="40" w:line="320" w:lineRule="auto"/>
            </w:pPr>
            <w:r>
              <w:rPr>
                <w:b/>
                <w:bCs/>
                <w:color w:val="FFFFFF"/>
              </w:rPr>
              <w:t>ID</w:t>
            </w:r>
          </w:p>
        </w:tc>
        <w:tc>
          <w:tcPr>
            <w:tcW w:w="22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5AB9940E" w14:textId="77777777" w:rsidR="00845058" w:rsidRDefault="00D63DB0">
            <w:pPr>
              <w:spacing w:before="40" w:after="40" w:line="320" w:lineRule="auto"/>
            </w:pPr>
            <w:r>
              <w:rPr>
                <w:b/>
                <w:bCs/>
                <w:color w:val="FFFFFF"/>
              </w:rPr>
              <w:t>Feature</w:t>
            </w:r>
          </w:p>
        </w:tc>
        <w:tc>
          <w:tcPr>
            <w:tcW w:w="42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1C71C89C" w14:textId="77777777" w:rsidR="00845058" w:rsidRDefault="00D63DB0">
            <w:pPr>
              <w:spacing w:before="40" w:after="40" w:line="320" w:lineRule="auto"/>
            </w:pPr>
            <w:r>
              <w:rPr>
                <w:b/>
                <w:bCs/>
                <w:color w:val="FFFFFF"/>
              </w:rPr>
              <w:t>What it does</w:t>
            </w:r>
          </w:p>
        </w:tc>
        <w:tc>
          <w:tcPr>
            <w:tcW w:w="11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5429D53F" w14:textId="77777777" w:rsidR="00845058" w:rsidRDefault="00D63DB0">
            <w:pPr>
              <w:spacing w:before="40" w:after="40" w:line="320" w:lineRule="auto"/>
            </w:pPr>
            <w:r>
              <w:rPr>
                <w:b/>
                <w:bCs/>
                <w:color w:val="FFFFFF"/>
              </w:rPr>
              <w:t>Who it's for</w:t>
            </w:r>
          </w:p>
        </w:tc>
        <w:tc>
          <w:tcPr>
            <w:tcW w:w="178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63E6C427" w14:textId="77777777" w:rsidR="00845058" w:rsidRDefault="00D63DB0">
            <w:pPr>
              <w:spacing w:before="40" w:after="40" w:line="320" w:lineRule="auto"/>
            </w:pPr>
            <w:r>
              <w:rPr>
                <w:b/>
                <w:bCs/>
                <w:color w:val="FFFFFF"/>
              </w:rPr>
              <w:t>MVP?</w:t>
            </w:r>
          </w:p>
        </w:tc>
      </w:tr>
      <w:tr w:rsidR="00845058" w14:paraId="6617487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22A8C45" w14:textId="77777777" w:rsidR="00845058" w:rsidRDefault="00D63DB0">
            <w:pPr>
              <w:spacing w:before="40" w:after="40" w:line="320" w:lineRule="auto"/>
            </w:pPr>
            <w:r>
              <w:rPr>
                <w:color w:val="111111"/>
              </w:rPr>
              <w:t>F-5.1</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5540855" w14:textId="77777777" w:rsidR="00845058" w:rsidRDefault="00D63DB0">
            <w:pPr>
              <w:spacing w:before="40" w:after="40" w:line="320" w:lineRule="auto"/>
            </w:pPr>
            <w:r>
              <w:rPr>
                <w:color w:val="111111"/>
              </w:rPr>
              <w:t>Crowd &amp; queue predictions</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3D099D8" w14:textId="77777777" w:rsidR="00845058" w:rsidRDefault="00D63DB0">
            <w:pPr>
              <w:spacing w:before="40" w:after="40" w:line="320" w:lineRule="auto"/>
            </w:pPr>
            <w:r>
              <w:rPr>
                <w:color w:val="111111"/>
              </w:rPr>
              <w:t>How crowded is the canteen right now? Library at 8 pm?</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4AABBC6" w14:textId="77777777" w:rsidR="00845058" w:rsidRDefault="00D63DB0">
            <w:pPr>
              <w:spacing w:before="40" w:after="40" w:line="320" w:lineRule="auto"/>
            </w:pPr>
            <w:r>
              <w:rPr>
                <w:color w:val="111111"/>
              </w:rPr>
              <w:t>Everyone</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4F27FA3" w14:textId="77777777" w:rsidR="00845058" w:rsidRDefault="00D63DB0">
            <w:pPr>
              <w:spacing w:before="40" w:after="40" w:line="320" w:lineRule="auto"/>
            </w:pPr>
            <w:r>
              <w:rPr>
                <w:color w:val="111111"/>
              </w:rPr>
              <w:t>Phase 2</w:t>
            </w:r>
          </w:p>
        </w:tc>
      </w:tr>
      <w:tr w:rsidR="00845058" w14:paraId="07405E4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2644A6B3" w14:textId="77777777" w:rsidR="00845058" w:rsidRDefault="00D63DB0">
            <w:pPr>
              <w:spacing w:before="40" w:after="40" w:line="320" w:lineRule="auto"/>
            </w:pPr>
            <w:r>
              <w:rPr>
                <w:color w:val="111111"/>
              </w:rPr>
              <w:t>F-5.2</w:t>
            </w:r>
          </w:p>
        </w:tc>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32BBD8DA" w14:textId="77777777" w:rsidR="00845058" w:rsidRDefault="00D63DB0">
            <w:pPr>
              <w:spacing w:before="40" w:after="40" w:line="320" w:lineRule="auto"/>
            </w:pPr>
            <w:r>
              <w:rPr>
                <w:color w:val="111111"/>
              </w:rPr>
              <w:t>Events &amp; clubs</w:t>
            </w:r>
          </w:p>
        </w:tc>
        <w:tc>
          <w:tcPr>
            <w:tcW w:w="42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6B7AE308" w14:textId="77777777" w:rsidR="00845058" w:rsidRDefault="00D63DB0">
            <w:pPr>
              <w:spacing w:before="40" w:after="40" w:line="320" w:lineRule="auto"/>
            </w:pPr>
            <w:r>
              <w:rPr>
                <w:color w:val="111111"/>
              </w:rPr>
              <w:t>Discover events nearby, RSVP, get auto-routing the day-of</w:t>
            </w:r>
          </w:p>
        </w:tc>
        <w:tc>
          <w:tcPr>
            <w:tcW w:w="11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6464A0D1" w14:textId="77777777" w:rsidR="00845058" w:rsidRDefault="00D63DB0">
            <w:pPr>
              <w:spacing w:before="40" w:after="40" w:line="320" w:lineRule="auto"/>
            </w:pPr>
            <w:r>
              <w:rPr>
                <w:color w:val="111111"/>
              </w:rPr>
              <w:t>Everyone, especially first-years</w:t>
            </w:r>
          </w:p>
        </w:tc>
        <w:tc>
          <w:tcPr>
            <w:tcW w:w="17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037A55F6" w14:textId="77777777" w:rsidR="00845058" w:rsidRDefault="00D63DB0">
            <w:pPr>
              <w:spacing w:before="40" w:after="40" w:line="320" w:lineRule="auto"/>
            </w:pPr>
            <w:r>
              <w:rPr>
                <w:color w:val="111111"/>
              </w:rPr>
              <w:t>Phase 2</w:t>
            </w:r>
          </w:p>
        </w:tc>
      </w:tr>
      <w:tr w:rsidR="00845058" w14:paraId="06B37DC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B6DFEE5" w14:textId="77777777" w:rsidR="00845058" w:rsidRDefault="00D63DB0">
            <w:pPr>
              <w:spacing w:before="40" w:after="40" w:line="320" w:lineRule="auto"/>
            </w:pPr>
            <w:r>
              <w:rPr>
                <w:color w:val="111111"/>
              </w:rPr>
              <w:t>F-5.3</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5D87201" w14:textId="77777777" w:rsidR="00845058" w:rsidRDefault="00D63DB0">
            <w:pPr>
              <w:spacing w:before="40" w:after="40" w:line="320" w:lineRule="auto"/>
            </w:pPr>
            <w:r>
              <w:rPr>
                <w:color w:val="111111"/>
              </w:rPr>
              <w:t>Lost &amp; found</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B9A6FE5" w14:textId="77777777" w:rsidR="00845058" w:rsidRDefault="00D63DB0">
            <w:pPr>
              <w:spacing w:before="40" w:after="40" w:line="320" w:lineRule="auto"/>
            </w:pPr>
            <w:r>
              <w:rPr>
                <w:color w:val="111111"/>
              </w:rPr>
              <w:t>Photo + location-based posts, with notifications to people who passed through that zone</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EC394BC" w14:textId="77777777" w:rsidR="00845058" w:rsidRDefault="00D63DB0">
            <w:pPr>
              <w:spacing w:before="40" w:after="40" w:line="320" w:lineRule="auto"/>
            </w:pPr>
            <w:r>
              <w:rPr>
                <w:color w:val="111111"/>
              </w:rPr>
              <w:t>Everyone</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02DC38B" w14:textId="77777777" w:rsidR="00845058" w:rsidRDefault="00D63DB0">
            <w:pPr>
              <w:spacing w:before="40" w:after="40" w:line="320" w:lineRule="auto"/>
            </w:pPr>
            <w:r>
              <w:rPr>
                <w:color w:val="111111"/>
              </w:rPr>
              <w:t>Phase 2</w:t>
            </w:r>
          </w:p>
        </w:tc>
      </w:tr>
      <w:tr w:rsidR="00845058" w14:paraId="6E2F1E0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2EECB2FA" w14:textId="77777777" w:rsidR="00845058" w:rsidRDefault="00D63DB0">
            <w:pPr>
              <w:spacing w:before="40" w:after="40" w:line="320" w:lineRule="auto"/>
            </w:pPr>
            <w:r>
              <w:rPr>
                <w:color w:val="111111"/>
              </w:rPr>
              <w:lastRenderedPageBreak/>
              <w:t>F-5.4</w:t>
            </w:r>
          </w:p>
        </w:tc>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499AF471" w14:textId="77777777" w:rsidR="00845058" w:rsidRDefault="00D63DB0">
            <w:pPr>
              <w:spacing w:before="40" w:after="40" w:line="320" w:lineRule="auto"/>
            </w:pPr>
            <w:r>
              <w:rPr>
                <w:color w:val="111111"/>
              </w:rPr>
              <w:t>Friends nearby (opt-in)</w:t>
            </w:r>
          </w:p>
        </w:tc>
        <w:tc>
          <w:tcPr>
            <w:tcW w:w="42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58A061CD" w14:textId="77777777" w:rsidR="00845058" w:rsidRDefault="00D63DB0">
            <w:pPr>
              <w:spacing w:before="40" w:after="40" w:line="320" w:lineRule="auto"/>
            </w:pPr>
            <w:r>
              <w:rPr>
                <w:color w:val="111111"/>
              </w:rPr>
              <w:t>See which friends are on campus right now. No live tracking, just presence.</w:t>
            </w:r>
          </w:p>
        </w:tc>
        <w:tc>
          <w:tcPr>
            <w:tcW w:w="11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1BD4CBA5" w14:textId="77777777" w:rsidR="00845058" w:rsidRDefault="00D63DB0">
            <w:pPr>
              <w:spacing w:before="40" w:after="40" w:line="320" w:lineRule="auto"/>
            </w:pPr>
            <w:r>
              <w:rPr>
                <w:color w:val="111111"/>
              </w:rPr>
              <w:t>Most students</w:t>
            </w:r>
          </w:p>
        </w:tc>
        <w:tc>
          <w:tcPr>
            <w:tcW w:w="17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4D952812" w14:textId="77777777" w:rsidR="00845058" w:rsidRDefault="00D63DB0">
            <w:pPr>
              <w:spacing w:before="40" w:after="40" w:line="320" w:lineRule="auto"/>
            </w:pPr>
            <w:r>
              <w:rPr>
                <w:color w:val="111111"/>
              </w:rPr>
              <w:t>Phase 3</w:t>
            </w:r>
          </w:p>
        </w:tc>
      </w:tr>
      <w:tr w:rsidR="00845058" w14:paraId="1D75810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0A06E3B" w14:textId="77777777" w:rsidR="00845058" w:rsidRDefault="00D63DB0">
            <w:pPr>
              <w:spacing w:before="40" w:after="40" w:line="320" w:lineRule="auto"/>
            </w:pPr>
            <w:r>
              <w:rPr>
                <w:color w:val="111111"/>
              </w:rPr>
              <w:t>F-5.5</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5B18601" w14:textId="77777777" w:rsidR="00845058" w:rsidRDefault="00D63DB0">
            <w:pPr>
              <w:spacing w:before="40" w:after="40" w:line="320" w:lineRule="auto"/>
            </w:pPr>
            <w:r>
              <w:rPr>
                <w:color w:val="111111"/>
              </w:rPr>
              <w:t>Guest mode</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66EB386" w14:textId="77777777" w:rsidR="00845058" w:rsidRDefault="00D63DB0">
            <w:pPr>
              <w:spacing w:before="40" w:after="40" w:line="320" w:lineRule="auto"/>
            </w:pPr>
            <w:r>
              <w:rPr>
                <w:color w:val="111111"/>
              </w:rPr>
              <w:t>QR-launched stripped-down map for parents and visitors. No login.</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FE9E962" w14:textId="77777777" w:rsidR="00845058" w:rsidRDefault="00D63DB0">
            <w:pPr>
              <w:spacing w:before="40" w:after="40" w:line="320" w:lineRule="auto"/>
            </w:pPr>
            <w:r>
              <w:rPr>
                <w:color w:val="111111"/>
              </w:rPr>
              <w:t>Mrs. Mehta</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BAB15F0" w14:textId="77777777" w:rsidR="00845058" w:rsidRDefault="00D63DB0">
            <w:pPr>
              <w:spacing w:before="40" w:after="40" w:line="320" w:lineRule="auto"/>
            </w:pPr>
            <w:r>
              <w:rPr>
                <w:color w:val="111111"/>
              </w:rPr>
              <w:t>Yes</w:t>
            </w:r>
          </w:p>
        </w:tc>
      </w:tr>
      <w:tr w:rsidR="00845058" w14:paraId="3B303CB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3FE32E6D" w14:textId="77777777" w:rsidR="00845058" w:rsidRDefault="00D63DB0">
            <w:pPr>
              <w:spacing w:before="40" w:after="40" w:line="320" w:lineRule="auto"/>
            </w:pPr>
            <w:r>
              <w:rPr>
                <w:color w:val="111111"/>
              </w:rPr>
              <w:t>F-5.6</w:t>
            </w:r>
          </w:p>
        </w:tc>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0978D960" w14:textId="77777777" w:rsidR="00845058" w:rsidRDefault="00D63DB0">
            <w:pPr>
              <w:spacing w:before="40" w:after="40" w:line="320" w:lineRule="auto"/>
            </w:pPr>
            <w:r>
              <w:rPr>
                <w:color w:val="111111"/>
              </w:rPr>
              <w:t>Organiser console</w:t>
            </w:r>
          </w:p>
        </w:tc>
        <w:tc>
          <w:tcPr>
            <w:tcW w:w="42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7C38002D" w14:textId="77777777" w:rsidR="00845058" w:rsidRDefault="00D63DB0">
            <w:pPr>
              <w:spacing w:before="40" w:after="40" w:line="320" w:lineRule="auto"/>
            </w:pPr>
            <w:r>
              <w:rPr>
                <w:color w:val="111111"/>
              </w:rPr>
              <w:t>For event organisers and admin: set up events, see flow heatmaps, send routing nudges</w:t>
            </w:r>
          </w:p>
        </w:tc>
        <w:tc>
          <w:tcPr>
            <w:tcW w:w="11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0B6BC96B" w14:textId="77777777" w:rsidR="00845058" w:rsidRDefault="00D63DB0">
            <w:pPr>
              <w:spacing w:before="40" w:after="40" w:line="320" w:lineRule="auto"/>
            </w:pPr>
            <w:r>
              <w:rPr>
                <w:color w:val="111111"/>
              </w:rPr>
              <w:t>Karan, events team</w:t>
            </w:r>
          </w:p>
        </w:tc>
        <w:tc>
          <w:tcPr>
            <w:tcW w:w="17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411AC624" w14:textId="77777777" w:rsidR="00845058" w:rsidRDefault="00D63DB0">
            <w:pPr>
              <w:spacing w:before="40" w:after="40" w:line="320" w:lineRule="auto"/>
            </w:pPr>
            <w:r>
              <w:rPr>
                <w:color w:val="111111"/>
              </w:rPr>
              <w:t>Phase 2</w:t>
            </w:r>
          </w:p>
        </w:tc>
      </w:tr>
    </w:tbl>
    <w:p w14:paraId="449689C1" w14:textId="77777777" w:rsidR="00845058" w:rsidRDefault="00D63DB0">
      <w:r>
        <w:br w:type="page"/>
      </w:r>
    </w:p>
    <w:p w14:paraId="5E2F9750" w14:textId="77777777" w:rsidR="00845058" w:rsidRDefault="00D63DB0">
      <w:pPr>
        <w:pStyle w:val="Heading1"/>
      </w:pPr>
      <w:bookmarkStart w:id="29" w:name="_Toc229485809"/>
      <w:r>
        <w:lastRenderedPageBreak/>
        <w:t>8. MVP scope</w:t>
      </w:r>
      <w:bookmarkEnd w:id="29"/>
    </w:p>
    <w:p w14:paraId="62CCCEF9" w14:textId="77777777" w:rsidR="00845058" w:rsidRDefault="00D63DB0">
      <w:pPr>
        <w:spacing w:before="80" w:after="80" w:line="320" w:lineRule="auto"/>
      </w:pPr>
      <w:r>
        <w:rPr>
          <w:color w:val="111111"/>
        </w:rPr>
        <w:t>We're not shipping all of section 7 at once. The MVP exists to answer one question: do students at one campus open this app every day and tell their friends about it? If yes, we expand. If no, we know what to fix.</w:t>
      </w:r>
    </w:p>
    <w:p w14:paraId="662D0A69" w14:textId="77777777" w:rsidR="00845058" w:rsidRDefault="00D63DB0">
      <w:pPr>
        <w:pStyle w:val="Heading3"/>
        <w:spacing w:before="240" w:after="120"/>
      </w:pPr>
      <w:bookmarkStart w:id="30" w:name="_Toc229485810"/>
      <w:r>
        <w:t>Hard ‘</w:t>
      </w:r>
      <w:proofErr w:type="spellStart"/>
      <w:r>
        <w:t>yes’</w:t>
      </w:r>
      <w:proofErr w:type="spellEnd"/>
      <w:r>
        <w:t xml:space="preserve"> for MVP (must ship)</w:t>
      </w:r>
      <w:bookmarkEnd w:id="30"/>
    </w:p>
    <w:p w14:paraId="68F543D2" w14:textId="77777777" w:rsidR="00845058" w:rsidRDefault="00D63DB0">
      <w:pPr>
        <w:pStyle w:val="ListParagraph"/>
        <w:numPr>
          <w:ilvl w:val="0"/>
          <w:numId w:val="2"/>
        </w:numPr>
        <w:spacing w:before="40" w:after="40" w:line="320" w:lineRule="auto"/>
      </w:pPr>
      <w:r>
        <w:rPr>
          <w:color w:val="111111"/>
        </w:rPr>
        <w:t>Outdoor map for the pilot campus, plus indoor maps for the six highest-traffic buildings.</w:t>
      </w:r>
    </w:p>
    <w:p w14:paraId="2437BBCA" w14:textId="77777777" w:rsidR="00845058" w:rsidRDefault="00D63DB0">
      <w:pPr>
        <w:pStyle w:val="ListParagraph"/>
        <w:numPr>
          <w:ilvl w:val="0"/>
          <w:numId w:val="2"/>
        </w:numPr>
        <w:spacing w:before="40" w:after="40" w:line="320" w:lineRule="auto"/>
      </w:pPr>
      <w:r>
        <w:rPr>
          <w:color w:val="111111"/>
        </w:rPr>
        <w:t>Smart typed search across rooms, offices, services, common queries.</w:t>
      </w:r>
    </w:p>
    <w:p w14:paraId="092BE876" w14:textId="77777777" w:rsidR="00845058" w:rsidRDefault="00D63DB0">
      <w:pPr>
        <w:pStyle w:val="ListParagraph"/>
        <w:numPr>
          <w:ilvl w:val="0"/>
          <w:numId w:val="2"/>
        </w:numPr>
        <w:spacing w:before="40" w:after="40" w:line="320" w:lineRule="auto"/>
      </w:pPr>
      <w:r>
        <w:rPr>
          <w:color w:val="111111"/>
        </w:rPr>
        <w:t>Class schedule import, day view, and “leave by” notifications.</w:t>
      </w:r>
    </w:p>
    <w:p w14:paraId="7481B38E" w14:textId="77777777" w:rsidR="00845058" w:rsidRDefault="00D63DB0">
      <w:pPr>
        <w:pStyle w:val="ListParagraph"/>
        <w:numPr>
          <w:ilvl w:val="0"/>
          <w:numId w:val="2"/>
        </w:numPr>
        <w:spacing w:before="40" w:after="40" w:line="320" w:lineRule="auto"/>
      </w:pPr>
      <w:r>
        <w:rPr>
          <w:color w:val="111111"/>
        </w:rPr>
        <w:t>Room change alerts (admin- or faculty-pushed).</w:t>
      </w:r>
    </w:p>
    <w:p w14:paraId="2ED253BC" w14:textId="77777777" w:rsidR="00845058" w:rsidRDefault="00D63DB0">
      <w:pPr>
        <w:pStyle w:val="ListParagraph"/>
        <w:numPr>
          <w:ilvl w:val="0"/>
          <w:numId w:val="2"/>
        </w:numPr>
        <w:spacing w:before="40" w:after="40" w:line="320" w:lineRule="auto"/>
      </w:pPr>
      <w:r>
        <w:rPr>
          <w:color w:val="111111"/>
        </w:rPr>
        <w:t>Walking routes with ETA, including accessible routing with lift/ramp status.</w:t>
      </w:r>
    </w:p>
    <w:p w14:paraId="55E32498" w14:textId="77777777" w:rsidR="00845058" w:rsidRDefault="00D63DB0">
      <w:pPr>
        <w:pStyle w:val="ListParagraph"/>
        <w:numPr>
          <w:ilvl w:val="0"/>
          <w:numId w:val="2"/>
        </w:numPr>
        <w:spacing w:before="40" w:after="40" w:line="320" w:lineRule="auto"/>
      </w:pPr>
      <w:r>
        <w:rPr>
          <w:color w:val="111111"/>
        </w:rPr>
        <w:t>AI campus assistant with a curated knowledge base (~300 FAQs at launch).</w:t>
      </w:r>
    </w:p>
    <w:p w14:paraId="05FFB822" w14:textId="77777777" w:rsidR="00845058" w:rsidRDefault="00D63DB0">
      <w:pPr>
        <w:pStyle w:val="ListParagraph"/>
        <w:numPr>
          <w:ilvl w:val="0"/>
          <w:numId w:val="2"/>
        </w:numPr>
        <w:spacing w:before="40" w:after="40" w:line="320" w:lineRule="auto"/>
      </w:pPr>
      <w:r>
        <w:rPr>
          <w:color w:val="111111"/>
        </w:rPr>
        <w:t>Guest mode via QR at the main gate.</w:t>
      </w:r>
    </w:p>
    <w:p w14:paraId="3E47ACD2" w14:textId="77777777" w:rsidR="00845058" w:rsidRDefault="00D63DB0">
      <w:pPr>
        <w:pStyle w:val="ListParagraph"/>
        <w:numPr>
          <w:ilvl w:val="0"/>
          <w:numId w:val="2"/>
        </w:numPr>
        <w:spacing w:before="40" w:after="40" w:line="320" w:lineRule="auto"/>
      </w:pPr>
      <w:r>
        <w:rPr>
          <w:color w:val="111111"/>
        </w:rPr>
        <w:t>Offline mode on the pilot campus Wi-Fi.</w:t>
      </w:r>
    </w:p>
    <w:p w14:paraId="5EBDBE2B" w14:textId="77777777" w:rsidR="00845058" w:rsidRDefault="00D63DB0">
      <w:pPr>
        <w:pStyle w:val="ListParagraph"/>
        <w:numPr>
          <w:ilvl w:val="0"/>
          <w:numId w:val="2"/>
        </w:numPr>
        <w:spacing w:before="40" w:after="40" w:line="320" w:lineRule="auto"/>
      </w:pPr>
      <w:r>
        <w:rPr>
          <w:color w:val="111111"/>
        </w:rPr>
        <w:t>Basic onboarding: phone number sign-in, pick your year, paste timetable.</w:t>
      </w:r>
    </w:p>
    <w:p w14:paraId="30355535" w14:textId="77777777" w:rsidR="00845058" w:rsidRDefault="00845058">
      <w:pPr>
        <w:spacing w:after="160"/>
      </w:pPr>
    </w:p>
    <w:p w14:paraId="0912A714" w14:textId="77777777" w:rsidR="00845058" w:rsidRDefault="00D63DB0">
      <w:pPr>
        <w:pStyle w:val="Heading3"/>
        <w:spacing w:before="240" w:after="120"/>
      </w:pPr>
      <w:bookmarkStart w:id="31" w:name="_Toc229485811"/>
      <w:r>
        <w:t>Hard ‘no’ for MVP (post-pilot)</w:t>
      </w:r>
      <w:bookmarkEnd w:id="31"/>
    </w:p>
    <w:p w14:paraId="2BA04F0F" w14:textId="77777777" w:rsidR="00845058" w:rsidRDefault="00D63DB0">
      <w:pPr>
        <w:pStyle w:val="ListParagraph"/>
        <w:numPr>
          <w:ilvl w:val="0"/>
          <w:numId w:val="2"/>
        </w:numPr>
        <w:spacing w:before="40" w:after="40" w:line="320" w:lineRule="auto"/>
      </w:pPr>
      <w:r>
        <w:rPr>
          <w:color w:val="111111"/>
        </w:rPr>
        <w:t>Crowd predictions and live heatmaps.</w:t>
      </w:r>
    </w:p>
    <w:p w14:paraId="4005AD0B" w14:textId="77777777" w:rsidR="00845058" w:rsidRDefault="00D63DB0">
      <w:pPr>
        <w:pStyle w:val="ListParagraph"/>
        <w:numPr>
          <w:ilvl w:val="0"/>
          <w:numId w:val="2"/>
        </w:numPr>
        <w:spacing w:before="40" w:after="40" w:line="320" w:lineRule="auto"/>
      </w:pPr>
      <w:r>
        <w:rPr>
          <w:color w:val="111111"/>
        </w:rPr>
        <w:t>Events, clubs, lost &amp; found.</w:t>
      </w:r>
    </w:p>
    <w:p w14:paraId="34CC5A7C" w14:textId="77777777" w:rsidR="00845058" w:rsidRDefault="00D63DB0">
      <w:pPr>
        <w:pStyle w:val="ListParagraph"/>
        <w:numPr>
          <w:ilvl w:val="0"/>
          <w:numId w:val="2"/>
        </w:numPr>
        <w:spacing w:before="40" w:after="40" w:line="320" w:lineRule="auto"/>
      </w:pPr>
      <w:r>
        <w:rPr>
          <w:color w:val="111111"/>
        </w:rPr>
        <w:t>Friends-nearby (privacy work is heavy; this is a v2 feature done properly or not at all).</w:t>
      </w:r>
    </w:p>
    <w:p w14:paraId="1EB81892" w14:textId="77777777" w:rsidR="00845058" w:rsidRDefault="00D63DB0">
      <w:pPr>
        <w:pStyle w:val="ListParagraph"/>
        <w:numPr>
          <w:ilvl w:val="0"/>
          <w:numId w:val="2"/>
        </w:numPr>
        <w:spacing w:before="40" w:after="40" w:line="320" w:lineRule="auto"/>
      </w:pPr>
      <w:r>
        <w:rPr>
          <w:color w:val="111111"/>
        </w:rPr>
        <w:t>Voice mode for the AI assistant.</w:t>
      </w:r>
    </w:p>
    <w:p w14:paraId="1793647F" w14:textId="77777777" w:rsidR="00845058" w:rsidRDefault="00D63DB0">
      <w:pPr>
        <w:pStyle w:val="ListParagraph"/>
        <w:numPr>
          <w:ilvl w:val="0"/>
          <w:numId w:val="2"/>
        </w:numPr>
        <w:spacing w:before="40" w:after="40" w:line="320" w:lineRule="auto"/>
      </w:pPr>
      <w:r>
        <w:rPr>
          <w:color w:val="111111"/>
        </w:rPr>
        <w:t>Organiser console.</w:t>
      </w:r>
    </w:p>
    <w:p w14:paraId="0C830C3F" w14:textId="77777777" w:rsidR="00845058" w:rsidRDefault="00D63DB0">
      <w:pPr>
        <w:pStyle w:val="ListParagraph"/>
        <w:numPr>
          <w:ilvl w:val="0"/>
          <w:numId w:val="2"/>
        </w:numPr>
        <w:spacing w:before="40" w:after="40" w:line="320" w:lineRule="auto"/>
      </w:pPr>
      <w:r>
        <w:rPr>
          <w:color w:val="111111"/>
        </w:rPr>
        <w:t>Multi-campus support (each campus needs its own map data; we do this one at a time).</w:t>
      </w:r>
    </w:p>
    <w:p w14:paraId="1A797187" w14:textId="77777777" w:rsidR="00845058" w:rsidRDefault="00845058">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45058" w14:paraId="62765D44" w14:textId="77777777">
        <w:tblPrEx>
          <w:tblCellMar>
            <w:top w:w="0" w:type="dxa"/>
            <w:bottom w:w="0" w:type="dxa"/>
          </w:tblCellMar>
        </w:tblPrEx>
        <w:tc>
          <w:tcPr>
            <w:tcW w:w="10080" w:type="dxa"/>
            <w:tcBorders>
              <w:top w:val="single" w:sz="4" w:space="0" w:color="000000"/>
              <w:left w:val="single" w:sz="24" w:space="0" w:color="000000"/>
              <w:bottom w:val="single" w:sz="4" w:space="0" w:color="000000"/>
              <w:right w:val="single" w:sz="4" w:space="0" w:color="000000"/>
            </w:tcBorders>
            <w:shd w:val="clear" w:color="auto" w:fill="EDEDED"/>
            <w:tcMar>
              <w:top w:w="160" w:type="dxa"/>
              <w:left w:w="220" w:type="dxa"/>
              <w:bottom w:w="160" w:type="dxa"/>
              <w:right w:w="220" w:type="dxa"/>
            </w:tcMar>
          </w:tcPr>
          <w:p w14:paraId="40051B10" w14:textId="77777777" w:rsidR="00845058" w:rsidRDefault="00D63DB0">
            <w:pPr>
              <w:spacing w:after="60" w:line="320" w:lineRule="auto"/>
            </w:pPr>
            <w:r>
              <w:rPr>
                <w:b/>
                <w:bCs/>
                <w:color w:val="000000"/>
                <w:sz w:val="24"/>
                <w:szCs w:val="24"/>
              </w:rPr>
              <w:t>The bet</w:t>
            </w:r>
          </w:p>
          <w:p w14:paraId="1EEC188B" w14:textId="41FAF043" w:rsidR="00845058" w:rsidRDefault="00D63DB0">
            <w:pPr>
              <w:spacing w:line="320" w:lineRule="auto"/>
            </w:pPr>
            <w:r>
              <w:rPr>
                <w:color w:val="111111"/>
              </w:rPr>
              <w:t xml:space="preserve">If a first-year student doesn't open Maple at least three times in their first week, the MVP failed even if every feature works. </w:t>
            </w:r>
            <w:r w:rsidR="00766CA7">
              <w:rPr>
                <w:color w:val="111111"/>
              </w:rPr>
              <w:t>The MVP focuses on creating repeat utility for students during daily campus movement.</w:t>
            </w:r>
          </w:p>
        </w:tc>
      </w:tr>
    </w:tbl>
    <w:p w14:paraId="71E4F28F" w14:textId="77777777" w:rsidR="00845058" w:rsidRDefault="00D63DB0">
      <w:r>
        <w:br w:type="page"/>
      </w:r>
    </w:p>
    <w:p w14:paraId="773A57A0" w14:textId="77777777" w:rsidR="00845058" w:rsidRDefault="00D63DB0">
      <w:pPr>
        <w:pStyle w:val="Heading1"/>
      </w:pPr>
      <w:bookmarkStart w:id="32" w:name="_Toc229485812"/>
      <w:r>
        <w:lastRenderedPageBreak/>
        <w:t>9. Key screens (wireframes in Figma)</w:t>
      </w:r>
      <w:bookmarkEnd w:id="32"/>
    </w:p>
    <w:p w14:paraId="144082C0" w14:textId="77777777" w:rsidR="00845058" w:rsidRDefault="00D63DB0">
      <w:pPr>
        <w:spacing w:before="80" w:after="80" w:line="320" w:lineRule="auto"/>
      </w:pPr>
      <w:r>
        <w:rPr>
          <w:color w:val="111111"/>
        </w:rPr>
        <w:t>Full Figma file lives at: figma.com/file/[link]. Below is a quick walkthrough so a reader doesn't need to open Figma to understand the flow.</w:t>
      </w:r>
    </w:p>
    <w:p w14:paraId="09E4A957" w14:textId="77777777" w:rsidR="00845058" w:rsidRDefault="00D63DB0">
      <w:pPr>
        <w:pStyle w:val="Heading3"/>
        <w:spacing w:before="240" w:after="120"/>
      </w:pPr>
      <w:bookmarkStart w:id="33" w:name="_Toc229485813"/>
      <w:r>
        <w:t>Screen 1 — Onboarding (3 steps)</w:t>
      </w:r>
      <w:bookmarkEnd w:id="33"/>
    </w:p>
    <w:p w14:paraId="24411AD1" w14:textId="77777777" w:rsidR="00845058" w:rsidRDefault="00D63DB0">
      <w:pPr>
        <w:pStyle w:val="ListParagraph"/>
        <w:numPr>
          <w:ilvl w:val="0"/>
          <w:numId w:val="2"/>
        </w:numPr>
        <w:spacing w:before="40" w:after="40" w:line="320" w:lineRule="auto"/>
      </w:pPr>
      <w:r>
        <w:rPr>
          <w:color w:val="111111"/>
        </w:rPr>
        <w:t>Step 1: phone number or college email. OTP. No passwords.</w:t>
      </w:r>
    </w:p>
    <w:p w14:paraId="70AE7DD8" w14:textId="77777777" w:rsidR="00845058" w:rsidRDefault="00D63DB0">
      <w:pPr>
        <w:pStyle w:val="ListParagraph"/>
        <w:numPr>
          <w:ilvl w:val="0"/>
          <w:numId w:val="2"/>
        </w:numPr>
        <w:spacing w:before="40" w:after="40" w:line="320" w:lineRule="auto"/>
      </w:pPr>
      <w:r>
        <w:rPr>
          <w:color w:val="111111"/>
        </w:rPr>
        <w:t>Step 2: pick campus, year, branch. Pre-filled if SSO is connected.</w:t>
      </w:r>
    </w:p>
    <w:p w14:paraId="711EB0F7" w14:textId="77777777" w:rsidR="00845058" w:rsidRDefault="00D63DB0">
      <w:pPr>
        <w:pStyle w:val="ListParagraph"/>
        <w:numPr>
          <w:ilvl w:val="0"/>
          <w:numId w:val="2"/>
        </w:numPr>
        <w:spacing w:before="40" w:after="40" w:line="320" w:lineRule="auto"/>
      </w:pPr>
      <w:r>
        <w:rPr>
          <w:color w:val="111111"/>
        </w:rPr>
        <w:t>Step 3: import timetable. Three options: SSO auto-pull, photo of timetable, or paste.</w:t>
      </w:r>
    </w:p>
    <w:p w14:paraId="4177EA58" w14:textId="77777777" w:rsidR="00845058" w:rsidRDefault="00845058">
      <w:pPr>
        <w:spacing w:after="120"/>
      </w:pPr>
    </w:p>
    <w:p w14:paraId="3065FA20" w14:textId="77777777" w:rsidR="00845058" w:rsidRDefault="00D63DB0">
      <w:pPr>
        <w:pStyle w:val="Heading3"/>
        <w:spacing w:before="240" w:after="120"/>
      </w:pPr>
      <w:bookmarkStart w:id="34" w:name="_Toc229485814"/>
      <w:r>
        <w:t>Screen 2 — Home</w:t>
      </w:r>
      <w:bookmarkEnd w:id="34"/>
    </w:p>
    <w:p w14:paraId="53397464" w14:textId="13927CC5" w:rsidR="00845058" w:rsidRDefault="00D63DB0">
      <w:pPr>
        <w:spacing w:before="80" w:after="80" w:line="320" w:lineRule="auto"/>
      </w:pPr>
      <w:r>
        <w:rPr>
          <w:color w:val="111111"/>
        </w:rPr>
        <w:t xml:space="preserve">The home screen is the day's calendar layered with location. At the top: next class, room number, time-to-leave countdown, a single big button that says “Get me there.” Below: the day in a vertical timeline. Tap any class to preview the route. There's a small chat bubble bottom-right that opens the AI assistant. </w:t>
      </w:r>
      <w:r w:rsidR="008B1D54" w:rsidRPr="008B1D54">
        <w:rPr>
          <w:color w:val="111111"/>
        </w:rPr>
        <w:t>The home screen combines schedule and navigation in a single view</w:t>
      </w:r>
      <w:r>
        <w:rPr>
          <w:color w:val="111111"/>
        </w:rPr>
        <w:t>, so it always feels grounded in place.</w:t>
      </w:r>
    </w:p>
    <w:p w14:paraId="5E330734" w14:textId="77777777" w:rsidR="00845058" w:rsidRDefault="00845058">
      <w:pPr>
        <w:spacing w:after="120"/>
      </w:pPr>
    </w:p>
    <w:p w14:paraId="66A83ECA" w14:textId="77777777" w:rsidR="00845058" w:rsidRDefault="00D63DB0">
      <w:pPr>
        <w:pStyle w:val="Heading3"/>
        <w:spacing w:before="240" w:after="120"/>
      </w:pPr>
      <w:bookmarkStart w:id="35" w:name="_Toc229485815"/>
      <w:r>
        <w:t>Screen 3 — Navigation</w:t>
      </w:r>
      <w:bookmarkEnd w:id="35"/>
    </w:p>
    <w:p w14:paraId="5F7DB09C" w14:textId="77777777" w:rsidR="00845058" w:rsidRDefault="00D63DB0">
      <w:pPr>
        <w:spacing w:before="80" w:after="80" w:line="320" w:lineRule="auto"/>
      </w:pPr>
      <w:r>
        <w:rPr>
          <w:color w:val="111111"/>
        </w:rPr>
        <w:t>Walking-mode is split into two halves. Top half: the map. Bottom half: the next instruction in large type, ETA, and a fallback “Not sure where I am” button that reveals nearby landmarks for self-orientation. Accessible-route users see a small pink badge that says “Step-free route.”</w:t>
      </w:r>
    </w:p>
    <w:p w14:paraId="73ED39B8" w14:textId="77777777" w:rsidR="00845058" w:rsidRDefault="00845058">
      <w:pPr>
        <w:spacing w:after="120"/>
      </w:pPr>
    </w:p>
    <w:p w14:paraId="6ECC3B02" w14:textId="77777777" w:rsidR="00845058" w:rsidRDefault="00D63DB0">
      <w:pPr>
        <w:pStyle w:val="Heading3"/>
        <w:spacing w:before="240" w:after="120"/>
      </w:pPr>
      <w:bookmarkStart w:id="36" w:name="_Toc229485816"/>
      <w:r>
        <w:t>Screen 4 — Search and the AI assistant</w:t>
      </w:r>
      <w:bookmarkEnd w:id="36"/>
    </w:p>
    <w:p w14:paraId="2C009C9C" w14:textId="77777777" w:rsidR="00845058" w:rsidRDefault="00D63DB0">
      <w:pPr>
        <w:spacing w:before="80" w:after="80" w:line="320" w:lineRule="auto"/>
      </w:pPr>
      <w:r>
        <w:rPr>
          <w:color w:val="111111"/>
        </w:rPr>
        <w:t xml:space="preserve">One unified search bar. Typing pulls up structured results (rooms, offices, services). Hitting a </w:t>
      </w:r>
      <w:proofErr w:type="gramStart"/>
      <w:r>
        <w:rPr>
          <w:color w:val="111111"/>
        </w:rPr>
        <w:t>small sparkle icon switches</w:t>
      </w:r>
      <w:proofErr w:type="gramEnd"/>
      <w:r>
        <w:rPr>
          <w:color w:val="111111"/>
        </w:rPr>
        <w:t xml:space="preserve"> to the AI assistant, where the same query becomes natural language. Every answer </w:t>
      </w:r>
      <w:proofErr w:type="gramStart"/>
      <w:r>
        <w:rPr>
          <w:color w:val="111111"/>
        </w:rPr>
        <w:t>ends</w:t>
      </w:r>
      <w:proofErr w:type="gramEnd"/>
      <w:r>
        <w:rPr>
          <w:color w:val="111111"/>
        </w:rPr>
        <w:t xml:space="preserve"> with a “Take me there” button if the answer is a place.</w:t>
      </w:r>
    </w:p>
    <w:p w14:paraId="2E84E144" w14:textId="77777777" w:rsidR="00845058" w:rsidRDefault="00845058">
      <w:pPr>
        <w:spacing w:after="120"/>
      </w:pPr>
    </w:p>
    <w:p w14:paraId="3AC2CA51" w14:textId="77777777" w:rsidR="00845058" w:rsidRDefault="00D63DB0">
      <w:pPr>
        <w:pStyle w:val="Heading3"/>
        <w:spacing w:before="240" w:after="120"/>
      </w:pPr>
      <w:bookmarkStart w:id="37" w:name="_Toc229485817"/>
      <w:r>
        <w:t>Screen 5 — Guest mode</w:t>
      </w:r>
      <w:bookmarkEnd w:id="37"/>
    </w:p>
    <w:p w14:paraId="5DD84C62" w14:textId="77777777" w:rsidR="00845058" w:rsidRDefault="00D63DB0">
      <w:pPr>
        <w:spacing w:before="80" w:after="80" w:line="320" w:lineRule="auto"/>
      </w:pPr>
      <w:r>
        <w:rPr>
          <w:color w:val="111111"/>
        </w:rPr>
        <w:t>Scanning a QR at the gate opens a stripped-down version. No login, no account. Three big tiles: “Find a building,” “Find a person,” “Parking and washrooms.” Done.</w:t>
      </w:r>
    </w:p>
    <w:p w14:paraId="4DF725F7" w14:textId="77777777" w:rsidR="00845058" w:rsidRDefault="00845058">
      <w:pPr>
        <w:spacing w:after="120"/>
      </w:pPr>
    </w:p>
    <w:p w14:paraId="1D7850D2" w14:textId="77777777" w:rsidR="00845058" w:rsidRDefault="00D63DB0">
      <w:pPr>
        <w:pStyle w:val="Heading3"/>
        <w:spacing w:before="240" w:after="120"/>
      </w:pPr>
      <w:bookmarkStart w:id="38" w:name="_Toc229485818"/>
      <w:r>
        <w:t>Visual language</w:t>
      </w:r>
      <w:bookmarkEnd w:id="38"/>
    </w:p>
    <w:p w14:paraId="2BC144D5" w14:textId="77777777" w:rsidR="00845058" w:rsidRDefault="00D63DB0">
      <w:pPr>
        <w:spacing w:before="80" w:after="80" w:line="320" w:lineRule="auto"/>
      </w:pPr>
      <w:r>
        <w:rPr>
          <w:color w:val="111111"/>
        </w:rPr>
        <w:t xml:space="preserve">Soft pinks, generous whitespace, friendly geometric icons, rounded corners. The map itself uses a warm beige base, pink for primary routes, deeper rose for accessible routes. Type is set in a </w:t>
      </w:r>
      <w:proofErr w:type="gramStart"/>
      <w:r>
        <w:rPr>
          <w:color w:val="111111"/>
        </w:rPr>
        <w:t>humanist sans (Inter at launch)</w:t>
      </w:r>
      <w:proofErr w:type="gramEnd"/>
      <w:r>
        <w:rPr>
          <w:color w:val="111111"/>
        </w:rPr>
        <w:t>. The aim is to feel like a campus app a student would actually want on their home screen, not a utility.</w:t>
      </w:r>
    </w:p>
    <w:p w14:paraId="307A703A" w14:textId="77777777" w:rsidR="00845058" w:rsidRDefault="00D63DB0">
      <w:r>
        <w:lastRenderedPageBreak/>
        <w:br w:type="page"/>
      </w:r>
    </w:p>
    <w:p w14:paraId="64303A88" w14:textId="77777777" w:rsidR="00845058" w:rsidRDefault="00D63DB0">
      <w:pPr>
        <w:pStyle w:val="Heading1"/>
      </w:pPr>
      <w:bookmarkStart w:id="39" w:name="_Toc229485819"/>
      <w:r>
        <w:lastRenderedPageBreak/>
        <w:t>10. How it's built</w:t>
      </w:r>
      <w:bookmarkEnd w:id="39"/>
    </w:p>
    <w:p w14:paraId="29426EF7" w14:textId="77777777" w:rsidR="00845058" w:rsidRDefault="00D63DB0">
      <w:pPr>
        <w:spacing w:before="80" w:after="80" w:line="320" w:lineRule="auto"/>
      </w:pPr>
      <w:r>
        <w:rPr>
          <w:color w:val="111111"/>
        </w:rPr>
        <w:t>A short technical sketch. Detailed engineering design lives in a separate doc.</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845058" w14:paraId="5BE3F126"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74A7C15C" w14:textId="77777777" w:rsidR="00845058" w:rsidRDefault="00D63DB0">
            <w:pPr>
              <w:spacing w:before="40" w:after="40" w:line="320" w:lineRule="auto"/>
            </w:pPr>
            <w:r>
              <w:rPr>
                <w:b/>
                <w:bCs/>
                <w:color w:val="FFFFFF"/>
              </w:rPr>
              <w:t>Layer</w:t>
            </w:r>
          </w:p>
        </w:tc>
        <w:tc>
          <w:tcPr>
            <w:tcW w:w="768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62B1D923" w14:textId="77777777" w:rsidR="00845058" w:rsidRDefault="00D63DB0">
            <w:pPr>
              <w:spacing w:before="40" w:after="40" w:line="320" w:lineRule="auto"/>
            </w:pPr>
            <w:r>
              <w:rPr>
                <w:b/>
                <w:bCs/>
                <w:color w:val="FFFFFF"/>
              </w:rPr>
              <w:t>Approach</w:t>
            </w:r>
          </w:p>
        </w:tc>
      </w:tr>
      <w:tr w:rsidR="00845058" w14:paraId="4590D91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2A72C0D" w14:textId="77777777" w:rsidR="00845058" w:rsidRDefault="00D63DB0">
            <w:pPr>
              <w:spacing w:before="40" w:after="40" w:line="320" w:lineRule="auto"/>
            </w:pPr>
            <w:r>
              <w:rPr>
                <w:color w:val="111111"/>
              </w:rPr>
              <w:t>Mobile app</w:t>
            </w:r>
          </w:p>
        </w:tc>
        <w:tc>
          <w:tcPr>
            <w:tcW w:w="7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251C21D" w14:textId="77777777" w:rsidR="00845058" w:rsidRDefault="00D63DB0">
            <w:pPr>
              <w:spacing w:before="40" w:after="40" w:line="320" w:lineRule="auto"/>
            </w:pPr>
            <w:r>
              <w:rPr>
                <w:color w:val="111111"/>
              </w:rPr>
              <w:t>React Native (single codebase for iOS + Android). Native modules for Bluetooth beacon scanning.</w:t>
            </w:r>
          </w:p>
        </w:tc>
      </w:tr>
      <w:tr w:rsidR="00845058" w14:paraId="7CC2A28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60E5C356" w14:textId="77777777" w:rsidR="00845058" w:rsidRDefault="00D63DB0">
            <w:pPr>
              <w:spacing w:before="40" w:after="40" w:line="320" w:lineRule="auto"/>
            </w:pPr>
            <w:r>
              <w:rPr>
                <w:color w:val="111111"/>
              </w:rPr>
              <w:t>Indoor positioning</w:t>
            </w:r>
          </w:p>
        </w:tc>
        <w:tc>
          <w:tcPr>
            <w:tcW w:w="76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6983B4F9" w14:textId="77777777" w:rsidR="00845058" w:rsidRDefault="00D63DB0">
            <w:pPr>
              <w:spacing w:before="40" w:after="40" w:line="320" w:lineRule="auto"/>
            </w:pPr>
            <w:r>
              <w:rPr>
                <w:color w:val="111111"/>
              </w:rPr>
              <w:t>Hybrid of Wi-Fi RSSI fingerprinting and Bluetooth beacons in the six MVP buildings. GPS outdoors.</w:t>
            </w:r>
          </w:p>
        </w:tc>
      </w:tr>
      <w:tr w:rsidR="00845058" w14:paraId="1845F9D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1E1E85D" w14:textId="77777777" w:rsidR="00845058" w:rsidRDefault="00D63DB0">
            <w:pPr>
              <w:spacing w:before="40" w:after="40" w:line="320" w:lineRule="auto"/>
            </w:pPr>
            <w:r>
              <w:rPr>
                <w:color w:val="111111"/>
              </w:rPr>
              <w:t>Map data</w:t>
            </w:r>
          </w:p>
        </w:tc>
        <w:tc>
          <w:tcPr>
            <w:tcW w:w="7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29C1106" w14:textId="77777777" w:rsidR="00845058" w:rsidRDefault="00D63DB0">
            <w:pPr>
              <w:spacing w:before="40" w:after="40" w:line="320" w:lineRule="auto"/>
            </w:pPr>
            <w:r>
              <w:rPr>
                <w:color w:val="111111"/>
              </w:rPr>
              <w:t xml:space="preserve">Custom GIS pipeline. Each campus gets a guided mapping pass with the facilities team. Stored as </w:t>
            </w:r>
            <w:proofErr w:type="spellStart"/>
            <w:r>
              <w:rPr>
                <w:color w:val="111111"/>
              </w:rPr>
              <w:t>MapLibre</w:t>
            </w:r>
            <w:proofErr w:type="spellEnd"/>
            <w:r>
              <w:rPr>
                <w:color w:val="111111"/>
              </w:rPr>
              <w:t xml:space="preserve"> vector tiles.</w:t>
            </w:r>
          </w:p>
        </w:tc>
      </w:tr>
      <w:tr w:rsidR="00845058" w14:paraId="3BCF575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4F8E345F" w14:textId="77777777" w:rsidR="00845058" w:rsidRDefault="00D63DB0">
            <w:pPr>
              <w:spacing w:before="40" w:after="40" w:line="320" w:lineRule="auto"/>
            </w:pPr>
            <w:r>
              <w:rPr>
                <w:color w:val="111111"/>
              </w:rPr>
              <w:t>Routing engine</w:t>
            </w:r>
          </w:p>
        </w:tc>
        <w:tc>
          <w:tcPr>
            <w:tcW w:w="76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1D7C121B" w14:textId="77777777" w:rsidR="00845058" w:rsidRDefault="00D63DB0">
            <w:pPr>
              <w:spacing w:before="40" w:after="40" w:line="320" w:lineRule="auto"/>
            </w:pPr>
            <w:r>
              <w:rPr>
                <w:color w:val="111111"/>
              </w:rPr>
              <w:t xml:space="preserve">Open-source </w:t>
            </w:r>
            <w:proofErr w:type="spellStart"/>
            <w:r>
              <w:rPr>
                <w:color w:val="111111"/>
              </w:rPr>
              <w:t>pgRouting</w:t>
            </w:r>
            <w:proofErr w:type="spellEnd"/>
            <w:r>
              <w:rPr>
                <w:color w:val="111111"/>
              </w:rPr>
              <w:t xml:space="preserve"> on top of </w:t>
            </w:r>
            <w:proofErr w:type="spellStart"/>
            <w:r>
              <w:rPr>
                <w:color w:val="111111"/>
              </w:rPr>
              <w:t>PostGIS</w:t>
            </w:r>
            <w:proofErr w:type="spellEnd"/>
            <w:r>
              <w:rPr>
                <w:color w:val="111111"/>
              </w:rPr>
              <w:t>, with custom edge weights for accessibility and indoor segments.</w:t>
            </w:r>
          </w:p>
        </w:tc>
      </w:tr>
      <w:tr w:rsidR="00845058" w14:paraId="31B0982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C57AEE1" w14:textId="77777777" w:rsidR="00845058" w:rsidRDefault="00D63DB0">
            <w:pPr>
              <w:spacing w:before="40" w:after="40" w:line="320" w:lineRule="auto"/>
            </w:pPr>
            <w:r>
              <w:rPr>
                <w:color w:val="111111"/>
              </w:rPr>
              <w:t>AI assistant</w:t>
            </w:r>
          </w:p>
        </w:tc>
        <w:tc>
          <w:tcPr>
            <w:tcW w:w="7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ADCBFA2" w14:textId="5D4EEE35" w:rsidR="00845058" w:rsidRDefault="00D63DB0">
            <w:pPr>
              <w:spacing w:before="40" w:after="40" w:line="320" w:lineRule="auto"/>
            </w:pPr>
            <w:r>
              <w:rPr>
                <w:color w:val="111111"/>
              </w:rPr>
              <w:t xml:space="preserve">Retrieval-augmented generation over a curated campus knowledge base. </w:t>
            </w:r>
            <w:r w:rsidR="00C27C6A" w:rsidRPr="00C27C6A">
              <w:rPr>
                <w:color w:val="111111"/>
              </w:rPr>
              <w:t xml:space="preserve">The assistant concept uses a retrieval-based LLM workflow with grounded </w:t>
            </w:r>
            <w:r w:rsidR="00C27C6A" w:rsidRPr="00C27C6A">
              <w:rPr>
                <w:color w:val="111111"/>
              </w:rPr>
              <w:t>responses.</w:t>
            </w:r>
            <w:r w:rsidR="00C27C6A">
              <w:rPr>
                <w:color w:val="111111"/>
              </w:rPr>
              <w:t xml:space="preserve"> —</w:t>
            </w:r>
            <w:r>
              <w:rPr>
                <w:color w:val="111111"/>
              </w:rPr>
              <w:t xml:space="preserve"> with grounding required on every answer.</w:t>
            </w:r>
          </w:p>
        </w:tc>
      </w:tr>
      <w:tr w:rsidR="00845058" w14:paraId="10C69D6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5EC9ABAA" w14:textId="77777777" w:rsidR="00845058" w:rsidRDefault="00D63DB0">
            <w:pPr>
              <w:spacing w:before="40" w:after="40" w:line="320" w:lineRule="auto"/>
            </w:pPr>
            <w:r>
              <w:rPr>
                <w:color w:val="111111"/>
              </w:rPr>
              <w:t>Schedule integration</w:t>
            </w:r>
          </w:p>
        </w:tc>
        <w:tc>
          <w:tcPr>
            <w:tcW w:w="76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79CB8BFF" w14:textId="77777777" w:rsidR="00845058" w:rsidRDefault="00D63DB0">
            <w:pPr>
              <w:spacing w:before="40" w:after="40" w:line="320" w:lineRule="auto"/>
            </w:pPr>
            <w:r>
              <w:rPr>
                <w:color w:val="111111"/>
              </w:rPr>
              <w:t>Admin connector to the university's LMS / ERP (SAP, Moodle, etc). Fallback: photo OCR or paste.</w:t>
            </w:r>
          </w:p>
        </w:tc>
      </w:tr>
      <w:tr w:rsidR="00845058" w14:paraId="176C089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E91B504" w14:textId="77777777" w:rsidR="00845058" w:rsidRDefault="00D63DB0">
            <w:pPr>
              <w:spacing w:before="40" w:after="40" w:line="320" w:lineRule="auto"/>
            </w:pPr>
            <w:r>
              <w:rPr>
                <w:color w:val="111111"/>
              </w:rPr>
              <w:t>Backend</w:t>
            </w:r>
          </w:p>
        </w:tc>
        <w:tc>
          <w:tcPr>
            <w:tcW w:w="7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6DA1533" w14:textId="77777777" w:rsidR="00845058" w:rsidRDefault="00D63DB0">
            <w:pPr>
              <w:spacing w:before="40" w:after="40" w:line="320" w:lineRule="auto"/>
            </w:pPr>
            <w:r>
              <w:rPr>
                <w:color w:val="111111"/>
              </w:rPr>
              <w:t>Python (FastAPI), Postgres, Redis. Hosted on AWS, single region per cluster of campuses for data residency.</w:t>
            </w:r>
          </w:p>
        </w:tc>
      </w:tr>
      <w:tr w:rsidR="00845058" w14:paraId="1BA60AC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26925223" w14:textId="77777777" w:rsidR="00845058" w:rsidRDefault="00D63DB0">
            <w:pPr>
              <w:spacing w:before="40" w:after="40" w:line="320" w:lineRule="auto"/>
            </w:pPr>
            <w:r>
              <w:rPr>
                <w:color w:val="111111"/>
              </w:rPr>
              <w:t>Real-time</w:t>
            </w:r>
          </w:p>
        </w:tc>
        <w:tc>
          <w:tcPr>
            <w:tcW w:w="76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5665D4EA" w14:textId="77777777" w:rsidR="00845058" w:rsidRDefault="00D63DB0">
            <w:pPr>
              <w:spacing w:before="40" w:after="40" w:line="320" w:lineRule="auto"/>
            </w:pPr>
            <w:r>
              <w:rPr>
                <w:color w:val="111111"/>
              </w:rPr>
              <w:t>Push notifications via FCM and APNs. Lightweight WebSocket layer for live status changes (lift down, room moved).</w:t>
            </w:r>
          </w:p>
        </w:tc>
      </w:tr>
      <w:tr w:rsidR="00845058" w14:paraId="5A10497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BF8FC44" w14:textId="77777777" w:rsidR="00845058" w:rsidRDefault="00D63DB0">
            <w:pPr>
              <w:spacing w:before="40" w:after="40" w:line="320" w:lineRule="auto"/>
            </w:pPr>
            <w:r>
              <w:rPr>
                <w:color w:val="111111"/>
              </w:rPr>
              <w:t>Privacy</w:t>
            </w:r>
          </w:p>
        </w:tc>
        <w:tc>
          <w:tcPr>
            <w:tcW w:w="7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9F29379" w14:textId="77777777" w:rsidR="00845058" w:rsidRDefault="00D63DB0">
            <w:pPr>
              <w:spacing w:before="40" w:after="40" w:line="320" w:lineRule="auto"/>
            </w:pPr>
            <w:r>
              <w:rPr>
                <w:color w:val="111111"/>
              </w:rPr>
              <w:t>Location data stays on-device by default. Anything that leaves the device is aggregated and stripped of identifiers.</w:t>
            </w:r>
          </w:p>
        </w:tc>
      </w:tr>
    </w:tbl>
    <w:p w14:paraId="3DDF697E" w14:textId="77777777" w:rsidR="00845058" w:rsidRDefault="00D63DB0">
      <w:r>
        <w:br w:type="page"/>
      </w:r>
    </w:p>
    <w:p w14:paraId="06BF1364" w14:textId="149B7DE6" w:rsidR="003405B9" w:rsidRDefault="00D63DB0">
      <w:pPr>
        <w:pStyle w:val="Heading1"/>
      </w:pPr>
      <w:bookmarkStart w:id="40" w:name="_Toc229485825"/>
      <w:r>
        <w:lastRenderedPageBreak/>
        <w:t>13. Roadmap</w:t>
      </w:r>
      <w:bookmarkEnd w:id="4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6280"/>
      </w:tblGrid>
      <w:tr w:rsidR="00845058" w14:paraId="15023B4F"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6B07B74F" w14:textId="77777777" w:rsidR="00845058" w:rsidRDefault="00D63DB0">
            <w:pPr>
              <w:spacing w:before="40" w:after="40" w:line="320" w:lineRule="auto"/>
            </w:pPr>
            <w:r>
              <w:rPr>
                <w:b/>
                <w:bCs/>
                <w:color w:val="FFFFFF"/>
              </w:rPr>
              <w:t>Phase</w:t>
            </w:r>
          </w:p>
        </w:tc>
        <w:tc>
          <w:tcPr>
            <w:tcW w:w="20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22102EEA" w14:textId="77777777" w:rsidR="00845058" w:rsidRDefault="00D63DB0">
            <w:pPr>
              <w:spacing w:before="40" w:after="40" w:line="320" w:lineRule="auto"/>
            </w:pPr>
            <w:r>
              <w:rPr>
                <w:b/>
                <w:bCs/>
                <w:color w:val="FFFFFF"/>
              </w:rPr>
              <w:t>When</w:t>
            </w:r>
          </w:p>
        </w:tc>
        <w:tc>
          <w:tcPr>
            <w:tcW w:w="628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61E478FC" w14:textId="77777777" w:rsidR="00845058" w:rsidRDefault="00D63DB0">
            <w:pPr>
              <w:spacing w:before="40" w:after="40" w:line="320" w:lineRule="auto"/>
            </w:pPr>
            <w:r>
              <w:rPr>
                <w:b/>
                <w:bCs/>
                <w:color w:val="FFFFFF"/>
              </w:rPr>
              <w:t>What ships</w:t>
            </w:r>
          </w:p>
        </w:tc>
      </w:tr>
      <w:tr w:rsidR="00845058" w14:paraId="5C1F2FA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1A9FE6C" w14:textId="77777777" w:rsidR="00845058" w:rsidRDefault="00D63DB0">
            <w:pPr>
              <w:spacing w:before="40" w:after="40" w:line="320" w:lineRule="auto"/>
            </w:pPr>
            <w:r>
              <w:rPr>
                <w:color w:val="111111"/>
              </w:rPr>
              <w:t>Discovery</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1923BF8" w14:textId="77777777" w:rsidR="00845058" w:rsidRDefault="00D63DB0">
            <w:pPr>
              <w:spacing w:before="40" w:after="40" w:line="320" w:lineRule="auto"/>
            </w:pPr>
            <w:r>
              <w:rPr>
                <w:color w:val="111111"/>
              </w:rPr>
              <w:t>Months 0–1</w:t>
            </w:r>
          </w:p>
        </w:tc>
        <w:tc>
          <w:tcPr>
            <w:tcW w:w="62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2135E8E" w14:textId="77777777" w:rsidR="00845058" w:rsidRDefault="00D63DB0">
            <w:pPr>
              <w:spacing w:before="40" w:after="40" w:line="320" w:lineRule="auto"/>
            </w:pPr>
            <w:r>
              <w:rPr>
                <w:color w:val="111111"/>
              </w:rPr>
              <w:t>Interviews, surveys, faculty conversations, MVP scope locked</w:t>
            </w:r>
          </w:p>
        </w:tc>
      </w:tr>
      <w:tr w:rsidR="00845058" w14:paraId="128FC9B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3374BB44" w14:textId="77777777" w:rsidR="00845058" w:rsidRDefault="00D63DB0">
            <w:pPr>
              <w:spacing w:before="40" w:after="40" w:line="320" w:lineRule="auto"/>
            </w:pPr>
            <w:r>
              <w:rPr>
                <w:color w:val="111111"/>
              </w:rPr>
              <w:t>Design &amp; spec</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2040FB1E" w14:textId="77777777" w:rsidR="00845058" w:rsidRDefault="00D63DB0">
            <w:pPr>
              <w:spacing w:before="40" w:after="40" w:line="320" w:lineRule="auto"/>
            </w:pPr>
            <w:r>
              <w:rPr>
                <w:color w:val="111111"/>
              </w:rPr>
              <w:t>Months 1–2</w:t>
            </w:r>
          </w:p>
        </w:tc>
        <w:tc>
          <w:tcPr>
            <w:tcW w:w="62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77EE7873" w14:textId="77777777" w:rsidR="00845058" w:rsidRDefault="00D63DB0">
            <w:pPr>
              <w:spacing w:before="40" w:after="40" w:line="320" w:lineRule="auto"/>
            </w:pPr>
            <w:r>
              <w:rPr>
                <w:color w:val="111111"/>
              </w:rPr>
              <w:t xml:space="preserve">Figma flows, </w:t>
            </w:r>
            <w:proofErr w:type="spellStart"/>
            <w:r>
              <w:rPr>
                <w:color w:val="111111"/>
              </w:rPr>
              <w:t>eng</w:t>
            </w:r>
            <w:proofErr w:type="spellEnd"/>
            <w:r>
              <w:rPr>
                <w:color w:val="111111"/>
              </w:rPr>
              <w:t xml:space="preserve"> design doc, faculty sign-off</w:t>
            </w:r>
          </w:p>
        </w:tc>
      </w:tr>
      <w:tr w:rsidR="00845058" w14:paraId="256FBA7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13A47B9" w14:textId="77777777" w:rsidR="00845058" w:rsidRDefault="00D63DB0">
            <w:pPr>
              <w:spacing w:before="40" w:after="40" w:line="320" w:lineRule="auto"/>
            </w:pPr>
            <w:r>
              <w:rPr>
                <w:color w:val="111111"/>
              </w:rPr>
              <w:t>MVP build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3DE60AC" w14:textId="77777777" w:rsidR="00845058" w:rsidRDefault="00D63DB0">
            <w:pPr>
              <w:spacing w:before="40" w:after="40" w:line="320" w:lineRule="auto"/>
            </w:pPr>
            <w:r>
              <w:rPr>
                <w:color w:val="111111"/>
              </w:rPr>
              <w:t>Months 2–5</w:t>
            </w:r>
          </w:p>
        </w:tc>
        <w:tc>
          <w:tcPr>
            <w:tcW w:w="62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52F5F82" w14:textId="77777777" w:rsidR="00845058" w:rsidRDefault="00D63DB0">
            <w:pPr>
              <w:spacing w:before="40" w:after="40" w:line="320" w:lineRule="auto"/>
            </w:pPr>
            <w:r>
              <w:rPr>
                <w:color w:val="111111"/>
              </w:rPr>
              <w:t>Build everything in section 8. Mapping pass at the pilot campus.</w:t>
            </w:r>
          </w:p>
        </w:tc>
      </w:tr>
      <w:tr w:rsidR="00845058" w14:paraId="19063CD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4A5168EE" w14:textId="77777777" w:rsidR="00845058" w:rsidRDefault="00D63DB0">
            <w:pPr>
              <w:spacing w:before="40" w:after="40" w:line="320" w:lineRule="auto"/>
            </w:pPr>
            <w:r>
              <w:rPr>
                <w:color w:val="111111"/>
              </w:rPr>
              <w:t>Closed beta</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30335C69" w14:textId="77777777" w:rsidR="00845058" w:rsidRDefault="00D63DB0">
            <w:pPr>
              <w:spacing w:before="40" w:after="40" w:line="320" w:lineRule="auto"/>
            </w:pPr>
            <w:r>
              <w:rPr>
                <w:color w:val="111111"/>
              </w:rPr>
              <w:t>Month 5</w:t>
            </w:r>
          </w:p>
        </w:tc>
        <w:tc>
          <w:tcPr>
            <w:tcW w:w="62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3D6CFBD7" w14:textId="77777777" w:rsidR="00845058" w:rsidRDefault="00D63DB0">
            <w:pPr>
              <w:spacing w:before="40" w:after="40" w:line="320" w:lineRule="auto"/>
            </w:pPr>
            <w:r>
              <w:rPr>
                <w:color w:val="111111"/>
              </w:rPr>
              <w:t>200 students, two weeks, fix what breaks</w:t>
            </w:r>
          </w:p>
        </w:tc>
      </w:tr>
      <w:tr w:rsidR="00845058" w14:paraId="6D426CF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F583CB3" w14:textId="77777777" w:rsidR="00845058" w:rsidRDefault="00D63DB0">
            <w:pPr>
              <w:spacing w:before="40" w:after="40" w:line="320" w:lineRule="auto"/>
            </w:pPr>
            <w:r>
              <w:rPr>
                <w:color w:val="111111"/>
              </w:rPr>
              <w:t>Pilot launch</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71D74E6" w14:textId="77777777" w:rsidR="00845058" w:rsidRDefault="00D63DB0">
            <w:pPr>
              <w:spacing w:before="40" w:after="40" w:line="320" w:lineRule="auto"/>
            </w:pPr>
            <w:r>
              <w:rPr>
                <w:color w:val="111111"/>
              </w:rPr>
              <w:t>Month 6 (timed to start of new semester)</w:t>
            </w:r>
          </w:p>
        </w:tc>
        <w:tc>
          <w:tcPr>
            <w:tcW w:w="62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01A552C" w14:textId="77777777" w:rsidR="00845058" w:rsidRDefault="00D63DB0">
            <w:pPr>
              <w:spacing w:before="40" w:after="40" w:line="320" w:lineRule="auto"/>
            </w:pPr>
            <w:r>
              <w:rPr>
                <w:color w:val="111111"/>
              </w:rPr>
              <w:t>Full pilot campus rollout</w:t>
            </w:r>
          </w:p>
        </w:tc>
      </w:tr>
      <w:tr w:rsidR="00845058" w14:paraId="0638D7A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285B6D31" w14:textId="77777777" w:rsidR="00845058" w:rsidRDefault="00D63DB0">
            <w:pPr>
              <w:spacing w:before="40" w:after="40" w:line="320" w:lineRule="auto"/>
            </w:pPr>
            <w:r>
              <w:rPr>
                <w:color w:val="111111"/>
              </w:rPr>
              <w:t>Iterate</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5678B775" w14:textId="77777777" w:rsidR="00845058" w:rsidRDefault="00D63DB0">
            <w:pPr>
              <w:spacing w:before="40" w:after="40" w:line="320" w:lineRule="auto"/>
            </w:pPr>
            <w:r>
              <w:rPr>
                <w:color w:val="111111"/>
              </w:rPr>
              <w:t>Months 6–9</w:t>
            </w:r>
          </w:p>
        </w:tc>
        <w:tc>
          <w:tcPr>
            <w:tcW w:w="62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7022E85B" w14:textId="77777777" w:rsidR="00845058" w:rsidRDefault="00D63DB0">
            <w:pPr>
              <w:spacing w:before="40" w:after="40" w:line="320" w:lineRule="auto"/>
            </w:pPr>
            <w:r>
              <w:rPr>
                <w:color w:val="111111"/>
              </w:rPr>
              <w:t>Weekly releases driven by usage data and student feedback</w:t>
            </w:r>
          </w:p>
        </w:tc>
      </w:tr>
      <w:tr w:rsidR="00845058" w14:paraId="28043AE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DB51CF8" w14:textId="77777777" w:rsidR="00845058" w:rsidRDefault="00D63DB0">
            <w:pPr>
              <w:spacing w:before="40" w:after="40" w:line="320" w:lineRule="auto"/>
            </w:pPr>
            <w:r>
              <w:rPr>
                <w:color w:val="111111"/>
              </w:rPr>
              <w:t>Phase 2 features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8253BFF" w14:textId="77777777" w:rsidR="00845058" w:rsidRDefault="00D63DB0">
            <w:pPr>
              <w:spacing w:before="40" w:after="40" w:line="320" w:lineRule="auto"/>
            </w:pPr>
            <w:r>
              <w:rPr>
                <w:color w:val="111111"/>
              </w:rPr>
              <w:t>Months 9–12</w:t>
            </w:r>
          </w:p>
        </w:tc>
        <w:tc>
          <w:tcPr>
            <w:tcW w:w="62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77B80AE" w14:textId="77777777" w:rsidR="00845058" w:rsidRDefault="00D63DB0">
            <w:pPr>
              <w:spacing w:before="40" w:after="40" w:line="320" w:lineRule="auto"/>
            </w:pPr>
            <w:r>
              <w:rPr>
                <w:color w:val="111111"/>
              </w:rPr>
              <w:t>Crowd predictions, events, organiser console, voice mode</w:t>
            </w:r>
          </w:p>
        </w:tc>
      </w:tr>
    </w:tbl>
    <w:p w14:paraId="35946B6D" w14:textId="77777777" w:rsidR="003405B9" w:rsidRDefault="003405B9" w:rsidP="003405B9">
      <w:pPr>
        <w:rPr>
          <w:b/>
          <w:bCs/>
          <w:sz w:val="40"/>
          <w:szCs w:val="40"/>
        </w:rPr>
      </w:pPr>
      <w:r>
        <w:br/>
      </w:r>
      <w:r w:rsidRPr="003405B9">
        <w:rPr>
          <w:b/>
          <w:bCs/>
          <w:sz w:val="40"/>
          <w:szCs w:val="40"/>
        </w:rPr>
        <w:t xml:space="preserve">14. </w:t>
      </w:r>
      <w:r w:rsidRPr="003405B9">
        <w:rPr>
          <w:b/>
          <w:bCs/>
          <w:sz w:val="40"/>
          <w:szCs w:val="40"/>
        </w:rPr>
        <w:t>Future Scope:</w:t>
      </w:r>
    </w:p>
    <w:p w14:paraId="416FBB2C" w14:textId="77777777" w:rsidR="0058217E" w:rsidRPr="003405B9" w:rsidRDefault="0058217E" w:rsidP="003405B9">
      <w:pPr>
        <w:rPr>
          <w:b/>
          <w:bCs/>
          <w:sz w:val="40"/>
          <w:szCs w:val="40"/>
        </w:rPr>
      </w:pPr>
    </w:p>
    <w:p w14:paraId="19EA078C" w14:textId="77777777" w:rsidR="003405B9" w:rsidRPr="0058217E" w:rsidRDefault="003405B9" w:rsidP="0058217E">
      <w:pPr>
        <w:ind w:left="567"/>
      </w:pPr>
      <w:r w:rsidRPr="0058217E">
        <w:t>• Additional campus onboarding</w:t>
      </w:r>
    </w:p>
    <w:p w14:paraId="42303C42" w14:textId="77777777" w:rsidR="003405B9" w:rsidRPr="0058217E" w:rsidRDefault="003405B9" w:rsidP="0058217E">
      <w:pPr>
        <w:ind w:left="567"/>
      </w:pPr>
      <w:r w:rsidRPr="0058217E">
        <w:t>• Events integration</w:t>
      </w:r>
    </w:p>
    <w:p w14:paraId="4F8484DF" w14:textId="77777777" w:rsidR="003405B9" w:rsidRPr="0058217E" w:rsidRDefault="003405B9" w:rsidP="0058217E">
      <w:pPr>
        <w:ind w:left="567"/>
      </w:pPr>
      <w:r w:rsidRPr="0058217E">
        <w:t>• Crowd prediction features</w:t>
      </w:r>
    </w:p>
    <w:p w14:paraId="62267D93" w14:textId="29EA3123" w:rsidR="00845058" w:rsidRDefault="003405B9" w:rsidP="0058217E">
      <w:pPr>
        <w:ind w:left="567"/>
      </w:pPr>
      <w:r w:rsidRPr="0058217E">
        <w:t>• Voice assistant support</w:t>
      </w:r>
      <w:r w:rsidR="00D63DB0">
        <w:br w:type="page"/>
      </w:r>
    </w:p>
    <w:p w14:paraId="79AC60F1" w14:textId="77777777" w:rsidR="00845058" w:rsidRDefault="00D63DB0">
      <w:pPr>
        <w:pStyle w:val="Heading1"/>
      </w:pPr>
      <w:bookmarkStart w:id="41" w:name="_Toc229485826"/>
      <w:r>
        <w:lastRenderedPageBreak/>
        <w:t>14. What could go wrong</w:t>
      </w:r>
      <w:bookmarkEnd w:id="41"/>
    </w:p>
    <w:p w14:paraId="650FF702" w14:textId="77777777" w:rsidR="00845058" w:rsidRDefault="00D63DB0">
      <w:pPr>
        <w:spacing w:before="80" w:after="80" w:line="320" w:lineRule="auto"/>
      </w:pPr>
      <w:r>
        <w:rPr>
          <w:color w:val="111111"/>
        </w:rPr>
        <w:t>Every PRD has a risks section. Most of them are wishful and vague. Here's a more honest list.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8"/>
        <w:gridCol w:w="1409"/>
        <w:gridCol w:w="6273"/>
      </w:tblGrid>
      <w:tr w:rsidR="00845058" w14:paraId="70DBB941"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3083F280" w14:textId="77777777" w:rsidR="00845058" w:rsidRDefault="00D63DB0">
            <w:pPr>
              <w:spacing w:before="40" w:after="40" w:line="320" w:lineRule="auto"/>
            </w:pPr>
            <w:r>
              <w:rPr>
                <w:b/>
                <w:bCs/>
                <w:color w:val="FFFFFF"/>
              </w:rPr>
              <w:t>Risk</w:t>
            </w:r>
          </w:p>
        </w:tc>
        <w:tc>
          <w:tcPr>
            <w:tcW w:w="14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50FAEC1F" w14:textId="77777777" w:rsidR="00845058" w:rsidRDefault="00D63DB0">
            <w:pPr>
              <w:spacing w:before="40" w:after="40" w:line="320" w:lineRule="auto"/>
            </w:pPr>
            <w:r>
              <w:rPr>
                <w:b/>
                <w:bCs/>
                <w:color w:val="FFFFFF"/>
              </w:rPr>
              <w:t>How worried</w:t>
            </w:r>
          </w:p>
        </w:tc>
        <w:tc>
          <w:tcPr>
            <w:tcW w:w="628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45413003" w14:textId="77777777" w:rsidR="00845058" w:rsidRDefault="00D63DB0">
            <w:pPr>
              <w:spacing w:before="40" w:after="40" w:line="320" w:lineRule="auto"/>
            </w:pPr>
            <w:r>
              <w:rPr>
                <w:b/>
                <w:bCs/>
                <w:color w:val="FFFFFF"/>
              </w:rPr>
              <w:t>What we do about it</w:t>
            </w:r>
          </w:p>
        </w:tc>
      </w:tr>
      <w:tr w:rsidR="00845058" w14:paraId="3AFA7FD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85EEE78" w14:textId="77777777" w:rsidR="00845058" w:rsidRDefault="00D63DB0">
            <w:pPr>
              <w:spacing w:before="40" w:after="40" w:line="320" w:lineRule="auto"/>
            </w:pPr>
            <w:r>
              <w:rPr>
                <w:color w:val="111111"/>
              </w:rPr>
              <w:t>The university timetable system is a mess we can't integrate with</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CEF552D" w14:textId="77777777" w:rsidR="00845058" w:rsidRDefault="00D63DB0">
            <w:pPr>
              <w:spacing w:before="40" w:after="40" w:line="320" w:lineRule="auto"/>
            </w:pPr>
            <w:r>
              <w:rPr>
                <w:color w:val="111111"/>
              </w:rPr>
              <w:t>Very</w:t>
            </w:r>
          </w:p>
        </w:tc>
        <w:tc>
          <w:tcPr>
            <w:tcW w:w="62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4A3622E" w14:textId="77777777" w:rsidR="00845058" w:rsidRDefault="00D63DB0">
            <w:pPr>
              <w:spacing w:before="40" w:after="40" w:line="320" w:lineRule="auto"/>
            </w:pPr>
            <w:r>
              <w:rPr>
                <w:color w:val="111111"/>
              </w:rPr>
              <w:t>Build the photo + paste fallback first. Treat SSO as a bonus, not a requirement.</w:t>
            </w:r>
          </w:p>
        </w:tc>
      </w:tr>
      <w:tr w:rsidR="00845058" w14:paraId="24FC7A5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37062734" w14:textId="77777777" w:rsidR="00845058" w:rsidRDefault="00D63DB0">
            <w:pPr>
              <w:spacing w:before="40" w:after="40" w:line="320" w:lineRule="auto"/>
            </w:pPr>
            <w:r>
              <w:rPr>
                <w:color w:val="111111"/>
              </w:rPr>
              <w:t>Indoor positioning is jittery in the first few weeks</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021ACB2A" w14:textId="77777777" w:rsidR="00845058" w:rsidRDefault="00D63DB0">
            <w:pPr>
              <w:spacing w:before="40" w:after="40" w:line="320" w:lineRule="auto"/>
            </w:pPr>
            <w:r>
              <w:rPr>
                <w:color w:val="111111"/>
              </w:rPr>
              <w:t>High</w:t>
            </w:r>
          </w:p>
        </w:tc>
        <w:tc>
          <w:tcPr>
            <w:tcW w:w="62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58F0B27E" w14:textId="77777777" w:rsidR="00845058" w:rsidRDefault="00D63DB0">
            <w:pPr>
              <w:spacing w:before="40" w:after="40" w:line="320" w:lineRule="auto"/>
            </w:pPr>
            <w:r>
              <w:rPr>
                <w:color w:val="111111"/>
              </w:rPr>
              <w:t>Aggressive in-app messaging that sets expectations. Crowdsource corrections. Only roll out to six buildings, not all.</w:t>
            </w:r>
          </w:p>
        </w:tc>
      </w:tr>
      <w:tr w:rsidR="00845058" w14:paraId="39F2A65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4EF5CE4" w14:textId="77777777" w:rsidR="00845058" w:rsidRDefault="00D63DB0">
            <w:pPr>
              <w:spacing w:before="40" w:after="40" w:line="320" w:lineRule="auto"/>
            </w:pPr>
            <w:r>
              <w:rPr>
                <w:color w:val="111111"/>
              </w:rPr>
              <w:t>Students don't see the point during pilot week</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DCB4A27" w14:textId="77777777" w:rsidR="00845058" w:rsidRDefault="00D63DB0">
            <w:pPr>
              <w:spacing w:before="40" w:after="40" w:line="320" w:lineRule="auto"/>
            </w:pPr>
            <w:r>
              <w:rPr>
                <w:color w:val="111111"/>
              </w:rPr>
              <w:t>High</w:t>
            </w:r>
          </w:p>
        </w:tc>
        <w:tc>
          <w:tcPr>
            <w:tcW w:w="62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AE8A445" w14:textId="77777777" w:rsidR="00845058" w:rsidRDefault="00D63DB0">
            <w:pPr>
              <w:spacing w:before="40" w:after="40" w:line="320" w:lineRule="auto"/>
            </w:pPr>
            <w:r>
              <w:rPr>
                <w:color w:val="111111"/>
              </w:rPr>
              <w:t>Orientation-week presence, free merch for installing, ride-along with student council.</w:t>
            </w:r>
          </w:p>
        </w:tc>
      </w:tr>
      <w:tr w:rsidR="00845058" w14:paraId="5D69298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2CE3FEB8" w14:textId="77777777" w:rsidR="00845058" w:rsidRDefault="00D63DB0">
            <w:pPr>
              <w:spacing w:before="40" w:after="40" w:line="320" w:lineRule="auto"/>
            </w:pPr>
            <w:r>
              <w:rPr>
                <w:color w:val="111111"/>
              </w:rPr>
              <w:t xml:space="preserve">Faculty resist because they think we're </w:t>
            </w:r>
            <w:proofErr w:type="spellStart"/>
            <w:r>
              <w:rPr>
                <w:color w:val="111111"/>
              </w:rPr>
              <w:t>surveilling</w:t>
            </w:r>
            <w:proofErr w:type="spellEnd"/>
            <w:r>
              <w:rPr>
                <w:color w:val="111111"/>
              </w:rPr>
              <w:t xml:space="preserve"> them</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41AFABA4" w14:textId="77777777" w:rsidR="00845058" w:rsidRDefault="00D63DB0">
            <w:pPr>
              <w:spacing w:before="40" w:after="40" w:line="320" w:lineRule="auto"/>
            </w:pPr>
            <w:r>
              <w:rPr>
                <w:color w:val="111111"/>
              </w:rPr>
              <w:t>Medium</w:t>
            </w:r>
          </w:p>
        </w:tc>
        <w:tc>
          <w:tcPr>
            <w:tcW w:w="62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0B588168" w14:textId="77777777" w:rsidR="00845058" w:rsidRDefault="00D63DB0">
            <w:pPr>
              <w:spacing w:before="40" w:after="40" w:line="320" w:lineRule="auto"/>
            </w:pPr>
            <w:r>
              <w:rPr>
                <w:color w:val="111111"/>
              </w:rPr>
              <w:t>Be upfront. No teacher-tracking. Talk to faculty senate before launch.</w:t>
            </w:r>
          </w:p>
        </w:tc>
      </w:tr>
      <w:tr w:rsidR="00845058" w14:paraId="6E761CD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66BFDF6" w14:textId="77777777" w:rsidR="00845058" w:rsidRDefault="00D63DB0">
            <w:pPr>
              <w:spacing w:before="40" w:after="40" w:line="320" w:lineRule="auto"/>
            </w:pPr>
            <w:r>
              <w:rPr>
                <w:color w:val="111111"/>
              </w:rPr>
              <w:t>A privacy incident, real or perceived</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7FA83E3" w14:textId="77777777" w:rsidR="00845058" w:rsidRDefault="00D63DB0">
            <w:pPr>
              <w:spacing w:before="40" w:after="40" w:line="320" w:lineRule="auto"/>
            </w:pPr>
            <w:r>
              <w:rPr>
                <w:color w:val="111111"/>
              </w:rPr>
              <w:t>Catastrophic if it happens</w:t>
            </w:r>
          </w:p>
        </w:tc>
        <w:tc>
          <w:tcPr>
            <w:tcW w:w="62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0A253D1" w14:textId="77777777" w:rsidR="00845058" w:rsidRDefault="00D63DB0">
            <w:pPr>
              <w:spacing w:before="40" w:after="40" w:line="320" w:lineRule="auto"/>
            </w:pPr>
            <w:r>
              <w:rPr>
                <w:color w:val="111111"/>
              </w:rPr>
              <w:t>On-device location by default, no friend tracking in MVP, third-party privacy review before pilot.</w:t>
            </w:r>
          </w:p>
        </w:tc>
      </w:tr>
      <w:tr w:rsidR="00845058" w14:paraId="36B8B63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443C57FE" w14:textId="77777777" w:rsidR="00845058" w:rsidRDefault="00D63DB0">
            <w:pPr>
              <w:spacing w:before="40" w:after="40" w:line="320" w:lineRule="auto"/>
            </w:pPr>
            <w:r>
              <w:rPr>
                <w:color w:val="111111"/>
              </w:rPr>
              <w:t>Lifts break and our 'lift down' status is wrong</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5A087706" w14:textId="77777777" w:rsidR="00845058" w:rsidRDefault="00D63DB0">
            <w:pPr>
              <w:spacing w:before="40" w:after="40" w:line="320" w:lineRule="auto"/>
            </w:pPr>
            <w:r>
              <w:rPr>
                <w:color w:val="111111"/>
              </w:rPr>
              <w:t>Medium</w:t>
            </w:r>
          </w:p>
        </w:tc>
        <w:tc>
          <w:tcPr>
            <w:tcW w:w="62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11CB1386" w14:textId="77777777" w:rsidR="00845058" w:rsidRDefault="00D63DB0">
            <w:pPr>
              <w:spacing w:before="40" w:after="40" w:line="320" w:lineRule="auto"/>
            </w:pPr>
            <w:r>
              <w:rPr>
                <w:color w:val="111111"/>
              </w:rPr>
              <w:t>Crowdsourced reporting + facilities feed. Show last-updated timestamp on every status.</w:t>
            </w:r>
          </w:p>
        </w:tc>
      </w:tr>
      <w:tr w:rsidR="00845058" w14:paraId="43A37B0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732970B" w14:textId="77777777" w:rsidR="00845058" w:rsidRDefault="00D63DB0">
            <w:pPr>
              <w:spacing w:before="40" w:after="40" w:line="320" w:lineRule="auto"/>
            </w:pPr>
            <w:r>
              <w:rPr>
                <w:color w:val="111111"/>
              </w:rPr>
              <w:t>Bigger players (Google, college ERPs) ship a competitor</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AD97D01" w14:textId="77777777" w:rsidR="00845058" w:rsidRDefault="00D63DB0">
            <w:pPr>
              <w:spacing w:before="40" w:after="40" w:line="320" w:lineRule="auto"/>
            </w:pPr>
            <w:r>
              <w:rPr>
                <w:color w:val="111111"/>
              </w:rPr>
              <w:t>Medium</w:t>
            </w:r>
          </w:p>
        </w:tc>
        <w:tc>
          <w:tcPr>
            <w:tcW w:w="62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49D5A72" w14:textId="77777777" w:rsidR="00845058" w:rsidRDefault="00D63DB0">
            <w:pPr>
              <w:spacing w:before="40" w:after="40" w:line="320" w:lineRule="auto"/>
            </w:pPr>
            <w:r>
              <w:rPr>
                <w:color w:val="111111"/>
              </w:rPr>
              <w:t>Our wedge is depth and student-friendliness. Move fast on indoor + accessibility. Defend by becoming the daily habit.</w:t>
            </w:r>
          </w:p>
        </w:tc>
      </w:tr>
    </w:tbl>
    <w:p w14:paraId="71B40E3D" w14:textId="77777777" w:rsidR="00845058" w:rsidRDefault="00D63DB0">
      <w:r>
        <w:br w:type="page"/>
      </w:r>
    </w:p>
    <w:p w14:paraId="239331AC" w14:textId="77777777" w:rsidR="00845058" w:rsidRDefault="00D63DB0">
      <w:pPr>
        <w:pStyle w:val="Heading1"/>
      </w:pPr>
      <w:bookmarkStart w:id="42" w:name="_Toc229485827"/>
      <w:r>
        <w:lastRenderedPageBreak/>
        <w:t>15. Open questions</w:t>
      </w:r>
      <w:bookmarkEnd w:id="42"/>
    </w:p>
    <w:p w14:paraId="60E56288" w14:textId="77777777" w:rsidR="00845058" w:rsidRDefault="00D63DB0">
      <w:pPr>
        <w:spacing w:before="80" w:after="80" w:line="320" w:lineRule="auto"/>
      </w:pPr>
      <w:r>
        <w:rPr>
          <w:color w:val="111111"/>
        </w:rPr>
        <w:t>Things we haven't decided yet. Listed honestly so reviewers can push back.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400"/>
        <w:gridCol w:w="2000"/>
        <w:gridCol w:w="3280"/>
      </w:tblGrid>
      <w:tr w:rsidR="00845058" w14:paraId="35EF7C51" w14:textId="77777777">
        <w:tblPrEx>
          <w:tblCellMar>
            <w:top w:w="0" w:type="dxa"/>
            <w:bottom w:w="0" w:type="dxa"/>
          </w:tblCellMar>
        </w:tblPrEx>
        <w:trPr>
          <w:tblHeader/>
        </w:trPr>
        <w:tc>
          <w:tcPr>
            <w:tcW w:w="4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5B01ED72" w14:textId="77777777" w:rsidR="00845058" w:rsidRDefault="00D63DB0">
            <w:pPr>
              <w:spacing w:before="40" w:after="40" w:line="320" w:lineRule="auto"/>
            </w:pPr>
            <w:r>
              <w:rPr>
                <w:b/>
                <w:bCs/>
                <w:color w:val="FFFFFF"/>
              </w:rPr>
              <w:t>#</w:t>
            </w:r>
          </w:p>
        </w:tc>
        <w:tc>
          <w:tcPr>
            <w:tcW w:w="44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73FF19C9" w14:textId="77777777" w:rsidR="00845058" w:rsidRDefault="00D63DB0">
            <w:pPr>
              <w:spacing w:before="40" w:after="40" w:line="320" w:lineRule="auto"/>
            </w:pPr>
            <w:r>
              <w:rPr>
                <w:b/>
                <w:bCs/>
                <w:color w:val="FFFFFF"/>
              </w:rPr>
              <w:t>Question</w:t>
            </w:r>
          </w:p>
        </w:tc>
        <w:tc>
          <w:tcPr>
            <w:tcW w:w="200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1C8D1906" w14:textId="77777777" w:rsidR="00845058" w:rsidRDefault="00D63DB0">
            <w:pPr>
              <w:spacing w:before="40" w:after="40" w:line="320" w:lineRule="auto"/>
            </w:pPr>
            <w:r>
              <w:rPr>
                <w:b/>
                <w:bCs/>
                <w:color w:val="FFFFFF"/>
              </w:rPr>
              <w:t>Owner</w:t>
            </w:r>
          </w:p>
        </w:tc>
        <w:tc>
          <w:tcPr>
            <w:tcW w:w="328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vAlign w:val="center"/>
          </w:tcPr>
          <w:p w14:paraId="6C05CF52" w14:textId="77777777" w:rsidR="00845058" w:rsidRDefault="00D63DB0">
            <w:pPr>
              <w:spacing w:before="40" w:after="40" w:line="320" w:lineRule="auto"/>
            </w:pPr>
            <w:r>
              <w:rPr>
                <w:b/>
                <w:bCs/>
                <w:color w:val="FFFFFF"/>
              </w:rPr>
              <w:t>Need by</w:t>
            </w:r>
          </w:p>
        </w:tc>
      </w:tr>
      <w:tr w:rsidR="00845058" w14:paraId="202A88B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F810F42" w14:textId="77777777" w:rsidR="00845058" w:rsidRDefault="00D63DB0">
            <w:pPr>
              <w:spacing w:before="40" w:after="40" w:line="320" w:lineRule="auto"/>
            </w:pPr>
            <w:r>
              <w:rPr>
                <w:color w:val="111111"/>
              </w:rPr>
              <w:t>1</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5333D07" w14:textId="77777777" w:rsidR="00845058" w:rsidRDefault="00D63DB0">
            <w:pPr>
              <w:spacing w:before="40" w:after="40" w:line="320" w:lineRule="auto"/>
            </w:pPr>
            <w:r>
              <w:rPr>
                <w:color w:val="111111"/>
              </w:rPr>
              <w:t>Do we launch the AI assistant in the MVP, or wait until the knowledge base is bigger?</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9B91E85" w14:textId="77777777" w:rsidR="00845058" w:rsidRDefault="00D63DB0">
            <w:pPr>
              <w:spacing w:before="40" w:after="40" w:line="320" w:lineRule="auto"/>
            </w:pPr>
            <w:r>
              <w:rPr>
                <w:color w:val="111111"/>
              </w:rPr>
              <w:t>PM + Design</w:t>
            </w:r>
          </w:p>
        </w:tc>
        <w:tc>
          <w:tcPr>
            <w:tcW w:w="32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DD49A26" w14:textId="77777777" w:rsidR="00845058" w:rsidRDefault="00D63DB0">
            <w:pPr>
              <w:spacing w:before="40" w:after="40" w:line="320" w:lineRule="auto"/>
            </w:pPr>
            <w:r>
              <w:rPr>
                <w:color w:val="111111"/>
              </w:rPr>
              <w:t>End of design phase</w:t>
            </w:r>
          </w:p>
        </w:tc>
      </w:tr>
      <w:tr w:rsidR="00845058" w14:paraId="7F3C20E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1ACC617A" w14:textId="77777777" w:rsidR="00845058" w:rsidRDefault="00D63DB0">
            <w:pPr>
              <w:spacing w:before="40" w:after="40" w:line="320" w:lineRule="auto"/>
            </w:pPr>
            <w:r>
              <w:rPr>
                <w:color w:val="111111"/>
              </w:rPr>
              <w:t>2</w:t>
            </w:r>
          </w:p>
        </w:tc>
        <w:tc>
          <w:tcPr>
            <w:tcW w:w="44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2DC43C3F" w14:textId="77777777" w:rsidR="00845058" w:rsidRDefault="00D63DB0">
            <w:pPr>
              <w:spacing w:before="40" w:after="40" w:line="320" w:lineRule="auto"/>
            </w:pPr>
            <w:r>
              <w:rPr>
                <w:color w:val="111111"/>
              </w:rPr>
              <w:t>Do we offer the app in regional languages from day one, or English-only for MVP?</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5C47F5D5" w14:textId="77777777" w:rsidR="00845058" w:rsidRDefault="00D63DB0">
            <w:pPr>
              <w:spacing w:before="40" w:after="40" w:line="320" w:lineRule="auto"/>
            </w:pPr>
            <w:r>
              <w:rPr>
                <w:color w:val="111111"/>
              </w:rPr>
              <w:t>PM</w:t>
            </w:r>
          </w:p>
        </w:tc>
        <w:tc>
          <w:tcPr>
            <w:tcW w:w="32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4FAEC804" w14:textId="77777777" w:rsidR="00845058" w:rsidRDefault="00D63DB0">
            <w:pPr>
              <w:spacing w:before="40" w:after="40" w:line="320" w:lineRule="auto"/>
            </w:pPr>
            <w:r>
              <w:rPr>
                <w:color w:val="111111"/>
              </w:rPr>
              <w:t>Before build starts</w:t>
            </w:r>
          </w:p>
        </w:tc>
      </w:tr>
      <w:tr w:rsidR="00845058" w14:paraId="1D4837A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0C77438" w14:textId="77777777" w:rsidR="00845058" w:rsidRDefault="00D63DB0">
            <w:pPr>
              <w:spacing w:before="40" w:after="40" w:line="320" w:lineRule="auto"/>
            </w:pPr>
            <w:r>
              <w:rPr>
                <w:color w:val="111111"/>
              </w:rPr>
              <w:t>3</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EC25FA3" w14:textId="77777777" w:rsidR="00845058" w:rsidRDefault="00D63DB0">
            <w:pPr>
              <w:spacing w:before="40" w:after="40" w:line="320" w:lineRule="auto"/>
            </w:pPr>
            <w:r>
              <w:rPr>
                <w:color w:val="111111"/>
              </w:rPr>
              <w:t>Should the senior-volunteer program be paid (small stipend) or recognition-only?</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1DBBB25" w14:textId="77777777" w:rsidR="00845058" w:rsidRDefault="00D63DB0">
            <w:pPr>
              <w:spacing w:before="40" w:after="40" w:line="320" w:lineRule="auto"/>
            </w:pPr>
            <w:r>
              <w:rPr>
                <w:color w:val="111111"/>
              </w:rPr>
              <w:t>PM + GTM</w:t>
            </w:r>
          </w:p>
        </w:tc>
        <w:tc>
          <w:tcPr>
            <w:tcW w:w="32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5A7467F" w14:textId="77777777" w:rsidR="00845058" w:rsidRDefault="00D63DB0">
            <w:pPr>
              <w:spacing w:before="40" w:after="40" w:line="320" w:lineRule="auto"/>
            </w:pPr>
            <w:r>
              <w:rPr>
                <w:color w:val="111111"/>
              </w:rPr>
              <w:t>Pre-pilot</w:t>
            </w:r>
          </w:p>
        </w:tc>
      </w:tr>
      <w:tr w:rsidR="00845058" w14:paraId="0022A6D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768AC585" w14:textId="77777777" w:rsidR="00845058" w:rsidRDefault="00D63DB0">
            <w:pPr>
              <w:spacing w:before="40" w:after="40" w:line="320" w:lineRule="auto"/>
            </w:pPr>
            <w:r>
              <w:rPr>
                <w:color w:val="111111"/>
              </w:rPr>
              <w:t>4</w:t>
            </w:r>
          </w:p>
        </w:tc>
        <w:tc>
          <w:tcPr>
            <w:tcW w:w="44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44C87BB3" w14:textId="77777777" w:rsidR="00845058" w:rsidRDefault="00D63DB0">
            <w:pPr>
              <w:spacing w:before="40" w:after="40" w:line="320" w:lineRule="auto"/>
            </w:pPr>
            <w:r>
              <w:rPr>
                <w:color w:val="111111"/>
              </w:rPr>
              <w:t>Phone-number sign-in or college-email-only? Trade-off between friction and abuse prevention.</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5A3E4995" w14:textId="77777777" w:rsidR="00845058" w:rsidRDefault="00D63DB0">
            <w:pPr>
              <w:spacing w:before="40" w:after="40" w:line="320" w:lineRule="auto"/>
            </w:pPr>
            <w:r>
              <w:rPr>
                <w:color w:val="111111"/>
              </w:rPr>
              <w:t>Eng + PM</w:t>
            </w:r>
          </w:p>
        </w:tc>
        <w:tc>
          <w:tcPr>
            <w:tcW w:w="32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2299C4E1" w14:textId="77777777" w:rsidR="00845058" w:rsidRDefault="00D63DB0">
            <w:pPr>
              <w:spacing w:before="40" w:after="40" w:line="320" w:lineRule="auto"/>
            </w:pPr>
            <w:r>
              <w:rPr>
                <w:color w:val="111111"/>
              </w:rPr>
              <w:t>Before build</w:t>
            </w:r>
          </w:p>
        </w:tc>
      </w:tr>
      <w:tr w:rsidR="00845058" w14:paraId="2645D26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C680576" w14:textId="77777777" w:rsidR="00845058" w:rsidRDefault="00D63DB0">
            <w:pPr>
              <w:spacing w:before="40" w:after="40" w:line="320" w:lineRule="auto"/>
            </w:pPr>
            <w:r>
              <w:rPr>
                <w:color w:val="111111"/>
              </w:rPr>
              <w:t>5</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DA65AE8" w14:textId="77777777" w:rsidR="00845058" w:rsidRDefault="00D63DB0">
            <w:pPr>
              <w:spacing w:before="40" w:after="40" w:line="320" w:lineRule="auto"/>
            </w:pPr>
            <w:r>
              <w:rPr>
                <w:color w:val="111111"/>
              </w:rPr>
              <w:t>How aggressive are we about indoor coverage at launch? Six buildings or all of them at lower quality?</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1FA52BF" w14:textId="77777777" w:rsidR="00845058" w:rsidRDefault="00D63DB0">
            <w:pPr>
              <w:spacing w:before="40" w:after="40" w:line="320" w:lineRule="auto"/>
            </w:pPr>
            <w:r>
              <w:rPr>
                <w:color w:val="111111"/>
              </w:rPr>
              <w:t>PM + Eng</w:t>
            </w:r>
          </w:p>
        </w:tc>
        <w:tc>
          <w:tcPr>
            <w:tcW w:w="32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B452267" w14:textId="77777777" w:rsidR="00845058" w:rsidRDefault="00D63DB0">
            <w:pPr>
              <w:spacing w:before="40" w:after="40" w:line="320" w:lineRule="auto"/>
            </w:pPr>
            <w:r>
              <w:rPr>
                <w:color w:val="111111"/>
              </w:rPr>
              <w:t>Mapping pass</w:t>
            </w:r>
          </w:p>
        </w:tc>
      </w:tr>
      <w:tr w:rsidR="00845058" w14:paraId="055A12E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5FA51261" w14:textId="77777777" w:rsidR="00845058" w:rsidRDefault="00D63DB0">
            <w:pPr>
              <w:spacing w:before="40" w:after="40" w:line="320" w:lineRule="auto"/>
            </w:pPr>
            <w:r>
              <w:rPr>
                <w:color w:val="111111"/>
              </w:rPr>
              <w:t>6</w:t>
            </w:r>
          </w:p>
        </w:tc>
        <w:tc>
          <w:tcPr>
            <w:tcW w:w="44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5ABEFB16" w14:textId="77777777" w:rsidR="00845058" w:rsidRDefault="00D63DB0">
            <w:pPr>
              <w:spacing w:before="40" w:after="40" w:line="320" w:lineRule="auto"/>
            </w:pPr>
            <w:r>
              <w:rPr>
                <w:color w:val="111111"/>
              </w:rPr>
              <w:t>What's our policy for ads / sponsored listings? Hard rules now, before we need the revenue.</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6BB371C0" w14:textId="77777777" w:rsidR="00845058" w:rsidRDefault="00D63DB0">
            <w:pPr>
              <w:spacing w:before="40" w:after="40" w:line="320" w:lineRule="auto"/>
            </w:pPr>
            <w:r>
              <w:rPr>
                <w:color w:val="111111"/>
              </w:rPr>
              <w:t>PM + Founder</w:t>
            </w:r>
          </w:p>
        </w:tc>
        <w:tc>
          <w:tcPr>
            <w:tcW w:w="32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vAlign w:val="center"/>
          </w:tcPr>
          <w:p w14:paraId="5E1FCF21" w14:textId="77777777" w:rsidR="00845058" w:rsidRDefault="00D63DB0">
            <w:pPr>
              <w:spacing w:before="40" w:after="40" w:line="320" w:lineRule="auto"/>
            </w:pPr>
            <w:r>
              <w:rPr>
                <w:color w:val="111111"/>
              </w:rPr>
              <w:t>Pre-pilot</w:t>
            </w:r>
          </w:p>
        </w:tc>
      </w:tr>
    </w:tbl>
    <w:p w14:paraId="6B943A07" w14:textId="77777777" w:rsidR="00845058" w:rsidRDefault="00D63DB0">
      <w:r>
        <w:br w:type="page"/>
      </w:r>
    </w:p>
    <w:p w14:paraId="506A6DF0" w14:textId="77777777" w:rsidR="00D63DB0" w:rsidRDefault="00D63DB0" w:rsidP="00F01810">
      <w:pPr>
        <w:pStyle w:val="Heading1"/>
      </w:pPr>
    </w:p>
    <w:sectPr w:rsidR="00D63DB0">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E7A5A" w14:textId="77777777" w:rsidR="00D63DB0" w:rsidRDefault="00D63DB0">
      <w:r>
        <w:separator/>
      </w:r>
    </w:p>
  </w:endnote>
  <w:endnote w:type="continuationSeparator" w:id="0">
    <w:p w14:paraId="3432EA3D" w14:textId="77777777" w:rsidR="00D63DB0" w:rsidRDefault="00D63D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EFD9C" w14:textId="6E757D9E" w:rsidR="00845058" w:rsidRDefault="00A8167C">
    <w:pPr>
      <w:pBdr>
        <w:top w:val="single" w:sz="6" w:space="6" w:color="BFBFBF"/>
      </w:pBdr>
      <w:tabs>
        <w:tab w:val="right" w:pos="9026"/>
      </w:tabs>
    </w:pPr>
    <w:r>
      <w:rPr>
        <w:color w:val="595959"/>
        <w:sz w:val="18"/>
        <w:szCs w:val="18"/>
      </w:rPr>
      <w:t>Priya Darshini M · Product Case Study</w:t>
    </w:r>
    <w:r w:rsidR="00D63DB0">
      <w:rPr>
        <w:color w:val="595959"/>
        <w:sz w:val="18"/>
        <w:szCs w:val="18"/>
      </w:rPr>
      <w:tab/>
      <w:t xml:space="preserve">Page </w:t>
    </w:r>
    <w:r w:rsidR="00D63DB0">
      <w:rPr>
        <w:color w:val="595959"/>
        <w:sz w:val="18"/>
        <w:szCs w:val="18"/>
      </w:rPr>
      <w:fldChar w:fldCharType="begin"/>
    </w:r>
    <w:r w:rsidR="00D63DB0">
      <w:rPr>
        <w:color w:val="595959"/>
        <w:sz w:val="18"/>
        <w:szCs w:val="18"/>
      </w:rPr>
      <w:instrText>PAGE</w:instrText>
    </w:r>
    <w:r w:rsidR="00D63DB0">
      <w:rPr>
        <w:color w:val="595959"/>
        <w:sz w:val="18"/>
        <w:szCs w:val="18"/>
      </w:rPr>
      <w:fldChar w:fldCharType="separate"/>
    </w:r>
    <w:r w:rsidR="00AD3B68">
      <w:rPr>
        <w:noProof/>
        <w:color w:val="595959"/>
        <w:sz w:val="18"/>
        <w:szCs w:val="18"/>
      </w:rPr>
      <w:t>1</w:t>
    </w:r>
    <w:r w:rsidR="00D63DB0">
      <w:rPr>
        <w:color w:val="595959"/>
        <w:sz w:val="18"/>
        <w:szCs w:val="18"/>
      </w:rPr>
      <w:fldChar w:fldCharType="end"/>
    </w:r>
    <w:r w:rsidR="00D63DB0">
      <w:rPr>
        <w:color w:val="595959"/>
        <w:sz w:val="18"/>
        <w:szCs w:val="18"/>
      </w:rPr>
      <w:t xml:space="preserve"> of </w:t>
    </w:r>
    <w:r w:rsidR="00D63DB0">
      <w:rPr>
        <w:color w:val="595959"/>
        <w:sz w:val="18"/>
        <w:szCs w:val="18"/>
      </w:rPr>
      <w:fldChar w:fldCharType="begin"/>
    </w:r>
    <w:r w:rsidR="00D63DB0">
      <w:rPr>
        <w:color w:val="595959"/>
        <w:sz w:val="18"/>
        <w:szCs w:val="18"/>
      </w:rPr>
      <w:instrText>NUMPAGES</w:instrText>
    </w:r>
    <w:r w:rsidR="00D63DB0">
      <w:rPr>
        <w:color w:val="595959"/>
        <w:sz w:val="18"/>
        <w:szCs w:val="18"/>
      </w:rPr>
      <w:fldChar w:fldCharType="separate"/>
    </w:r>
    <w:r w:rsidR="00AD3B68">
      <w:rPr>
        <w:noProof/>
        <w:color w:val="595959"/>
        <w:sz w:val="18"/>
        <w:szCs w:val="18"/>
      </w:rPr>
      <w:t>1</w:t>
    </w:r>
    <w:r w:rsidR="00D63DB0">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EE68E" w14:textId="77777777" w:rsidR="00D63DB0" w:rsidRDefault="00D63DB0">
      <w:r>
        <w:separator/>
      </w:r>
    </w:p>
  </w:footnote>
  <w:footnote w:type="continuationSeparator" w:id="0">
    <w:p w14:paraId="1496C9D9" w14:textId="77777777" w:rsidR="00D63DB0" w:rsidRDefault="00D63D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0675" w14:textId="1F045E81" w:rsidR="00845058" w:rsidRDefault="00D63DB0">
    <w:pPr>
      <w:pBdr>
        <w:bottom w:val="single" w:sz="8" w:space="6" w:color="000000"/>
      </w:pBdr>
      <w:tabs>
        <w:tab w:val="right" w:pos="9026"/>
      </w:tabs>
    </w:pPr>
    <w:r>
      <w:rPr>
        <w:b/>
        <w:bCs/>
        <w:color w:val="000000"/>
        <w:sz w:val="18"/>
        <w:szCs w:val="18"/>
      </w:rPr>
      <w:t>Maple — Smart Campus Navigation PRD</w:t>
    </w:r>
    <w:r>
      <w:rPr>
        <w:color w:val="595959"/>
        <w:sz w:val="18"/>
        <w:szCs w:val="18"/>
      </w:rPr>
      <w:tab/>
    </w:r>
    <w:r w:rsidR="00A8167C">
      <w:rPr>
        <w:color w:val="595959"/>
        <w:sz w:val="18"/>
        <w:szCs w:val="18"/>
      </w:rPr>
      <w:t>AI Product Management Case Study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47081"/>
    <w:multiLevelType w:val="hybridMultilevel"/>
    <w:tmpl w:val="B192ABB4"/>
    <w:lvl w:ilvl="0" w:tplc="CA2A4076">
      <w:start w:val="1"/>
      <w:numFmt w:val="bullet"/>
      <w:lvlText w:val="●"/>
      <w:lvlJc w:val="left"/>
      <w:pPr>
        <w:ind w:left="720" w:hanging="360"/>
      </w:pPr>
    </w:lvl>
    <w:lvl w:ilvl="1" w:tplc="7C3C9CFE">
      <w:start w:val="1"/>
      <w:numFmt w:val="bullet"/>
      <w:lvlText w:val="○"/>
      <w:lvlJc w:val="left"/>
      <w:pPr>
        <w:ind w:left="1440" w:hanging="360"/>
      </w:pPr>
    </w:lvl>
    <w:lvl w:ilvl="2" w:tplc="4114160A">
      <w:start w:val="1"/>
      <w:numFmt w:val="bullet"/>
      <w:lvlText w:val="■"/>
      <w:lvlJc w:val="left"/>
      <w:pPr>
        <w:ind w:left="2160" w:hanging="360"/>
      </w:pPr>
    </w:lvl>
    <w:lvl w:ilvl="3" w:tplc="036A7C3E">
      <w:start w:val="1"/>
      <w:numFmt w:val="bullet"/>
      <w:lvlText w:val="●"/>
      <w:lvlJc w:val="left"/>
      <w:pPr>
        <w:ind w:left="2880" w:hanging="360"/>
      </w:pPr>
    </w:lvl>
    <w:lvl w:ilvl="4" w:tplc="CCE29A02">
      <w:start w:val="1"/>
      <w:numFmt w:val="bullet"/>
      <w:lvlText w:val="○"/>
      <w:lvlJc w:val="left"/>
      <w:pPr>
        <w:ind w:left="3600" w:hanging="360"/>
      </w:pPr>
    </w:lvl>
    <w:lvl w:ilvl="5" w:tplc="CBFAD53A">
      <w:start w:val="1"/>
      <w:numFmt w:val="bullet"/>
      <w:lvlText w:val="■"/>
      <w:lvlJc w:val="left"/>
      <w:pPr>
        <w:ind w:left="4320" w:hanging="360"/>
      </w:pPr>
    </w:lvl>
    <w:lvl w:ilvl="6" w:tplc="CFA80924">
      <w:start w:val="1"/>
      <w:numFmt w:val="bullet"/>
      <w:lvlText w:val="●"/>
      <w:lvlJc w:val="left"/>
      <w:pPr>
        <w:ind w:left="5040" w:hanging="360"/>
      </w:pPr>
    </w:lvl>
    <w:lvl w:ilvl="7" w:tplc="0B842DD6">
      <w:start w:val="1"/>
      <w:numFmt w:val="bullet"/>
      <w:lvlText w:val="●"/>
      <w:lvlJc w:val="left"/>
      <w:pPr>
        <w:ind w:left="5760" w:hanging="360"/>
      </w:pPr>
    </w:lvl>
    <w:lvl w:ilvl="8" w:tplc="E760D37A">
      <w:start w:val="1"/>
      <w:numFmt w:val="bullet"/>
      <w:lvlText w:val="●"/>
      <w:lvlJc w:val="left"/>
      <w:pPr>
        <w:ind w:left="6480" w:hanging="360"/>
      </w:pPr>
    </w:lvl>
  </w:abstractNum>
  <w:abstractNum w:abstractNumId="1" w15:restartNumberingAfterBreak="0">
    <w:nsid w:val="338530F2"/>
    <w:multiLevelType w:val="hybridMultilevel"/>
    <w:tmpl w:val="F6CC9E18"/>
    <w:lvl w:ilvl="0" w:tplc="C5584B74">
      <w:start w:val="1"/>
      <w:numFmt w:val="bullet"/>
      <w:lvlText w:val="•"/>
      <w:lvlJc w:val="left"/>
      <w:pPr>
        <w:ind w:left="1440" w:hanging="360"/>
      </w:pPr>
      <w:rPr>
        <w:color w:val="00000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3A5759B6"/>
    <w:multiLevelType w:val="hybridMultilevel"/>
    <w:tmpl w:val="A39E86D6"/>
    <w:lvl w:ilvl="0" w:tplc="584256E2">
      <w:start w:val="1"/>
      <w:numFmt w:val="decimal"/>
      <w:lvlText w:val="%1."/>
      <w:lvlJc w:val="left"/>
      <w:pPr>
        <w:ind w:left="720" w:hanging="360"/>
      </w:pPr>
      <w:rPr>
        <w:b/>
        <w:bCs/>
        <w:color w:val="000000"/>
      </w:rPr>
    </w:lvl>
    <w:lvl w:ilvl="1" w:tplc="880E1224">
      <w:numFmt w:val="decimal"/>
      <w:lvlText w:val=""/>
      <w:lvlJc w:val="left"/>
    </w:lvl>
    <w:lvl w:ilvl="2" w:tplc="7446315E">
      <w:numFmt w:val="decimal"/>
      <w:lvlText w:val=""/>
      <w:lvlJc w:val="left"/>
    </w:lvl>
    <w:lvl w:ilvl="3" w:tplc="6ED08526">
      <w:numFmt w:val="decimal"/>
      <w:lvlText w:val=""/>
      <w:lvlJc w:val="left"/>
    </w:lvl>
    <w:lvl w:ilvl="4" w:tplc="71982E36">
      <w:numFmt w:val="decimal"/>
      <w:lvlText w:val=""/>
      <w:lvlJc w:val="left"/>
    </w:lvl>
    <w:lvl w:ilvl="5" w:tplc="4F2A4CC4">
      <w:numFmt w:val="decimal"/>
      <w:lvlText w:val=""/>
      <w:lvlJc w:val="left"/>
    </w:lvl>
    <w:lvl w:ilvl="6" w:tplc="7496F842">
      <w:numFmt w:val="decimal"/>
      <w:lvlText w:val=""/>
      <w:lvlJc w:val="left"/>
    </w:lvl>
    <w:lvl w:ilvl="7" w:tplc="81C6FA96">
      <w:numFmt w:val="decimal"/>
      <w:lvlText w:val=""/>
      <w:lvlJc w:val="left"/>
    </w:lvl>
    <w:lvl w:ilvl="8" w:tplc="00CE28FC">
      <w:numFmt w:val="decimal"/>
      <w:lvlText w:val=""/>
      <w:lvlJc w:val="left"/>
    </w:lvl>
  </w:abstractNum>
  <w:abstractNum w:abstractNumId="3" w15:restartNumberingAfterBreak="0">
    <w:nsid w:val="63917B61"/>
    <w:multiLevelType w:val="hybridMultilevel"/>
    <w:tmpl w:val="2E340D48"/>
    <w:lvl w:ilvl="0" w:tplc="C5584B74">
      <w:start w:val="1"/>
      <w:numFmt w:val="bullet"/>
      <w:lvlText w:val="•"/>
      <w:lvlJc w:val="left"/>
      <w:pPr>
        <w:ind w:left="720" w:hanging="360"/>
      </w:pPr>
      <w:rPr>
        <w:color w:val="0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9A665AF"/>
    <w:multiLevelType w:val="hybridMultilevel"/>
    <w:tmpl w:val="49C2067C"/>
    <w:lvl w:ilvl="0" w:tplc="C5584B74">
      <w:start w:val="1"/>
      <w:numFmt w:val="bullet"/>
      <w:lvlText w:val="•"/>
      <w:lvlJc w:val="left"/>
      <w:pPr>
        <w:ind w:left="720" w:hanging="360"/>
      </w:pPr>
      <w:rPr>
        <w:color w:val="0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CAE17FA"/>
    <w:multiLevelType w:val="hybridMultilevel"/>
    <w:tmpl w:val="18C0C6D0"/>
    <w:lvl w:ilvl="0" w:tplc="C5584B74">
      <w:start w:val="1"/>
      <w:numFmt w:val="bullet"/>
      <w:lvlText w:val="•"/>
      <w:lvlJc w:val="left"/>
      <w:pPr>
        <w:ind w:left="720" w:hanging="360"/>
      </w:pPr>
      <w:rPr>
        <w:color w:val="000000"/>
      </w:rPr>
    </w:lvl>
    <w:lvl w:ilvl="1" w:tplc="EE08520E">
      <w:start w:val="1"/>
      <w:numFmt w:val="bullet"/>
      <w:lvlText w:val="◦"/>
      <w:lvlJc w:val="left"/>
      <w:pPr>
        <w:ind w:left="1440" w:hanging="360"/>
      </w:pPr>
    </w:lvl>
    <w:lvl w:ilvl="2" w:tplc="7CA421F2">
      <w:numFmt w:val="decimal"/>
      <w:lvlText w:val=""/>
      <w:lvlJc w:val="left"/>
    </w:lvl>
    <w:lvl w:ilvl="3" w:tplc="9B9885C0">
      <w:numFmt w:val="decimal"/>
      <w:lvlText w:val=""/>
      <w:lvlJc w:val="left"/>
    </w:lvl>
    <w:lvl w:ilvl="4" w:tplc="BCEAED44">
      <w:numFmt w:val="decimal"/>
      <w:lvlText w:val=""/>
      <w:lvlJc w:val="left"/>
    </w:lvl>
    <w:lvl w:ilvl="5" w:tplc="122A54F6">
      <w:numFmt w:val="decimal"/>
      <w:lvlText w:val=""/>
      <w:lvlJc w:val="left"/>
    </w:lvl>
    <w:lvl w:ilvl="6" w:tplc="DD5CCA12">
      <w:numFmt w:val="decimal"/>
      <w:lvlText w:val=""/>
      <w:lvlJc w:val="left"/>
    </w:lvl>
    <w:lvl w:ilvl="7" w:tplc="8982AF72">
      <w:numFmt w:val="decimal"/>
      <w:lvlText w:val=""/>
      <w:lvlJc w:val="left"/>
    </w:lvl>
    <w:lvl w:ilvl="8" w:tplc="17905B54">
      <w:numFmt w:val="decimal"/>
      <w:lvlText w:val=""/>
      <w:lvlJc w:val="left"/>
    </w:lvl>
  </w:abstractNum>
  <w:abstractNum w:abstractNumId="6" w15:restartNumberingAfterBreak="0">
    <w:nsid w:val="7A8805BA"/>
    <w:multiLevelType w:val="hybridMultilevel"/>
    <w:tmpl w:val="D9BCA198"/>
    <w:lvl w:ilvl="0" w:tplc="C5584B74">
      <w:start w:val="1"/>
      <w:numFmt w:val="bullet"/>
      <w:lvlText w:val="•"/>
      <w:lvlJc w:val="left"/>
      <w:pPr>
        <w:ind w:left="720" w:hanging="360"/>
      </w:pPr>
      <w:rPr>
        <w:color w:val="0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20347772">
    <w:abstractNumId w:val="0"/>
    <w:lvlOverride w:ilvl="0">
      <w:startOverride w:val="1"/>
    </w:lvlOverride>
  </w:num>
  <w:num w:numId="2" w16cid:durableId="1149370847">
    <w:abstractNumId w:val="5"/>
    <w:lvlOverride w:ilvl="0">
      <w:startOverride w:val="1"/>
    </w:lvlOverride>
  </w:num>
  <w:num w:numId="3" w16cid:durableId="57673969">
    <w:abstractNumId w:val="5"/>
  </w:num>
  <w:num w:numId="4" w16cid:durableId="1783455826">
    <w:abstractNumId w:val="4"/>
  </w:num>
  <w:num w:numId="5" w16cid:durableId="1213616921">
    <w:abstractNumId w:val="1"/>
  </w:num>
  <w:num w:numId="6" w16cid:durableId="2137261014">
    <w:abstractNumId w:val="3"/>
  </w:num>
  <w:num w:numId="7" w16cid:durableId="18438135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058"/>
    <w:rsid w:val="003405B9"/>
    <w:rsid w:val="00425B64"/>
    <w:rsid w:val="00437728"/>
    <w:rsid w:val="004975E3"/>
    <w:rsid w:val="004C5580"/>
    <w:rsid w:val="0058217E"/>
    <w:rsid w:val="006B4DB2"/>
    <w:rsid w:val="00745314"/>
    <w:rsid w:val="00766CA7"/>
    <w:rsid w:val="00845058"/>
    <w:rsid w:val="008A4C45"/>
    <w:rsid w:val="008B1D54"/>
    <w:rsid w:val="009036B3"/>
    <w:rsid w:val="009D32B1"/>
    <w:rsid w:val="009F1782"/>
    <w:rsid w:val="00A27022"/>
    <w:rsid w:val="00A8167C"/>
    <w:rsid w:val="00AB4B29"/>
    <w:rsid w:val="00AD3B68"/>
    <w:rsid w:val="00B14251"/>
    <w:rsid w:val="00B36A98"/>
    <w:rsid w:val="00C27C6A"/>
    <w:rsid w:val="00D63DB0"/>
    <w:rsid w:val="00D677A4"/>
    <w:rsid w:val="00F01810"/>
    <w:rsid w:val="00F0372C"/>
    <w:rsid w:val="00F4246B"/>
    <w:rsid w:val="00F514F8"/>
    <w:rsid w:val="00FF52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35A49"/>
  <w15:docId w15:val="{5A9CC692-0CF2-46C2-AC38-58708F66D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40"/>
      <w:szCs w:val="40"/>
    </w:rPr>
  </w:style>
  <w:style w:type="paragraph" w:styleId="Heading2">
    <w:name w:val="heading 2"/>
    <w:uiPriority w:val="9"/>
    <w:unhideWhenUsed/>
    <w:qFormat/>
    <w:pPr>
      <w:spacing w:before="240" w:after="120"/>
      <w:outlineLvl w:val="1"/>
    </w:pPr>
    <w:rPr>
      <w:b/>
      <w:bCs/>
      <w:color w:val="000000"/>
      <w:sz w:val="30"/>
      <w:szCs w:val="30"/>
    </w:rPr>
  </w:style>
  <w:style w:type="paragraph" w:styleId="Heading3">
    <w:name w:val="heading 3"/>
    <w:uiPriority w:val="9"/>
    <w:unhideWhenUsed/>
    <w:qFormat/>
    <w:pPr>
      <w:spacing w:before="200" w:after="80"/>
      <w:outlineLvl w:val="2"/>
    </w:pPr>
    <w:rPr>
      <w:b/>
      <w:bCs/>
      <w:color w:val="000000"/>
      <w:sz w:val="24"/>
      <w:szCs w:val="24"/>
    </w:rPr>
  </w:style>
  <w:style w:type="paragraph" w:styleId="Heading4">
    <w:name w:val="heading 4"/>
    <w:uiPriority w:val="9"/>
    <w:semiHidden/>
    <w:unhideWhenUsed/>
    <w:qFormat/>
    <w:pPr>
      <w:spacing w:before="160" w:after="60"/>
      <w:outlineLvl w:val="3"/>
    </w:pPr>
    <w:rPr>
      <w:b/>
      <w:b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D3B68"/>
    <w:pPr>
      <w:spacing w:after="100"/>
    </w:pPr>
  </w:style>
  <w:style w:type="paragraph" w:styleId="TOC3">
    <w:name w:val="toc 3"/>
    <w:basedOn w:val="Normal"/>
    <w:next w:val="Normal"/>
    <w:autoRedefine/>
    <w:uiPriority w:val="39"/>
    <w:unhideWhenUsed/>
    <w:rsid w:val="00AD3B68"/>
    <w:pPr>
      <w:spacing w:after="100"/>
      <w:ind w:left="440"/>
    </w:pPr>
  </w:style>
  <w:style w:type="paragraph" w:styleId="TOC2">
    <w:name w:val="toc 2"/>
    <w:basedOn w:val="Normal"/>
    <w:next w:val="Normal"/>
    <w:autoRedefine/>
    <w:uiPriority w:val="39"/>
    <w:unhideWhenUsed/>
    <w:rsid w:val="00AD3B6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3FE6C0-EFF2-4BB7-B51B-4C68E873C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Pages>
  <Words>4252</Words>
  <Characters>24241</Characters>
  <Application>Microsoft Office Word</Application>
  <DocSecurity>0</DocSecurity>
  <Lines>202</Lines>
  <Paragraphs>56</Paragraphs>
  <ScaleCrop>false</ScaleCrop>
  <Company/>
  <LinksUpToDate>false</LinksUpToDate>
  <CharactersWithSpaces>28437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Maple — Smart Campus Navigation App PRD</dc:title>
  <dc:creator>Priya — Product Manager</dc:creator>
  <dc:description>Product Requirements Document for Maple, an AI-powered campus navigation app for college students.</dc:description>
  <cp:lastModifiedBy>Priya darshini Muthu murugan</cp:lastModifiedBy>
  <cp:revision>2</cp:revision>
  <dcterms:created xsi:type="dcterms:W3CDTF">2026-05-12T16:48:00Z</dcterms:created>
  <dcterms:modified xsi:type="dcterms:W3CDTF">2026-05-12T16:48:00Z</dcterms:modified>
</cp:coreProperties>
</file>