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4492CB" w:rsidP="4B4807B8" w:rsidRDefault="084492CB" w14:paraId="47784CE9" w14:textId="42451B99">
      <w:pPr>
        <w:rPr>
          <w:b w:val="1"/>
          <w:bCs w:val="1"/>
          <w:sz w:val="28"/>
          <w:szCs w:val="28"/>
          <w:highlight w:val="yellow"/>
        </w:rPr>
      </w:pPr>
      <w:r w:rsidRPr="4B4807B8" w:rsidR="4B4807B8">
        <w:rPr>
          <w:b w:val="1"/>
          <w:bCs w:val="1"/>
          <w:sz w:val="28"/>
          <w:szCs w:val="28"/>
          <w:highlight w:val="yellow"/>
        </w:rPr>
        <w:t>Converting Date to correct format</w:t>
      </w:r>
    </w:p>
    <w:p w:rsidR="084492CB" w:rsidP="084492CB" w:rsidRDefault="084492CB" w14:paraId="38F586A9" w14:textId="1F462FCC">
      <w:pPr>
        <w:pStyle w:val="Normal"/>
      </w:pPr>
    </w:p>
    <w:p w:rsidR="4B4807B8" w:rsidP="4B4807B8" w:rsidRDefault="4B4807B8" w14:paraId="42669615" w14:textId="0BDD2C6C">
      <w:pPr>
        <w:pStyle w:val="Normal"/>
      </w:pPr>
      <w:r w:rsidR="4B4807B8">
        <w:rPr/>
        <w:t>The problem was that in row 26, under the date column, the format of information was wrong.</w:t>
      </w:r>
    </w:p>
    <w:p xmlns:wp14="http://schemas.microsoft.com/office/word/2010/wordml" w14:paraId="64B284B1" wp14:textId="5DBEDB75">
      <w:bookmarkStart w:name="_GoBack" w:id="0"/>
      <w:bookmarkEnd w:id="0"/>
      <w:r>
        <w:drawing>
          <wp:inline xmlns:wp14="http://schemas.microsoft.com/office/word/2010/wordprocessingDrawing" wp14:editId="6644BDDB" wp14:anchorId="438B6C12">
            <wp:extent cx="4572000" cy="1533525"/>
            <wp:effectExtent l="0" t="0" r="0" b="0"/>
            <wp:docPr id="208938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9ed22db5f4d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5F24C7B6" w14:textId="4A389A6C">
      <w:pPr>
        <w:pStyle w:val="Normal"/>
      </w:pPr>
      <w:r w:rsidR="4B4807B8">
        <w:rPr/>
        <w:t xml:space="preserve">Code to fix the problem: </w:t>
      </w:r>
    </w:p>
    <w:p w:rsidR="4B4807B8" w:rsidP="4B4807B8" w:rsidRDefault="4B4807B8" w14:paraId="12D24AD5" w14:textId="74B8C4C2">
      <w:pPr>
        <w:pStyle w:val="Normal"/>
      </w:pPr>
      <w:r w:rsidR="4B4807B8">
        <w:rPr/>
        <w:t xml:space="preserve">Df[‘Date’] = pd.to_datetime(df[‘Date’]) </w:t>
      </w:r>
    </w:p>
    <w:p w:rsidR="4B4807B8" w:rsidP="4B4807B8" w:rsidRDefault="4B4807B8" w14:paraId="7FCC80B5" w14:textId="61D7C07D">
      <w:pPr>
        <w:pStyle w:val="Normal"/>
      </w:pPr>
      <w:r w:rsidR="4B4807B8">
        <w:rPr/>
        <w:t>Print(df)</w:t>
      </w:r>
    </w:p>
    <w:p w:rsidR="4B4807B8" w:rsidP="4B4807B8" w:rsidRDefault="4B4807B8" w14:paraId="6CA15011" w14:textId="5A933096">
      <w:pPr>
        <w:pStyle w:val="Normal"/>
      </w:pPr>
    </w:p>
    <w:p w:rsidR="4B4807B8" w:rsidP="4B4807B8" w:rsidRDefault="4B4807B8" w14:paraId="3D8C18C0" w14:textId="16289F6E">
      <w:pPr>
        <w:pStyle w:val="Normal"/>
        <w:rPr>
          <w:b w:val="1"/>
          <w:bCs w:val="1"/>
          <w:sz w:val="28"/>
          <w:szCs w:val="28"/>
        </w:rPr>
      </w:pPr>
      <w:r w:rsidRPr="4B4807B8" w:rsidR="4B4807B8">
        <w:rPr>
          <w:b w:val="1"/>
          <w:bCs w:val="1"/>
          <w:sz w:val="28"/>
          <w:szCs w:val="28"/>
        </w:rPr>
        <w:t xml:space="preserve">After changing the date format: </w:t>
      </w:r>
    </w:p>
    <w:p w:rsidR="4B4807B8" w:rsidRDefault="4B4807B8" w14:paraId="3EEBC11A" w14:textId="102400FB"/>
    <w:p xmlns:wp14="http://schemas.microsoft.com/office/word/2010/wordml" w14:paraId="5E5787A5" wp14:textId="4804F982">
      <w:r>
        <w:drawing>
          <wp:inline xmlns:wp14="http://schemas.microsoft.com/office/word/2010/wordprocessingDrawing" wp14:editId="4FAE7623" wp14:anchorId="0957030F">
            <wp:extent cx="4572000" cy="1285875"/>
            <wp:effectExtent l="0" t="0" r="0" b="0"/>
            <wp:docPr id="1116661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029606a254e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11DCBDBF" w14:textId="4B3D717B">
      <w:pPr>
        <w:pStyle w:val="Normal"/>
      </w:pPr>
    </w:p>
    <w:p w:rsidR="4B4807B8" w:rsidP="4B4807B8" w:rsidRDefault="4B4807B8" w14:paraId="371EACD3" w14:textId="75C80C24">
      <w:pPr>
        <w:pStyle w:val="Normal"/>
      </w:pPr>
    </w:p>
    <w:p w:rsidR="4B4807B8" w:rsidP="4B4807B8" w:rsidRDefault="4B4807B8" w14:paraId="75429F9A" w14:textId="4FDF483D">
      <w:pPr>
        <w:pStyle w:val="Normal"/>
        <w:rPr>
          <w:b w:val="1"/>
          <w:bCs w:val="1"/>
          <w:sz w:val="28"/>
          <w:szCs w:val="28"/>
        </w:rPr>
      </w:pPr>
      <w:r w:rsidRPr="4B4807B8" w:rsidR="4B4807B8">
        <w:rPr>
          <w:b w:val="1"/>
          <w:bCs w:val="1"/>
          <w:sz w:val="28"/>
          <w:szCs w:val="28"/>
        </w:rPr>
        <w:t xml:space="preserve">Removing empty cells: </w:t>
      </w:r>
    </w:p>
    <w:p w:rsidR="4B4807B8" w:rsidP="4B4807B8" w:rsidRDefault="4B4807B8" w14:paraId="0375ACE3" w14:textId="30289A4B">
      <w:pPr>
        <w:pStyle w:val="Normal"/>
      </w:pPr>
      <w:r w:rsidR="4B4807B8">
        <w:rPr/>
        <w:t xml:space="preserve">Import pandas as pd </w:t>
      </w:r>
    </w:p>
    <w:p w:rsidR="4B4807B8" w:rsidP="4B4807B8" w:rsidRDefault="4B4807B8" w14:paraId="6678FD89" w14:textId="073E5370">
      <w:pPr>
        <w:pStyle w:val="Normal"/>
      </w:pPr>
      <w:r w:rsidR="4B4807B8">
        <w:rPr/>
        <w:t xml:space="preserve">df = pd.read_csv(file name) </w:t>
      </w:r>
    </w:p>
    <w:p w:rsidR="4B4807B8" w:rsidP="4B4807B8" w:rsidRDefault="4B4807B8" w14:paraId="3964FC1D" w14:textId="5DDB3518">
      <w:pPr>
        <w:pStyle w:val="Normal"/>
      </w:pPr>
      <w:r w:rsidR="4B4807B8">
        <w:rPr/>
        <w:t xml:space="preserve">new_df = </w:t>
      </w:r>
      <w:proofErr w:type="spellStart"/>
      <w:r w:rsidR="4B4807B8">
        <w:rPr/>
        <w:t>Df.dropna</w:t>
      </w:r>
      <w:proofErr w:type="spellEnd"/>
      <w:r w:rsidR="4B4807B8">
        <w:rPr/>
        <w:t>()</w:t>
      </w:r>
    </w:p>
    <w:p w:rsidR="4B4807B8" w:rsidP="4B4807B8" w:rsidRDefault="4B4807B8" w14:paraId="7144205C" w14:textId="4B0B9FF7">
      <w:pPr>
        <w:pStyle w:val="Normal"/>
      </w:pPr>
      <w:r w:rsidR="4B4807B8">
        <w:rPr/>
        <w:t>Print(</w:t>
      </w:r>
      <w:r w:rsidR="4B4807B8">
        <w:rPr/>
        <w:t>new_df.to_string)</w:t>
      </w:r>
    </w:p>
    <w:p w:rsidR="4B4807B8" w:rsidP="4B4807B8" w:rsidRDefault="4B4807B8" w14:paraId="470A7FDE" w14:textId="3E47D9A8">
      <w:pPr>
        <w:pStyle w:val="Normal"/>
      </w:pPr>
    </w:p>
    <w:p w:rsidR="4B4807B8" w:rsidP="4B4807B8" w:rsidRDefault="4B4807B8" w14:paraId="3631211B" w14:textId="76ABAD21">
      <w:pPr>
        <w:pStyle w:val="Normal"/>
      </w:pPr>
      <w:r w:rsidR="4B4807B8">
        <w:rPr/>
        <w:t>After removing the empty cells (28</w:t>
      </w:r>
      <w:r w:rsidRPr="4B4807B8" w:rsidR="4B4807B8">
        <w:rPr>
          <w:vertAlign w:val="superscript"/>
        </w:rPr>
        <w:t>th</w:t>
      </w:r>
      <w:r w:rsidR="4B4807B8">
        <w:rPr/>
        <w:t xml:space="preserve"> row):</w:t>
      </w:r>
    </w:p>
    <w:p w:rsidR="4B4807B8" w:rsidP="4B4807B8" w:rsidRDefault="4B4807B8" w14:paraId="5E50333C" w14:textId="0B39FD70">
      <w:pPr>
        <w:pStyle w:val="Normal"/>
      </w:pPr>
      <w:r>
        <w:drawing>
          <wp:inline wp14:editId="0567D11A" wp14:anchorId="36E52A3B">
            <wp:extent cx="4572000" cy="981075"/>
            <wp:effectExtent l="0" t="0" r="0" b="0"/>
            <wp:docPr id="77643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70c664c2f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689C0BB7" w14:textId="6876D3FF">
      <w:pPr>
        <w:pStyle w:val="Normal"/>
      </w:pPr>
    </w:p>
    <w:p w:rsidR="4B4807B8" w:rsidP="4B4807B8" w:rsidRDefault="4B4807B8" w14:paraId="1295B615" w14:textId="731F927A">
      <w:pPr>
        <w:pStyle w:val="Normal"/>
      </w:pPr>
    </w:p>
    <w:p w:rsidR="4B4807B8" w:rsidP="4B4807B8" w:rsidRDefault="4B4807B8" w14:paraId="2A55C840" w14:textId="37D5B30E">
      <w:pPr>
        <w:pStyle w:val="Normal"/>
        <w:rPr>
          <w:b w:val="1"/>
          <w:bCs w:val="1"/>
          <w:sz w:val="36"/>
          <w:szCs w:val="36"/>
        </w:rPr>
      </w:pPr>
      <w:r w:rsidRPr="4B4807B8" w:rsidR="4B4807B8">
        <w:rPr>
          <w:b w:val="1"/>
          <w:bCs w:val="1"/>
          <w:sz w:val="36"/>
          <w:szCs w:val="36"/>
        </w:rPr>
        <w:t xml:space="preserve">Replacing empty cells with a value: </w:t>
      </w:r>
    </w:p>
    <w:p w:rsidR="4B4807B8" w:rsidP="4B4807B8" w:rsidRDefault="4B4807B8" w14:paraId="47C80D31" w14:textId="30289A4B">
      <w:pPr>
        <w:pStyle w:val="Normal"/>
      </w:pPr>
      <w:r w:rsidR="4B4807B8">
        <w:rPr/>
        <w:t xml:space="preserve">Import pandas as pd </w:t>
      </w:r>
    </w:p>
    <w:p w:rsidR="4B4807B8" w:rsidP="4B4807B8" w:rsidRDefault="4B4807B8" w14:paraId="75A6A0C1" w14:textId="073E5370">
      <w:pPr>
        <w:pStyle w:val="Normal"/>
      </w:pPr>
      <w:r w:rsidR="4B4807B8">
        <w:rPr/>
        <w:t xml:space="preserve">df = pd.read_csv(file name) </w:t>
      </w:r>
    </w:p>
    <w:p w:rsidR="4B4807B8" w:rsidP="4B4807B8" w:rsidRDefault="4B4807B8" w14:paraId="6F8D5254" w14:textId="46D513C3">
      <w:pPr>
        <w:pStyle w:val="Normal"/>
      </w:pPr>
      <w:proofErr w:type="spellStart"/>
      <w:r w:rsidR="4B4807B8">
        <w:rPr/>
        <w:t>new_df</w:t>
      </w:r>
      <w:proofErr w:type="spellEnd"/>
      <w:r w:rsidR="4B4807B8">
        <w:rPr/>
        <w:t xml:space="preserve"> = </w:t>
      </w:r>
      <w:proofErr w:type="spellStart"/>
      <w:r w:rsidR="4B4807B8">
        <w:rPr/>
        <w:t>Df.fillna</w:t>
      </w:r>
      <w:proofErr w:type="spellEnd"/>
      <w:r w:rsidR="4B4807B8">
        <w:rPr/>
        <w:t xml:space="preserve">(130, </w:t>
      </w:r>
      <w:proofErr w:type="spellStart"/>
      <w:r w:rsidR="4B4807B8">
        <w:rPr/>
        <w:t>inplace</w:t>
      </w:r>
      <w:proofErr w:type="spellEnd"/>
      <w:r w:rsidR="4B4807B8">
        <w:rPr/>
        <w:t xml:space="preserve"> = True)</w:t>
      </w:r>
    </w:p>
    <w:p w:rsidR="4B4807B8" w:rsidP="4B4807B8" w:rsidRDefault="4B4807B8" w14:paraId="72F12389" w14:textId="4B0B9FF7">
      <w:pPr>
        <w:pStyle w:val="Normal"/>
      </w:pPr>
      <w:r w:rsidR="4B4807B8">
        <w:rPr/>
        <w:t>Print(new_df.to_string)</w:t>
      </w:r>
    </w:p>
    <w:p w:rsidR="4B4807B8" w:rsidP="4B4807B8" w:rsidRDefault="4B4807B8" w14:paraId="7D2B79F7" w14:textId="3C081096">
      <w:pPr>
        <w:pStyle w:val="Normal"/>
      </w:pPr>
    </w:p>
    <w:p w:rsidR="4B4807B8" w:rsidP="4B4807B8" w:rsidRDefault="4B4807B8" w14:paraId="147BEF9B" w14:textId="593C2395">
      <w:pPr>
        <w:pStyle w:val="Normal"/>
      </w:pPr>
      <w:r>
        <w:drawing>
          <wp:inline wp14:editId="5BF17E71" wp14:anchorId="75AEA87A">
            <wp:extent cx="4572000" cy="981075"/>
            <wp:effectExtent l="0" t="0" r="0" b="0"/>
            <wp:docPr id="50574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d76410e0e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460E67CC" w14:textId="5AEDF90D">
      <w:pPr>
        <w:pStyle w:val="Normal"/>
      </w:pPr>
    </w:p>
    <w:p w:rsidR="4B4807B8" w:rsidP="4B4807B8" w:rsidRDefault="4B4807B8" w14:paraId="465F9914" w14:textId="13D813B4">
      <w:pPr>
        <w:pStyle w:val="Normal"/>
        <w:rPr>
          <w:b w:val="1"/>
          <w:bCs w:val="1"/>
          <w:sz w:val="28"/>
          <w:szCs w:val="28"/>
        </w:rPr>
      </w:pPr>
      <w:r w:rsidRPr="4B4807B8" w:rsidR="4B4807B8">
        <w:rPr>
          <w:b w:val="1"/>
          <w:bCs w:val="1"/>
          <w:sz w:val="28"/>
          <w:szCs w:val="28"/>
        </w:rPr>
        <w:t>Replacing values in a specific column:</w:t>
      </w:r>
    </w:p>
    <w:p w:rsidR="4B4807B8" w:rsidP="4B4807B8" w:rsidRDefault="4B4807B8" w14:paraId="52701A56" w14:textId="30289A4B">
      <w:pPr>
        <w:pStyle w:val="Normal"/>
      </w:pPr>
      <w:r w:rsidR="4B4807B8">
        <w:rPr/>
        <w:t xml:space="preserve">Import pandas as pd </w:t>
      </w:r>
    </w:p>
    <w:p w:rsidR="4B4807B8" w:rsidP="4B4807B8" w:rsidRDefault="4B4807B8" w14:paraId="664128AC" w14:textId="073E5370">
      <w:pPr>
        <w:pStyle w:val="Normal"/>
      </w:pPr>
      <w:r w:rsidR="4B4807B8">
        <w:rPr/>
        <w:t xml:space="preserve">df = pd.read_csv(file name) </w:t>
      </w:r>
    </w:p>
    <w:p w:rsidR="4B4807B8" w:rsidP="4B4807B8" w:rsidRDefault="4B4807B8" w14:paraId="48B1ECCA" w14:textId="7E2F7794">
      <w:pPr>
        <w:pStyle w:val="Normal"/>
      </w:pPr>
      <w:r w:rsidR="4B4807B8">
        <w:rPr/>
        <w:t xml:space="preserve">Df[‘Calories’].fillna(130, </w:t>
      </w:r>
      <w:proofErr w:type="spellStart"/>
      <w:r w:rsidR="4B4807B8">
        <w:rPr/>
        <w:t>inplace</w:t>
      </w:r>
      <w:proofErr w:type="spellEnd"/>
      <w:r w:rsidR="4B4807B8">
        <w:rPr/>
        <w:t xml:space="preserve"> = True)</w:t>
      </w:r>
    </w:p>
    <w:p w:rsidR="4B4807B8" w:rsidP="4B4807B8" w:rsidRDefault="4B4807B8" w14:paraId="48B8C7BE" w14:textId="6BA2F12D">
      <w:pPr>
        <w:pStyle w:val="Normal"/>
      </w:pPr>
      <w:r>
        <w:drawing>
          <wp:inline wp14:editId="1EB62273" wp14:anchorId="57D2348A">
            <wp:extent cx="4572000" cy="1019175"/>
            <wp:effectExtent l="0" t="0" r="0" b="0"/>
            <wp:docPr id="1416512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fa476f4e1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288155CA" w14:textId="7827F77A">
      <w:pPr>
        <w:pStyle w:val="Normal"/>
      </w:pPr>
    </w:p>
    <w:p w:rsidR="4B4807B8" w:rsidP="4B4807B8" w:rsidRDefault="4B4807B8" w14:paraId="0B5D525F" w14:textId="3F8412E9">
      <w:pPr>
        <w:pStyle w:val="Normal"/>
        <w:rPr>
          <w:b w:val="1"/>
          <w:bCs w:val="1"/>
          <w:sz w:val="28"/>
          <w:szCs w:val="28"/>
        </w:rPr>
      </w:pPr>
      <w:r w:rsidRPr="4B4807B8" w:rsidR="4B4807B8">
        <w:rPr>
          <w:b w:val="1"/>
          <w:bCs w:val="1"/>
          <w:sz w:val="28"/>
          <w:szCs w:val="28"/>
        </w:rPr>
        <w:t>Converting incorrect format to correct format:</w:t>
      </w:r>
    </w:p>
    <w:p w:rsidR="4B4807B8" w:rsidP="4B4807B8" w:rsidRDefault="4B4807B8" w14:paraId="244BD88A" w14:textId="68B41950">
      <w:pPr>
        <w:pStyle w:val="Normal"/>
      </w:pPr>
    </w:p>
    <w:p w:rsidR="4B4807B8" w:rsidP="4B4807B8" w:rsidRDefault="4B4807B8" w14:paraId="60C8E07B" w14:textId="2F2D193D">
      <w:pPr>
        <w:pStyle w:val="Normal"/>
      </w:pPr>
      <w:r>
        <w:drawing>
          <wp:inline wp14:editId="66581D50" wp14:anchorId="16A505E1">
            <wp:extent cx="4572000" cy="1019175"/>
            <wp:effectExtent l="0" t="0" r="0" b="0"/>
            <wp:docPr id="2127581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98c690001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00FAC4EC" w14:textId="30289A4B">
      <w:pPr>
        <w:pStyle w:val="Normal"/>
      </w:pPr>
      <w:r w:rsidR="4B4807B8">
        <w:rPr/>
        <w:t xml:space="preserve">Import pandas as pd </w:t>
      </w:r>
    </w:p>
    <w:p w:rsidR="4B4807B8" w:rsidP="4B4807B8" w:rsidRDefault="4B4807B8" w14:paraId="4D17A777" w14:textId="073E5370">
      <w:pPr>
        <w:pStyle w:val="Normal"/>
      </w:pPr>
      <w:r w:rsidR="4B4807B8">
        <w:rPr/>
        <w:t xml:space="preserve">df = pd.read_csv(file name) </w:t>
      </w:r>
    </w:p>
    <w:p w:rsidR="4B4807B8" w:rsidP="4B4807B8" w:rsidRDefault="4B4807B8" w14:paraId="28C6CE64" w14:textId="45695F36">
      <w:pPr>
        <w:pStyle w:val="Normal"/>
      </w:pPr>
      <w:r w:rsidR="4B4807B8">
        <w:rPr/>
        <w:t>Df[‘Date’] = pd.to_datetime(df[‘Date’])</w:t>
      </w:r>
    </w:p>
    <w:p w:rsidR="4B4807B8" w:rsidP="4B4807B8" w:rsidRDefault="4B4807B8" w14:paraId="291CA07A" w14:textId="594EA551">
      <w:pPr>
        <w:pStyle w:val="Normal"/>
      </w:pPr>
      <w:r w:rsidR="4B4807B8">
        <w:rPr/>
        <w:t>Print(</w:t>
      </w:r>
      <w:r w:rsidR="4B4807B8">
        <w:rPr/>
        <w:t>df.to_string</w:t>
      </w:r>
      <w:r w:rsidR="4B4807B8">
        <w:rPr/>
        <w:t>())</w:t>
      </w:r>
    </w:p>
    <w:p w:rsidR="4B4807B8" w:rsidP="4B4807B8" w:rsidRDefault="4B4807B8" w14:paraId="3E4B83A7" w14:textId="66C55232">
      <w:pPr>
        <w:pStyle w:val="Normal"/>
      </w:pPr>
      <w:r>
        <w:drawing>
          <wp:inline wp14:editId="1BC5BE3B" wp14:anchorId="7BEA9D15">
            <wp:extent cx="4572000" cy="1019175"/>
            <wp:effectExtent l="0" t="0" r="0" b="0"/>
            <wp:docPr id="643169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ef4be8596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15EB6C83" w14:textId="38B3B65B">
      <w:pPr>
        <w:pStyle w:val="Normal"/>
        <w:rPr>
          <w:sz w:val="28"/>
          <w:szCs w:val="28"/>
        </w:rPr>
      </w:pPr>
    </w:p>
    <w:p w:rsidR="4B4807B8" w:rsidP="4B4807B8" w:rsidRDefault="4B4807B8" w14:paraId="5D086AA9" w14:textId="0A90CA6D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B4807B8" w:rsidR="4B4807B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fix wrong values is to replace them with something else.</w:t>
      </w:r>
    </w:p>
    <w:p w:rsidR="4B4807B8" w:rsidP="4B4807B8" w:rsidRDefault="4B4807B8" w14:paraId="08F2F7A9" w14:textId="386F0A2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Df.loc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[7,’Duration’] = 45</w:t>
      </w:r>
    </w:p>
    <w:p w:rsidR="4B4807B8" w:rsidP="4B4807B8" w:rsidRDefault="4B4807B8" w14:paraId="6B86EDBD" w14:textId="6320A3DF">
      <w:pPr>
        <w:pStyle w:val="Normal"/>
      </w:pPr>
      <w:r>
        <w:drawing>
          <wp:inline wp14:editId="678FCA4F" wp14:anchorId="23B8D0C9">
            <wp:extent cx="4572000" cy="1019175"/>
            <wp:effectExtent l="0" t="0" r="0" b="0"/>
            <wp:docPr id="4505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796e07089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807B8" w:rsidP="4B4807B8" w:rsidRDefault="4B4807B8" w14:paraId="208C4A13" w14:textId="5F45FFD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31D7236E" w14:textId="3F1F0349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B4807B8" w:rsidR="4B4807B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To replace wrong data in multiple rows: </w:t>
      </w:r>
    </w:p>
    <w:p w:rsidR="4B4807B8" w:rsidP="4B4807B8" w:rsidRDefault="4B4807B8" w14:paraId="3A3F1966" w14:textId="48ED05D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For x in df: </w:t>
      </w:r>
    </w:p>
    <w:p w:rsidR="4B4807B8" w:rsidP="4B4807B8" w:rsidRDefault="4B4807B8" w14:paraId="6445FE22" w14:textId="1DCF0AD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df.loc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[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x,’Duration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’] &gt; 100:</w:t>
      </w:r>
    </w:p>
    <w:p w:rsidR="4B4807B8" w:rsidP="4B4807B8" w:rsidRDefault="4B4807B8" w14:paraId="7D09DCC0" w14:textId="5A4B776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df.loc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[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x,’Duration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’] = 100</w:t>
      </w:r>
    </w:p>
    <w:p w:rsidR="4B4807B8" w:rsidP="4B4807B8" w:rsidRDefault="4B4807B8" w14:paraId="025B827E" w14:textId="29F34A7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38BC9E96" w14:textId="48F6A6D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3836BE31" w14:textId="0482A945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B4807B8" w:rsidR="4B4807B8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Deleting rows where the value is greater than 100: </w:t>
      </w:r>
    </w:p>
    <w:p w:rsidR="4B4807B8" w:rsidP="4B4807B8" w:rsidRDefault="4B4807B8" w14:paraId="5A64EF4D" w14:textId="48ED05D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For x in df: </w:t>
      </w:r>
    </w:p>
    <w:p w:rsidR="4B4807B8" w:rsidP="4B4807B8" w:rsidRDefault="4B4807B8" w14:paraId="6B41C06A" w14:textId="1DCF0AD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df.loc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[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x,’Duration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’] &gt; 100:</w:t>
      </w:r>
    </w:p>
    <w:p w:rsidR="4B4807B8" w:rsidP="4B4807B8" w:rsidRDefault="4B4807B8" w14:paraId="5BD258D0" w14:textId="4F14F97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Df.drop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x,inplace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True)</w:t>
      </w:r>
    </w:p>
    <w:p w:rsidR="4B4807B8" w:rsidP="4B4807B8" w:rsidRDefault="4B4807B8" w14:paraId="741DB4A0" w14:textId="207CCF4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0B7E680C" w14:textId="09EB9D8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2E4BD6C0" w14:textId="340C9D0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65DF9BEC" w14:textId="234514D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To remove duplicates:</w:t>
      </w:r>
    </w:p>
    <w:p w:rsidR="4B4807B8" w:rsidP="4B4807B8" w:rsidRDefault="4B4807B8" w14:paraId="69B4E63D" w14:textId="62FBC6D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B4807B8" w:rsidP="4B4807B8" w:rsidRDefault="4B4807B8" w14:paraId="1A1C034E" w14:textId="7E74856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Df.drop_duplicates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proofErr w:type="spellStart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inplace</w:t>
      </w:r>
      <w:proofErr w:type="spellEnd"/>
      <w:r w:rsidRPr="4B4807B8" w:rsidR="4B4807B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= True)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B6953"/>
    <w:rsid w:val="084492CB"/>
    <w:rsid w:val="4B4807B8"/>
    <w:rsid w:val="594B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6953"/>
  <w15:chartTrackingRefBased/>
  <w15:docId w15:val="{254e1031-9011-4fff-ab79-685517c56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5e59ed22db5f4d5e" /><Relationship Type="http://schemas.openxmlformats.org/officeDocument/2006/relationships/image" Target="/media/image4.png" Id="Rcb9029606a254e96" /><Relationship Type="http://schemas.openxmlformats.org/officeDocument/2006/relationships/image" Target="/media/image5.png" Id="Ra6370c664c2f4041" /><Relationship Type="http://schemas.openxmlformats.org/officeDocument/2006/relationships/image" Target="/media/image6.png" Id="R03bd76410e0e4d50" /><Relationship Type="http://schemas.openxmlformats.org/officeDocument/2006/relationships/image" Target="/media/image7.png" Id="R787fa476f4e14a2f" /><Relationship Type="http://schemas.openxmlformats.org/officeDocument/2006/relationships/image" Target="/media/image8.png" Id="R47b98c69000142fd" /><Relationship Type="http://schemas.openxmlformats.org/officeDocument/2006/relationships/image" Target="/media/image9.png" Id="Rf04ef4be85964051" /><Relationship Type="http://schemas.openxmlformats.org/officeDocument/2006/relationships/image" Target="/media/imagea.png" Id="Rb0e796e07089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 D.G</dc:creator>
  <keywords/>
  <dc:description/>
  <lastModifiedBy>Priya D.G</lastModifiedBy>
  <revision>3</revision>
  <dcterms:created xsi:type="dcterms:W3CDTF">2021-01-26T04:53:38.1914285Z</dcterms:created>
  <dcterms:modified xsi:type="dcterms:W3CDTF">2021-01-29T05:07:17.4028440Z</dcterms:modified>
</coreProperties>
</file>