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B7E" w:rsidRPr="0035742E" w:rsidRDefault="0035742E">
      <w:pPr>
        <w:rPr>
          <w:color w:val="FF0000"/>
        </w:rPr>
      </w:pPr>
      <w:r w:rsidRPr="0035742E">
        <w:rPr>
          <w:color w:val="FF0000"/>
        </w:rPr>
        <w:t xml:space="preserve">Journey to Excellence </w:t>
      </w:r>
    </w:p>
    <w:p w:rsidR="003439E3" w:rsidRDefault="00DB3B7E">
      <w:r>
        <w:t xml:space="preserve">1997 – </w:t>
      </w:r>
      <w:proofErr w:type="gramStart"/>
      <w:r>
        <w:t>started</w:t>
      </w:r>
      <w:proofErr w:type="gramEnd"/>
      <w:r>
        <w:t xml:space="preserve"> </w:t>
      </w:r>
      <w:proofErr w:type="spellStart"/>
      <w:r>
        <w:t>Sakthi</w:t>
      </w:r>
      <w:proofErr w:type="spellEnd"/>
      <w:r>
        <w:t xml:space="preserve"> Educational Trust BASCW with 4 courses</w:t>
      </w:r>
    </w:p>
    <w:p w:rsidR="00DB3B7E" w:rsidRDefault="00DB3B7E">
      <w:r>
        <w:t xml:space="preserve">2002 – Started B.Com (CA), </w:t>
      </w:r>
      <w:proofErr w:type="spellStart"/>
      <w:r>
        <w:t>B.Sc</w:t>
      </w:r>
      <w:proofErr w:type="spellEnd"/>
      <w:r>
        <w:t xml:space="preserve"> Physics, Chemistry, Information Technology</w:t>
      </w:r>
    </w:p>
    <w:p w:rsidR="00DB3B7E" w:rsidRDefault="00DB3B7E">
      <w:r>
        <w:t>2007 – Started BCA</w:t>
      </w:r>
    </w:p>
    <w:p w:rsidR="00DB3B7E" w:rsidRDefault="00DB3B7E">
      <w:r>
        <w:t>2012 – 3 Courses Permanent Affiliation 2(f)</w:t>
      </w:r>
      <w:r w:rsidR="00857AE4">
        <w:t xml:space="preserve"> &amp; 12(B) Status, NAAC Accreditation, </w:t>
      </w:r>
      <w:proofErr w:type="spellStart"/>
      <w:r w:rsidR="00857AE4">
        <w:t>M.Phil</w:t>
      </w:r>
      <w:proofErr w:type="spellEnd"/>
      <w:r w:rsidR="00857AE4">
        <w:t xml:space="preserve"> Courses</w:t>
      </w:r>
    </w:p>
    <w:p w:rsidR="00857AE4" w:rsidRDefault="00AA6DC7">
      <w:r>
        <w:t xml:space="preserve">2017 – Started NCC, </w:t>
      </w:r>
      <w:proofErr w:type="spellStart"/>
      <w:r>
        <w:t>Ph.D</w:t>
      </w:r>
      <w:proofErr w:type="spellEnd"/>
      <w:r>
        <w:t xml:space="preserve"> Commerce</w:t>
      </w:r>
    </w:p>
    <w:p w:rsidR="00AA6DC7" w:rsidRDefault="00AA6DC7">
      <w:r>
        <w:t xml:space="preserve">2022 – SILVER JUBILEE YEAR, Started </w:t>
      </w:r>
      <w:proofErr w:type="spellStart"/>
      <w:r>
        <w:t>Ph.D</w:t>
      </w:r>
      <w:proofErr w:type="spellEnd"/>
      <w:r>
        <w:t xml:space="preserve"> Tamil, English NAAC A+</w:t>
      </w:r>
    </w:p>
    <w:p w:rsidR="00AA6DC7" w:rsidRDefault="00AA6DC7">
      <w:r>
        <w:t xml:space="preserve">2025 </w:t>
      </w:r>
      <w:r w:rsidR="00450EF6">
        <w:t>–</w:t>
      </w:r>
      <w:r>
        <w:t xml:space="preserve"> </w:t>
      </w:r>
      <w:r w:rsidR="00450EF6">
        <w:t>Conferment of Autonomous</w:t>
      </w:r>
    </w:p>
    <w:p w:rsidR="00450EF6" w:rsidRDefault="00450EF6">
      <w:r>
        <w:t xml:space="preserve">2026 – Started </w:t>
      </w:r>
      <w:proofErr w:type="spellStart"/>
      <w:r>
        <w:t>B.Sc</w:t>
      </w:r>
      <w:proofErr w:type="spellEnd"/>
      <w:r>
        <w:t xml:space="preserve"> (A</w:t>
      </w:r>
      <w:r w:rsidR="005E2603">
        <w:t xml:space="preserve">rtificial </w:t>
      </w:r>
      <w:r>
        <w:t>I</w:t>
      </w:r>
      <w:r w:rsidR="005E2603">
        <w:t xml:space="preserve">ntelligence </w:t>
      </w:r>
      <w:r>
        <w:t>&amp; D</w:t>
      </w:r>
      <w:r w:rsidR="005E2603">
        <w:t>ata Science)</w:t>
      </w:r>
    </w:p>
    <w:p w:rsidR="00450EF6" w:rsidRDefault="00450EF6">
      <w:r>
        <w:t>2027 – Aiming for NAAC A++ Excellence</w:t>
      </w:r>
    </w:p>
    <w:p w:rsidR="00DB3B7E" w:rsidRDefault="00DB3B7E"/>
    <w:p w:rsidR="006F2FCF" w:rsidRDefault="006F2FCF"/>
    <w:p w:rsidR="006F2FCF" w:rsidRDefault="006F2FCF">
      <w:r>
        <w:t> </w:t>
      </w:r>
      <w:bookmarkStart w:id="0" w:name="_GoBack"/>
      <w:bookmarkEnd w:id="0"/>
    </w:p>
    <w:p w:rsidR="006F2FCF" w:rsidRDefault="006F2FCF"/>
    <w:p w:rsidR="006F2FCF" w:rsidRDefault="006F2FCF">
      <w:r>
        <w:t>  </w:t>
      </w:r>
    </w:p>
    <w:sectPr w:rsidR="006F2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LathaRegular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B7E"/>
    <w:rsid w:val="002F0261"/>
    <w:rsid w:val="003439E3"/>
    <w:rsid w:val="0035742E"/>
    <w:rsid w:val="00450EF6"/>
    <w:rsid w:val="005E2603"/>
    <w:rsid w:val="006F2FCF"/>
    <w:rsid w:val="00795334"/>
    <w:rsid w:val="00857AE4"/>
    <w:rsid w:val="00930EFF"/>
    <w:rsid w:val="00A83009"/>
    <w:rsid w:val="00AA6DC7"/>
    <w:rsid w:val="00AB1C9F"/>
    <w:rsid w:val="00C80DF3"/>
    <w:rsid w:val="00D72285"/>
    <w:rsid w:val="00DB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464E"/>
  <w15:chartTrackingRefBased/>
  <w15:docId w15:val="{BA100B44-6671-4E68-A9AD-76ED7115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Regul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Artsexamcell3</dc:creator>
  <cp:keywords/>
  <dc:description/>
  <cp:lastModifiedBy>Artsexamcell3</cp:lastModifiedBy>
  <cp:revision>13</cp:revision>
  <dcterms:created xsi:type="dcterms:W3CDTF">2026-09-21T04:18:00Z</dcterms:created>
  <dcterms:modified xsi:type="dcterms:W3CDTF">2026-09-21T09:32:00Z</dcterms:modified>
</cp:coreProperties>
</file>