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E8D66" w14:textId="73924217" w:rsidR="003136B4" w:rsidRDefault="00942612">
      <w:r>
        <w:rPr>
          <w:noProof/>
        </w:rPr>
        <w:drawing>
          <wp:inline distT="0" distB="0" distL="0" distR="0" wp14:anchorId="0EBA8DB1" wp14:editId="78125D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5495" w14:textId="53FFA514" w:rsidR="00942612" w:rsidRDefault="00942612"/>
    <w:p w14:paraId="116CDF03" w14:textId="095522DA" w:rsidR="00942612" w:rsidRDefault="00942612">
      <w:r>
        <w:rPr>
          <w:noProof/>
        </w:rPr>
        <w:drawing>
          <wp:inline distT="0" distB="0" distL="0" distR="0" wp14:anchorId="3A5E3B84" wp14:editId="7F12A5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C74" w14:textId="779C6088" w:rsidR="00942612" w:rsidRDefault="00942612"/>
    <w:p w14:paraId="45303B9D" w14:textId="0C0CC9C3" w:rsidR="00942612" w:rsidRDefault="00942612">
      <w:r>
        <w:rPr>
          <w:noProof/>
        </w:rPr>
        <w:lastRenderedPageBreak/>
        <w:drawing>
          <wp:inline distT="0" distB="0" distL="0" distR="0" wp14:anchorId="6EBDE435" wp14:editId="3F005D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E2ED" w14:textId="271361FB" w:rsidR="00942612" w:rsidRDefault="00942612"/>
    <w:p w14:paraId="2DA2AAF5" w14:textId="4296B4B1" w:rsidR="00942612" w:rsidRDefault="00942612">
      <w:r>
        <w:rPr>
          <w:noProof/>
        </w:rPr>
        <w:drawing>
          <wp:inline distT="0" distB="0" distL="0" distR="0" wp14:anchorId="2A9EB142" wp14:editId="3D08EB1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12"/>
    <w:rsid w:val="003136B4"/>
    <w:rsid w:val="0094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C7D8F"/>
  <w15:chartTrackingRefBased/>
  <w15:docId w15:val="{3B5A78F6-0CDE-42C3-9330-9C50C50F5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pd182001@outlook.com</dc:creator>
  <cp:keywords/>
  <dc:description/>
  <cp:lastModifiedBy>pd182001@outlook.com</cp:lastModifiedBy>
  <cp:revision>1</cp:revision>
  <dcterms:created xsi:type="dcterms:W3CDTF">2022-04-03T06:37:00Z</dcterms:created>
  <dcterms:modified xsi:type="dcterms:W3CDTF">2022-04-03T06:39:00Z</dcterms:modified>
</cp:coreProperties>
</file>