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B.Priyadharshini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1419106045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2062</Characters>
  <Application>WPS Office</Application>
  <DocSecurity>0</DocSecurity>
  <Paragraphs>144</Paragraphs>
  <ScaleCrop>false</ScaleCrop>
  <LinksUpToDate>false</LinksUpToDate>
  <CharactersWithSpaces>3170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CPH2185</lastModifiedBy>
  <dcterms:modified xsi:type="dcterms:W3CDTF">2022-09-20T06:14:00Z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8390ccff734b4f3fa4883500e94e9c67</vt:lpwstr>
  </property>
</Properties>
</file>