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p3oya8u422v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ACTIVITY-1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gny6jsthgj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API TESTING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beiro92drs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API Testing?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Testing (Application Programming Interface Testing)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type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verify that the communication between two software systems works correctly.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APIs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have a user interface (UI)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testers send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to an API endpoint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validate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 returned by the 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purpose is to ensure the API works correctly in terms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functionality, reliability, performance, and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eiil7schvl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Real-Time Example: Flight Booking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you are using a travel website to find a flight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York to London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8x4824lvvi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The Request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website sends an API request to different airline systems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Delta, United, or British Airways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Request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https://api.airline.com/v1/flights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Parameters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 = JFK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destination = LHR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= 2026-06-15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4y048aln83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The Response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airline server checks its database and sends back the response, usually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JSON format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Code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 OK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 Data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 timings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Seat availability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prices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r0k76twc24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Are We Actually Testing?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flight booking scenario, API testers check the following: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9bf9vpblw0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Accuracy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whether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returned by the API matches the data displayed on the 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  <w:br w:type="textWrapping"/>
        <w:t xml:space="preserve"> The price shown on the website should match the price returned by the API.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nwhu6k9x33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 and authorization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working properly.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  <w:br w:type="textWrapping"/>
        <w:t xml:space="preserve"> If a request is 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without an API 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system should block the request.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response: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401 Unauthorized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j4hhykxj2s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how the API handles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invalid or incorrect input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  <w:br w:type="textWrapping"/>
        <w:t xml:space="preserve"> If a user enters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past 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API should return a clear error.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response: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Bad Request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jc0lnnoj97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the API responds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within an acceptable time limit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  <w:br w:type="textWrapping"/>
        <w:t xml:space="preserve"> The API response should come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0lp0d7m1c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Core Components of an API Test</w:t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370"/>
        <w:gridCol w:w="2840"/>
        <w:tblGridChange w:id="0">
          <w:tblGrid>
            <w:gridCol w:w="1445"/>
            <w:gridCol w:w="4370"/>
            <w:gridCol w:w="28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where the API service is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/api/login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operation performed on the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GET, POST, PUT, DELETE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information like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Bearer xyz123token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sent to the server (POST/PUT requests)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{"username":"johndoe"}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returned by the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200, 404, 500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76mc17x6ga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is API Testing Important?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4raebvfzuq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Earlier Testing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testing can start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the UI is developed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allowing bugs to be detected early.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dscckbsfu0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Faster Execution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UI tests may take an hour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API tests take only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y9q9cn6afz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Reliability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APIs work correctly,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business logic of the application is stable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even if the UI changes.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l386nkoj0i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II. What Can You Do with APIs?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allows applications to use features or data from other software systems without building them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5yvwt7k96d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Connect Different Applications (Integration)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 help different systems communicate with each other.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with Google or Facebook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creating a complete login system, websites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authenticate users.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 example: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E-commerce payments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stores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Stripe or PayPal APIs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process credit card payments securely.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pnidxim70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Automate Tasks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 allow automatic actions between applications.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Support Automation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sends an email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creates a ticket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Zendesk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is sent to the team in </w:t>
      </w:r>
      <w:r w:rsidDel="00000000" w:rsidR="00000000" w:rsidRPr="00000000">
        <w:rPr>
          <w:b w:val="1"/>
          <w:bCs w:val="1"/>
          <w:rtl w:val="0"/>
        </w:rPr>
        <w:t xml:space="preserve">Slack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Automation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bCs w:val="1"/>
          <w:rtl w:val="0"/>
        </w:rPr>
        <w:t xml:space="preserve">Twitter (X) API</w:t>
      </w:r>
      <w:r w:rsidDel="00000000" w:rsidR="00000000" w:rsidRPr="00000000">
        <w:rPr>
          <w:rtl w:val="0"/>
        </w:rPr>
        <w:t xml:space="preserve">, a script can automatically post messages at scheduled times.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o6jxuzampj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Access Real-Time Data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allow applications to fetch live information.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Applications</w:t>
        <w:br w:type="textWrapping"/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OpenWeather API</w:t>
      </w:r>
      <w:r w:rsidDel="00000000" w:rsidR="00000000" w:rsidRPr="00000000">
        <w:rPr>
          <w:rtl w:val="0"/>
        </w:rPr>
        <w:t xml:space="preserve"> to display real-time forecasts.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Market Applications</w:t>
        <w:br w:type="textWrapping"/>
        <w:t xml:space="preserve"> Apps like trading platforms use APIs to fetch </w:t>
      </w:r>
      <w:r w:rsidDel="00000000" w:rsidR="00000000" w:rsidRPr="00000000">
        <w:rPr>
          <w:b w:val="1"/>
          <w:bCs w:val="1"/>
          <w:rtl w:val="0"/>
        </w:rPr>
        <w:t xml:space="preserve">live stock prices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1sovzkyyqu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y2plfsmxzh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Add Artificial Intelligence Features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 allow applications to integrate AI capabilities easily.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Chatbots</w:t>
        <w:br w:type="textWrapping"/>
        <w:t xml:space="preserve"> Applications can integrate AI chatbots using APIs.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Recognition</w:t>
        <w:br w:type="textWrapping"/>
        <w:t xml:space="preserve"> APIs can analyze images and identify faces or objects.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4bf5fixw3z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HTTP Status Codes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codes indicate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of an API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categories based on the first digit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z9hoswwdf0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2xx Series – Success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indicate the request was successfully processed.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200 OK</w:t>
        <w:br w:type="textWrapping"/>
      </w:r>
      <w:r w:rsidDel="00000000" w:rsidR="00000000" w:rsidRPr="00000000">
        <w:rPr>
          <w:rtl w:val="0"/>
        </w:rPr>
        <w:t xml:space="preserve"> Request processed successfully.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 Created</w:t>
        <w:br w:type="textWrapping"/>
      </w:r>
      <w:r w:rsidDel="00000000" w:rsidR="00000000" w:rsidRPr="00000000">
        <w:rPr>
          <w:rtl w:val="0"/>
        </w:rPr>
        <w:t xml:space="preserve"> A new resource was successfully created.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204 No Content</w:t>
        <w:br w:type="textWrapping"/>
      </w:r>
      <w:r w:rsidDel="00000000" w:rsidR="00000000" w:rsidRPr="00000000">
        <w:rPr>
          <w:rtl w:val="0"/>
        </w:rPr>
        <w:t xml:space="preserve"> Request succeeded but no response body is returned.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Deleting a record.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4vzrpl4mg5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3xx Series – Redirection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resource has moved to another location.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301 Moved Permanently</w:t>
        <w:br w:type="textWrapping"/>
      </w:r>
      <w:r w:rsidDel="00000000" w:rsidR="00000000" w:rsidRPr="00000000">
        <w:rPr>
          <w:rtl w:val="0"/>
        </w:rPr>
        <w:t xml:space="preserve"> The resource has a new permanent URL.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304 Not Modified</w:t>
        <w:br w:type="textWrapping"/>
      </w:r>
      <w:r w:rsidDel="00000000" w:rsidR="00000000" w:rsidRPr="00000000">
        <w:rPr>
          <w:rtl w:val="0"/>
        </w:rPr>
        <w:t xml:space="preserve"> The resource has not changed since the last request.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lqgacdi9n1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4xx Series – Client Errors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occur when the </w:t>
      </w:r>
      <w:r w:rsidDel="00000000" w:rsidR="00000000" w:rsidRPr="00000000">
        <w:rPr>
          <w:b w:val="1"/>
          <w:bCs w:val="1"/>
          <w:rtl w:val="0"/>
        </w:rPr>
        <w:t xml:space="preserve">request sent by the client is incorrect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400 Bad Request</w:t>
        <w:br w:type="textWrapping"/>
      </w:r>
      <w:r w:rsidDel="00000000" w:rsidR="00000000" w:rsidRPr="00000000">
        <w:rPr>
          <w:rtl w:val="0"/>
        </w:rPr>
        <w:t xml:space="preserve"> Invalid request format.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401 Unauthorized</w:t>
        <w:br w:type="textWrapping"/>
      </w:r>
      <w:r w:rsidDel="00000000" w:rsidR="00000000" w:rsidRPr="00000000">
        <w:rPr>
          <w:rtl w:val="0"/>
        </w:rPr>
        <w:t xml:space="preserve"> Authentication information is missing.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403 Forbidden</w:t>
        <w:br w:type="textWrapping"/>
      </w:r>
      <w:r w:rsidDel="00000000" w:rsidR="00000000" w:rsidRPr="00000000">
        <w:rPr>
          <w:rtl w:val="0"/>
        </w:rPr>
        <w:t xml:space="preserve"> User is authenticated but does not have permission.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404 Not Found</w:t>
        <w:br w:type="textWrapping"/>
      </w:r>
      <w:r w:rsidDel="00000000" w:rsidR="00000000" w:rsidRPr="00000000">
        <w:rPr>
          <w:rtl w:val="0"/>
        </w:rPr>
        <w:t xml:space="preserve"> The requested resource does not exist.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429 Too Many Requests</w:t>
        <w:br w:type="textWrapping"/>
      </w:r>
      <w:r w:rsidDel="00000000" w:rsidR="00000000" w:rsidRPr="00000000">
        <w:rPr>
          <w:rtl w:val="0"/>
        </w:rPr>
        <w:t xml:space="preserve"> The client is sending too many requests.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6xu4a4hbg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5xx Series – Server Errors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occur when the </w:t>
      </w:r>
      <w:r w:rsidDel="00000000" w:rsidR="00000000" w:rsidRPr="00000000">
        <w:rPr>
          <w:b w:val="1"/>
          <w:bCs w:val="1"/>
          <w:rtl w:val="0"/>
        </w:rPr>
        <w:t xml:space="preserve">server fails to process a valid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  <w:br w:type="textWrapping"/>
      </w:r>
      <w:r w:rsidDel="00000000" w:rsidR="00000000" w:rsidRPr="00000000">
        <w:rPr>
          <w:rtl w:val="0"/>
        </w:rPr>
        <w:t xml:space="preserve"> Unexpected error occurred on the server.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502 Bad Gateway</w:t>
        <w:br w:type="textWrapping"/>
      </w:r>
      <w:r w:rsidDel="00000000" w:rsidR="00000000" w:rsidRPr="00000000">
        <w:rPr>
          <w:rtl w:val="0"/>
        </w:rPr>
        <w:t xml:space="preserve"> One server received an invalid response from another server.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503 Service Unavailable</w:t>
        <w:br w:type="textWrapping"/>
      </w:r>
      <w:r w:rsidDel="00000000" w:rsidR="00000000" w:rsidRPr="00000000">
        <w:rPr>
          <w:rtl w:val="0"/>
        </w:rPr>
        <w:t xml:space="preserve"> Server is overloaded or under maintenance.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504 Gateway Timeout</w:t>
        <w:br w:type="textWrapping"/>
      </w:r>
      <w:r w:rsidDel="00000000" w:rsidR="00000000" w:rsidRPr="00000000">
        <w:rPr>
          <w:rtl w:val="0"/>
        </w:rPr>
        <w:t xml:space="preserve"> Server took too long to respond.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fgrk0yf1i5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zzmk1ipaar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HTTP vs HTTPS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5mmrlca78tc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 (HyperText Transfer Protocol)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 is the basic protocol used to transfer data over the internet.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works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Request–Response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clicks a link → Browser sends request → Server returns webpage.</w:t>
      </w:r>
    </w:p>
    <w:p w:rsidR="00000000" w:rsidDel="00000000" w:rsidP="00000000" w:rsidRDefault="00000000" w:rsidRPr="00000000" w14:paraId="00000091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  <w:br w:type="textWrapping"/>
        <w:t xml:space="preserve"> HTTP sends data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plain 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makes it insecure.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Risk</w:t>
      </w:r>
    </w:p>
    <w:p w:rsidR="00000000" w:rsidDel="00000000" w:rsidP="00000000" w:rsidRDefault="00000000" w:rsidRPr="00000000" w14:paraId="00000093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user enters a password on an HTTP site, someone on the same network could intercept and read the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yia718ofwn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HTTPS (HyperText Transfer Protocol Secure)</w:t>
      </w:r>
    </w:p>
    <w:p w:rsidR="00000000" w:rsidDel="00000000" w:rsidP="00000000" w:rsidRDefault="00000000" w:rsidRPr="00000000" w14:paraId="0000009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HTTPS is the </w:t>
      </w:r>
      <w:r w:rsidDel="00000000" w:rsidR="00000000" w:rsidRPr="00000000">
        <w:rPr>
          <w:b w:val="1"/>
          <w:bCs w:val="1"/>
          <w:rtl w:val="0"/>
        </w:rPr>
        <w:t xml:space="preserve">secure version of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TLS (Transport Layer Security)</w:t>
      </w:r>
      <w:r w:rsidDel="00000000" w:rsidR="00000000" w:rsidRPr="00000000">
        <w:rPr>
          <w:rtl w:val="0"/>
        </w:rPr>
        <w:t xml:space="preserve"> encryption.</w:t>
      </w:r>
    </w:p>
    <w:p w:rsidR="00000000" w:rsidDel="00000000" w:rsidP="00000000" w:rsidRDefault="00000000" w:rsidRPr="00000000" w14:paraId="0000009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Encryption</w:t>
        <w:br w:type="textWrapping"/>
      </w:r>
      <w:r w:rsidDel="00000000" w:rsidR="00000000" w:rsidRPr="00000000">
        <w:rPr>
          <w:rtl w:val="0"/>
        </w:rPr>
        <w:t xml:space="preserve"> Data is scrambled so attackers cannot read it.</w:t>
      </w:r>
    </w:p>
    <w:p w:rsidR="00000000" w:rsidDel="00000000" w:rsidP="00000000" w:rsidRDefault="00000000" w:rsidRPr="00000000" w14:paraId="0000009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  <w:br w:type="textWrapping"/>
      </w:r>
      <w:r w:rsidDel="00000000" w:rsidR="00000000" w:rsidRPr="00000000">
        <w:rPr>
          <w:rtl w:val="0"/>
        </w:rPr>
        <w:t xml:space="preserve"> Confirms the identity of the website using SSL certificates.</w:t>
      </w:r>
    </w:p>
    <w:p w:rsidR="00000000" w:rsidDel="00000000" w:rsidP="00000000" w:rsidRDefault="00000000" w:rsidRPr="00000000" w14:paraId="0000009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Integrity</w:t>
        <w:br w:type="textWrapping"/>
      </w:r>
      <w:r w:rsidDel="00000000" w:rsidR="00000000" w:rsidRPr="00000000">
        <w:rPr>
          <w:rtl w:val="0"/>
        </w:rPr>
        <w:t xml:space="preserve"> Ensures the data is not altered during transmission.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a9ewsksl2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vs HTTPS Comparison</w:t>
      </w:r>
    </w:p>
    <w:tbl>
      <w:tblPr>
        <w:tblStyle w:val="Table2"/>
        <w:tblW w:w="5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535"/>
        <w:gridCol w:w="1805"/>
        <w:tblGridChange w:id="0">
          <w:tblGrid>
            <w:gridCol w:w="1880"/>
            <w:gridCol w:w="1535"/>
            <w:gridCol w:w="1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SEO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Padlock icon 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HTTPS is mandatory because: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Browsers show warnings for HTTP websites.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APIs require secure communication.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supports faster protocols like </w:t>
      </w:r>
      <w:r w:rsidDel="00000000" w:rsidR="00000000" w:rsidRPr="00000000">
        <w:rPr>
          <w:b w:val="1"/>
          <w:bCs w:val="1"/>
          <w:rtl w:val="0"/>
        </w:rPr>
        <w:t xml:space="preserve">HTTP/2 and HTTP/3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8cu6m3068h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Types of Functional API Testing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mwzpuss4549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1. Unit Testing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a </w:t>
      </w:r>
      <w:r w:rsidDel="00000000" w:rsidR="00000000" w:rsidRPr="00000000">
        <w:rPr>
          <w:b w:val="1"/>
          <w:bCs w:val="1"/>
          <w:rtl w:val="0"/>
        </w:rPr>
        <w:t xml:space="preserve">single API endpoint independently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/user/profile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it returns the correct </w:t>
      </w:r>
      <w:r w:rsidDel="00000000" w:rsidR="00000000" w:rsidRPr="00000000">
        <w:rPr>
          <w:b w:val="1"/>
          <w:bCs w:val="1"/>
          <w:rtl w:val="0"/>
        </w:rPr>
        <w:t xml:space="preserve">name and email for user ID 123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  <w:br w:type="textWrapping"/>
        <w:t xml:space="preserve"> Ensure each API endpoint works correctly.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uzid66xzw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Integration Testing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how multiple APIs interact with each other.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/register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login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/login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  <w:br w:type="textWrapping"/>
        <w:t xml:space="preserve"> Ensure the data flows correctly between APIs.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g5zxfuq5f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End-to-End (E2E) Testing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a </w:t>
      </w:r>
      <w:r w:rsidDel="00000000" w:rsidR="00000000" w:rsidRPr="00000000">
        <w:rPr>
          <w:b w:val="1"/>
          <w:bCs w:val="1"/>
          <w:rtl w:val="0"/>
        </w:rPr>
        <w:t xml:space="preserve">complete user workflow from start to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E-commerce purchase process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Search product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/search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product to cart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/cart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 shipping details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/shipping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payment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/checkout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  <w:br w:type="textWrapping"/>
        <w:t xml:space="preserve"> Ensure the entire business process works correctly.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99e9ty1i9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Boundary Value Analysis (Negative Testing)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</w:t>
      </w:r>
      <w:r w:rsidDel="00000000" w:rsidR="00000000" w:rsidRPr="00000000">
        <w:rPr>
          <w:b w:val="1"/>
          <w:bCs w:val="1"/>
          <w:rtl w:val="0"/>
        </w:rPr>
        <w:t xml:space="preserve">edge input values</w:t>
      </w:r>
      <w:r w:rsidDel="00000000" w:rsidR="00000000" w:rsidRPr="00000000">
        <w:rPr>
          <w:rtl w:val="0"/>
        </w:rPr>
        <w:t xml:space="preserve"> to ensure the system handles them correctly.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Password length requirement: </w:t>
      </w:r>
      <w:r w:rsidDel="00000000" w:rsidR="00000000" w:rsidRPr="00000000">
        <w:rPr>
          <w:b w:val="1"/>
          <w:bCs w:val="1"/>
          <w:rtl w:val="0"/>
        </w:rPr>
        <w:t xml:space="preserve">8–16 characters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characters → Fail (400 Error)</w:t>
        <w:br w:type="textWrapping"/>
        <w:t xml:space="preserve"> 8 characters → Pass (200 Success)</w:t>
        <w:br w:type="textWrapping"/>
        <w:t xml:space="preserve"> 17 characters → Fail (400 Error)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  <w:br w:type="textWrapping"/>
        <w:t xml:space="preserve"> Ensure the API handles edge values correctly without crashing.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bzcq7zow3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Error Condition Testing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how the API behaves when </w:t>
      </w:r>
      <w:r w:rsidDel="00000000" w:rsidR="00000000" w:rsidRPr="00000000">
        <w:rPr>
          <w:b w:val="1"/>
          <w:bCs w:val="1"/>
          <w:rtl w:val="0"/>
        </w:rPr>
        <w:t xml:space="preserve">unexpected situations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Trying to delete a post that has already been deleted.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410 Gone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  <w:br w:type="textWrapping"/>
        <w:t xml:space="preserve"> Ensure the API handles failures gracefully and provides meaningful error messages.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