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txtmx9nhar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ACTIVITY-1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POSTMAN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lbda8783pw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What is Postman?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an API (Application Programming Interface) development tool used to build, test, and modify APIs. It provides a Graphical User Interface (GUI) that allows developers to send HTTP requests to a server and view the responses in a readable format (usually JSON or XML).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mt3a3l80fjo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The Big Four: HTTP Methods</w:t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documentation, these are referred to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operations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pdate,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elete).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o89o3as3ik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GET | Read Data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retrieve data from a server.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Safety: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is a "safe" and "idempotent" operation, meaning it should never change the data on the server, no matter how many times you call it.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Parameters are usually passed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(the part of the URL after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10238" cy="3495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7tkq751xzr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POST | Create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send data to a server to create a new resource.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Characteristics: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is neither safe nor idempotent. If you click "Send" twice, you might create two identical records.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is 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Body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dc0su7qctf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PUT | Update/Replace Data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update an existing resource or replace it entirely.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Characteristics: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is idempotent. If you update a user's name to "John" five times, the result remains the same: the name is "John."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Requires a specific identifier (like an ID) in the URL.</w:t>
      </w:r>
    </w:p>
    <w:p w:rsidR="00000000" w:rsidDel="00000000" w:rsidP="00000000" w:rsidRDefault="00000000" w:rsidRPr="00000000" w14:paraId="00000015">
      <w:pPr>
        <w:spacing w:after="24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jrbra7jl1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z0j9ds6wn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| Remove Data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remove a specific resource from the server.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  <w:r w:rsidDel="00000000" w:rsidR="00000000" w:rsidRPr="00000000">
        <w:rPr>
          <w:rtl w:val="0"/>
        </w:rPr>
        <w:t xml:space="preserve"> Once a resource is deleted, subsequent GET requests for that resource should return a </w:t>
      </w: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line="36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d3dzdv6ja0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Step-by-Step Execution Guide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To document the process for a team, use these standardized steps for each method: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w74q7jue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Set the Request Type &amp; URL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Open a new tab in Postman.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Select the method (GET, POST, etc.) from the dropdown menu.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Endpoint 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color w:val="188038"/>
          <w:rtl w:val="0"/>
        </w:rPr>
        <w:t xml:space="preserve">https://api.example.com/v1/users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1chtvu98h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Configure Headers (If Required)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Common headers include </w:t>
      </w:r>
      <w:r w:rsidDel="00000000" w:rsidR="00000000" w:rsidRPr="00000000">
        <w:rPr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 (tells the server you are sending JSON) and </w:t>
      </w:r>
      <w:r w:rsidDel="00000000" w:rsidR="00000000" w:rsidRPr="00000000">
        <w:rPr>
          <w:color w:val="188038"/>
          <w:rtl w:val="0"/>
        </w:rPr>
        <w:t xml:space="preserve">Authorization: Bearer [Token]</w:t>
      </w:r>
      <w:r w:rsidDel="00000000" w:rsidR="00000000" w:rsidRPr="00000000">
        <w:rPr>
          <w:rtl w:val="0"/>
        </w:rPr>
        <w:t xml:space="preserve"> (for security).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uppuyynx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Configure the Body (For POST/PUT)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radio button and change the text type to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Enter the data payload in the editor.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feqs9nsk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Analyze the Response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Code:</w:t>
      </w:r>
      <w:r w:rsidDel="00000000" w:rsidR="00000000" w:rsidRPr="00000000">
        <w:rPr>
          <w:rtl w:val="0"/>
        </w:rPr>
        <w:t xml:space="preserve"> Look for </w:t>
      </w: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(Success), </w:t>
      </w:r>
      <w:r w:rsidDel="00000000" w:rsidR="00000000" w:rsidRPr="00000000">
        <w:rPr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(Success for POST), or </w:t>
      </w:r>
      <w:r w:rsidDel="00000000" w:rsidR="00000000" w:rsidRPr="00000000">
        <w:rPr>
          <w:color w:val="188038"/>
          <w:rtl w:val="0"/>
        </w:rPr>
        <w:t xml:space="preserve">400/500</w:t>
      </w:r>
      <w:r w:rsidDel="00000000" w:rsidR="00000000" w:rsidRPr="00000000">
        <w:rPr>
          <w:rtl w:val="0"/>
        </w:rPr>
        <w:t xml:space="preserve"> (Errors).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Examine the returned data to ensure the server processed the request as expected.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b1ompf94rs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zyyoon9u4w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ACTIVITY-2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9cvfpp6ql7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GITHUB COMMANDS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sanish7pru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Introduction to GitHub &amp; Version Control</w:t>
      </w:r>
    </w:p>
    <w:p w:rsidR="00000000" w:rsidDel="00000000" w:rsidP="00000000" w:rsidRDefault="00000000" w:rsidRPr="00000000" w14:paraId="00000057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Distributed Version Control System (DVCS) that tracks changes in source code during software development.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cloud-based hosting service that lets you manage Git repositories and collaborate with others.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2ty558zg3l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Concepts for Documentation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 (Repo):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project folder containing all files and the history of changes.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version of the project hosted on GitHub servers.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version of the project stored on your personal computer.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"snapshot" or permanent save point in the project history.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6jc2nyenp4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Detailed Git Commands Reference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e7hv1uip6m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Category A: Setup &amp; Initialization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start a project or connect your computer to GitHub.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.830670926517"/>
        <w:gridCol w:w="2995.3993610223642"/>
        <w:gridCol w:w="3503.7699680511178"/>
        <w:tblGridChange w:id="0">
          <w:tblGrid>
            <w:gridCol w:w="2860.830670926517"/>
            <w:gridCol w:w="2995.3993610223642"/>
            <w:gridCol w:w="3503.76996805111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Step-by-Step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init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Initializes a new local Git repository.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Run this inside an empty folder to start tracking it.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clone &lt;url&gt;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Downloads an existing project from GitHub.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Copy the URL from the GitHub "Code" button and run this.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config --global user.name "Your Name"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Sets your identity.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Required for the first time you use Git on a computer.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dit4o2lbn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lfzjgrpbc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wm6c8xrfv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fhhisne8fmv8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Category B: The Staging &amp; Saving Workflow</w:t>
      </w:r>
    </w:p>
    <w:p w:rsidR="00000000" w:rsidDel="00000000" w:rsidP="00000000" w:rsidRDefault="00000000" w:rsidRPr="00000000" w14:paraId="00000071">
      <w:pPr>
        <w:spacing w:after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are used daily to track your progress.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status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Shows which files are modified, untracked, or staged.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Always run this before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git add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see what you are about to save.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add &lt;file&gt;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Moves changes from the working directory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Staging Area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Batch Command: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changed files in the current folder.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commit -m "Description"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Saves the staged snapshot to the local database.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24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message should be present-tense (e.g., "Add login feature," not "Added login feature").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pn6lg2l6sn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Category C: Branching &amp; Merging</w:t>
      </w:r>
    </w:p>
    <w:p w:rsidR="00000000" w:rsidDel="00000000" w:rsidP="00000000" w:rsidRDefault="00000000" w:rsidRPr="00000000" w14:paraId="0000007C">
      <w:pPr>
        <w:spacing w:after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to work on features without breaking the "Main" code.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branch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Lists all branches in your repository.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checkout -b &lt;branch-name&gt;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Creates a new branch and switches to it immediately.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checkout &lt;branch-name&gt;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Switches back to an existing branch (like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 merge &lt;branch-name&gt;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Joins the history of the specified branch into your current branch.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1ps4g4ej618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Category D: Remote Synchronization</w:t>
      </w:r>
    </w:p>
    <w:p w:rsidR="00000000" w:rsidDel="00000000" w:rsidP="00000000" w:rsidRDefault="00000000" w:rsidRPr="00000000" w14:paraId="00000082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share your code with the team on GitHub.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remote add origin &lt;url&gt;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Links your local repo to a GitHub repo (only done once).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push origin &lt;branch-name&gt;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Sends your local commits to the GitHub server.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pull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Fetches the latest code from GitHub and merges it into your local files.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Always do this before starting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0iaxzh7fmz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 Full GitHub Workflow 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To maintain a clean project, follow this industry-standard workflow: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7kuuv200f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Local Environment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Ensure you have the latest code from your team.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m8oo70m4h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a Feature Branch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Isolate your work so you don't break the stable code.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git checkout -b feature-user-profile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0zqlnt41z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Develop and Commit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Work on your files, then stage and save them.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git commit -m "Create user profile layout"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lub6wlfky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Push to GitHub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Upload your branch to the cloud.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git push origin feature-user-profile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hnoi1ral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Pull Request (PR)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 to the repository on </w:t>
      </w:r>
      <w:r w:rsidDel="00000000" w:rsidR="00000000" w:rsidRPr="00000000">
        <w:rPr>
          <w:b w:val="1"/>
          <w:bCs w:val="1"/>
          <w:rtl w:val="0"/>
        </w:rPr>
        <w:t xml:space="preserve">GitHub.com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"Compare &amp; pull request."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Describe your changes and ask a teammate to review the code.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z5z033mvt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Merge and Cleanup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Once approved, the code is merged into </w:t>
      </w:r>
      <w:r w:rsidDel="00000000" w:rsidR="00000000" w:rsidRPr="00000000">
        <w:rPr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on GitHub. Afterward, delete your local branch: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git branch -d feature-user-profile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9v7s348dkgm" w:id="33"/>
      <w:bookmarkEnd w:id="33"/>
      <w:r w:rsidDel="00000000" w:rsidR="00000000" w:rsidRPr="00000000">
        <w:rPr>
          <w:rtl w:val="0"/>
        </w:rPr>
      </w:r>
    </w:p>
    <w:tbl>
      <w:tblPr>
        <w:tblStyle w:val="Table2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885"/>
        <w:tblGridChange w:id="0">
          <w:tblGrid>
            <w:gridCol w:w="2420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clone &lt;url&gt;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status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Locally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commit -m "message"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 to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push origin &lt;branch&gt;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from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pull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 checkout -b &lt;name&gt;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WATERFALL,AGILE AND DEVOPS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bho0rj8eki9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Waterfall Model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2oiou1dzch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Waterfall is a linear software development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work is done step by step.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phase must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finish completely before the next phase starts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collected and fixed at the beginning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project.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happens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the development phase is 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mainly used for projects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 are clear and unlikely to change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31pauh0iweu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Steps in Waterfall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 Gathering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all project requirements from the client.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Design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system architecture, database, and UI design.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Development (Coding)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Developers write code based on the design.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Testers test the entire system for bugs.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completed software is released to users.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Bugs are fixed and updates are provided after release.</w:t>
        <w:br w:type="textWrapping"/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sig7g33zhsy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Agile Model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dq9gv6bo6aj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is an iterative and flexible software development approach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small cycles called sprints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sprint usually lasts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to 4 weeks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and testing happen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together in every sprint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feedback is taken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frequently to improve the product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74f4b1yyve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Steps in Agile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all features, tasks, and requirements.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Planning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selects tasks from the backlog for the sprint.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Development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Developers build the features.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Testers test the features during the same sprint.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Review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features are shown to the customer.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Retrospective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discusses improvements for the next sprint.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hs720bs7r2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tsxegzl44hs5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DevOps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t2j5ipw8gjk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 is a culture and practice that combines Development and Operations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 and continuous software delivery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Development, testing, deployment, and monitoring happen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continuously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collaboration between development and operations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faster and more reliable software releases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maxehhgzg6b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Steps in DevOps Lifecycle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tasks and requirements.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Developers write and update code.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and compile code.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testing checks code quality.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the application for deployment.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Deploy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the application to production.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Operate</w:t>
        <w:br w:type="textWrapping"/>
      </w:r>
      <w:r w:rsidDel="00000000" w:rsidR="00000000" w:rsidRPr="00000000">
        <w:rPr>
          <w:rtl w:val="0"/>
        </w:rPr>
        <w:t xml:space="preserve">Run and manage the system.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  <w:br w:type="textWrapping"/>
      </w:r>
      <w:r w:rsidDel="00000000" w:rsidR="00000000" w:rsidRPr="00000000">
        <w:rPr>
          <w:rtl w:val="0"/>
        </w:rPr>
        <w:t xml:space="preserve">Monitor performance and detect issues.</w:t>
        <w:br w:type="textWrapping"/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ovnh9fhrsp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8528025144055"/>
        <w:gridCol w:w="2431.9329491880567"/>
        <w:gridCol w:w="2255.4216867469877"/>
        <w:gridCol w:w="2843.7925615505496"/>
        <w:tblGridChange w:id="0">
          <w:tblGrid>
            <w:gridCol w:w="1828.8528025144055"/>
            <w:gridCol w:w="2431.9329491880567"/>
            <w:gridCol w:w="2255.4216867469877"/>
            <w:gridCol w:w="2843.792561550549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Development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Sequential (step-by-step)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Iterative (small cycles)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Continuous process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Requirement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Very 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Easy to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Very flexible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Delivered once at the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Delivered in small increments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Continuous delivery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After development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During every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Automated continuous testing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Customer Involvement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Only in the beginning and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Continuous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Continuous monitoring and feedback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Speed of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Very fast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Team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Limited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Strong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Very strong collaboration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Very little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Some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High level of automation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Risk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High risk because testing happens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Lower risk due to frequent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Very low risk due to automation and monitoring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