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75" w:rsidRDefault="00D232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171075" w:rsidRDefault="00D232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171075" w:rsidRDefault="00171075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1075">
        <w:tc>
          <w:tcPr>
            <w:tcW w:w="4508" w:type="dxa"/>
          </w:tcPr>
          <w:p w:rsidR="00171075" w:rsidRDefault="00D23240">
            <w:r>
              <w:t>Date</w:t>
            </w:r>
          </w:p>
        </w:tc>
        <w:tc>
          <w:tcPr>
            <w:tcW w:w="4508" w:type="dxa"/>
          </w:tcPr>
          <w:p w:rsidR="00171075" w:rsidRDefault="00147C48">
            <w:r>
              <w:t>13:05:2023</w:t>
            </w:r>
          </w:p>
        </w:tc>
      </w:tr>
      <w:tr w:rsidR="00171075">
        <w:tc>
          <w:tcPr>
            <w:tcW w:w="4508" w:type="dxa"/>
          </w:tcPr>
          <w:p w:rsidR="00171075" w:rsidRDefault="00D23240">
            <w:r>
              <w:t>Team ID</w:t>
            </w:r>
          </w:p>
        </w:tc>
        <w:tc>
          <w:tcPr>
            <w:tcW w:w="4508" w:type="dxa"/>
          </w:tcPr>
          <w:p w:rsidR="00171075" w:rsidRDefault="00147C48">
            <w:r>
              <w:t>NM2023TMID14672</w:t>
            </w:r>
          </w:p>
        </w:tc>
      </w:tr>
      <w:tr w:rsidR="00171075">
        <w:tc>
          <w:tcPr>
            <w:tcW w:w="4508" w:type="dxa"/>
          </w:tcPr>
          <w:p w:rsidR="00171075" w:rsidRDefault="00D23240">
            <w:r>
              <w:t>Project Name</w:t>
            </w:r>
          </w:p>
        </w:tc>
        <w:tc>
          <w:tcPr>
            <w:tcW w:w="4508" w:type="dxa"/>
          </w:tcPr>
          <w:p w:rsidR="00171075" w:rsidRDefault="00911F06">
            <w:r>
              <w:t>U</w:t>
            </w:r>
            <w:r w:rsidR="00147C48">
              <w:t>n</w:t>
            </w:r>
            <w:r>
              <w:t>covering  the hidden treasures of the mushroom kingdom A classification analysis</w:t>
            </w:r>
          </w:p>
        </w:tc>
      </w:tr>
    </w:tbl>
    <w:p w:rsidR="00171075" w:rsidRDefault="00171075">
      <w:pPr>
        <w:rPr>
          <w:b/>
        </w:rPr>
      </w:pPr>
    </w:p>
    <w:p w:rsidR="00171075" w:rsidRDefault="00D23240">
      <w:pPr>
        <w:rPr>
          <w:b/>
        </w:rPr>
      </w:pPr>
      <w:r>
        <w:rPr>
          <w:b/>
        </w:rPr>
        <w:t>Proposed Solution Template:</w:t>
      </w:r>
    </w:p>
    <w:p w:rsidR="00171075" w:rsidRDefault="00D2324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71075">
        <w:trPr>
          <w:trHeight w:val="557"/>
        </w:trPr>
        <w:tc>
          <w:tcPr>
            <w:tcW w:w="901" w:type="dxa"/>
          </w:tcPr>
          <w:p w:rsidR="00171075" w:rsidRDefault="00D2324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171075" w:rsidRDefault="00D2324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171075" w:rsidRDefault="00D2324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1075">
        <w:trPr>
          <w:trHeight w:val="817"/>
        </w:trPr>
        <w:tc>
          <w:tcPr>
            <w:tcW w:w="901" w:type="dxa"/>
          </w:tcPr>
          <w:p w:rsidR="00171075" w:rsidRDefault="001710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71075" w:rsidRDefault="00D2324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71075" w:rsidRDefault="007857CF"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Physical effects may occur, including 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nausea, vomiting, euphoria, muscle weakness or relaxation, drowsiness, and lack of coordination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. As with many psychedelic substances, the effects of psychedelic mushrooms are subjective and can vary considerably among individual users.</w:t>
            </w:r>
          </w:p>
        </w:tc>
      </w:tr>
      <w:tr w:rsidR="00171075">
        <w:trPr>
          <w:trHeight w:val="817"/>
        </w:trPr>
        <w:tc>
          <w:tcPr>
            <w:tcW w:w="901" w:type="dxa"/>
          </w:tcPr>
          <w:p w:rsidR="00171075" w:rsidRDefault="001710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71075" w:rsidRDefault="00D2324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857CF" w:rsidRPr="007857CF" w:rsidRDefault="00911F06" w:rsidP="007857CF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Decrease the risk of cancer.</w:t>
            </w:r>
          </w:p>
          <w:p w:rsidR="007857CF" w:rsidRPr="007857CF" w:rsidRDefault="00911F06" w:rsidP="007857CF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Lower sodium intake.</w:t>
            </w:r>
          </w:p>
          <w:p w:rsidR="007857CF" w:rsidRPr="007857CF" w:rsidRDefault="00911F06" w:rsidP="007857CF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Promote lower cholesterol.</w:t>
            </w:r>
          </w:p>
          <w:p w:rsidR="007857CF" w:rsidRPr="007857CF" w:rsidRDefault="00911F06" w:rsidP="007857CF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Protect brain health.</w:t>
            </w:r>
          </w:p>
          <w:p w:rsidR="007857CF" w:rsidRPr="007857CF" w:rsidRDefault="007857CF" w:rsidP="007857CF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7857C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Pr</w:t>
            </w:r>
            <w:r w:rsidR="00911F06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ovide a source of vitamin D.</w:t>
            </w:r>
          </w:p>
          <w:p w:rsidR="007857CF" w:rsidRPr="007857CF" w:rsidRDefault="00911F06" w:rsidP="007857CF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Stimulate a healthier gut.</w:t>
            </w:r>
            <w:bookmarkStart w:id="0" w:name="_GoBack"/>
            <w:bookmarkEnd w:id="0"/>
          </w:p>
          <w:p w:rsidR="007857CF" w:rsidRPr="007857CF" w:rsidRDefault="007857CF" w:rsidP="007857CF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7857CF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Support a healthy immune system</w:t>
            </w:r>
          </w:p>
          <w:p w:rsidR="00171075" w:rsidRDefault="00171075"/>
        </w:tc>
      </w:tr>
      <w:tr w:rsidR="00171075">
        <w:trPr>
          <w:trHeight w:val="787"/>
        </w:trPr>
        <w:tc>
          <w:tcPr>
            <w:tcW w:w="901" w:type="dxa"/>
          </w:tcPr>
          <w:p w:rsidR="00171075" w:rsidRDefault="001710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71075" w:rsidRDefault="00D2324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857CF" w:rsidRPr="007857CF" w:rsidRDefault="007857CF" w:rsidP="007857CF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</w:p>
          <w:p w:rsidR="007857CF" w:rsidRPr="007857CF" w:rsidRDefault="007857CF" w:rsidP="007857CF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7857CF">
              <w:rPr>
                <w:rFonts w:ascii="Arial" w:eastAsia="Times New Roman" w:hAnsi="Arial" w:cs="Arial"/>
                <w:color w:val="4D5156"/>
                <w:sz w:val="24"/>
                <w:szCs w:val="24"/>
                <w:lang/>
              </w:rPr>
              <w:t>Mushrooms aren't really plants, </w:t>
            </w:r>
            <w:r w:rsidRPr="007857CF">
              <w:rPr>
                <w:rFonts w:ascii="Arial" w:eastAsia="Times New Roman" w:hAnsi="Arial" w:cs="Arial"/>
                <w:color w:val="040C28"/>
                <w:sz w:val="24"/>
                <w:szCs w:val="24"/>
                <w:lang/>
              </w:rPr>
              <w:t>they are types of fungi that have a "plantlike" form - with a stem and cap (they have cell walls as well)</w:t>
            </w:r>
          </w:p>
          <w:p w:rsidR="00171075" w:rsidRDefault="00171075"/>
        </w:tc>
      </w:tr>
      <w:tr w:rsidR="00171075">
        <w:trPr>
          <w:trHeight w:val="817"/>
        </w:trPr>
        <w:tc>
          <w:tcPr>
            <w:tcW w:w="901" w:type="dxa"/>
          </w:tcPr>
          <w:p w:rsidR="00171075" w:rsidRDefault="001710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71075" w:rsidRDefault="00D2324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39684A" w:rsidRPr="0039684A" w:rsidRDefault="0039684A" w:rsidP="0039684A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39684A">
              <w:rPr>
                <w:rFonts w:ascii="Arial" w:eastAsia="Times New Roman" w:hAnsi="Arial" w:cs="Arial"/>
                <w:color w:val="4D5156"/>
                <w:sz w:val="24"/>
                <w:szCs w:val="24"/>
                <w:lang/>
              </w:rPr>
              <w:t>Wild mushrooms can cause a variety of possible side effects, most commonly </w:t>
            </w:r>
            <w:r w:rsidRPr="0039684A">
              <w:rPr>
                <w:rFonts w:ascii="Arial" w:eastAsia="Times New Roman" w:hAnsi="Arial" w:cs="Arial"/>
                <w:color w:val="040C28"/>
                <w:sz w:val="24"/>
                <w:szCs w:val="24"/>
                <w:lang/>
              </w:rPr>
              <w:t>nausea, vomiting, cramping, and diarrhea</w:t>
            </w:r>
            <w:r w:rsidRPr="0039684A">
              <w:rPr>
                <w:rFonts w:ascii="Arial" w:eastAsia="Times New Roman" w:hAnsi="Arial" w:cs="Arial"/>
                <w:color w:val="4D5156"/>
                <w:sz w:val="24"/>
                <w:szCs w:val="24"/>
                <w:lang/>
              </w:rPr>
              <w:t>, which can show up within 20 minutes to four hours after ingestion.</w:t>
            </w:r>
          </w:p>
          <w:p w:rsidR="00171075" w:rsidRDefault="00171075"/>
        </w:tc>
      </w:tr>
      <w:tr w:rsidR="00171075">
        <w:trPr>
          <w:trHeight w:val="817"/>
        </w:trPr>
        <w:tc>
          <w:tcPr>
            <w:tcW w:w="901" w:type="dxa"/>
          </w:tcPr>
          <w:p w:rsidR="00171075" w:rsidRDefault="001710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71075" w:rsidRDefault="00D2324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171075" w:rsidRDefault="00171075"/>
          <w:p w:rsidR="0039684A" w:rsidRDefault="0039684A"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Mushroom Kingdom specialises in 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growing and producing fresh 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lastRenderedPageBreak/>
              <w:t>mushrooms using environmentally friendly and sustainable methods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. To reduce our environmental and human health impact, we use 100% Australian natural ingredients and advanced technologies such as artificial intelligence (AI) and automation.</w:t>
            </w:r>
          </w:p>
        </w:tc>
      </w:tr>
      <w:tr w:rsidR="00171075">
        <w:trPr>
          <w:trHeight w:val="817"/>
        </w:trPr>
        <w:tc>
          <w:tcPr>
            <w:tcW w:w="901" w:type="dxa"/>
          </w:tcPr>
          <w:p w:rsidR="00171075" w:rsidRDefault="001710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71075" w:rsidRDefault="00D2324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147C48" w:rsidRPr="00147C48" w:rsidRDefault="00147C48" w:rsidP="00147C48">
            <w:pPr>
              <w:shd w:val="clear" w:color="auto" w:fill="FFFFFF"/>
              <w:rPr>
                <w:rFonts w:ascii="Arial" w:hAnsi="Arial" w:cs="Arial"/>
                <w:sz w:val="18"/>
                <w:szCs w:val="18"/>
                <w:lang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lang/>
              </w:rPr>
              <w:t>She came up with our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lang/>
              </w:rPr>
              <w:t>solution</w:t>
            </w:r>
            <w:r>
              <w:rPr>
                <w:rFonts w:ascii="Arial" w:hAnsi="Arial" w:cs="Arial"/>
                <w:color w:val="4D5156"/>
                <w:sz w:val="21"/>
                <w:szCs w:val="21"/>
                <w:lang/>
              </w:rPr>
              <w:t>. Traditional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lang/>
              </w:rPr>
              <w:t>mushroom</w:t>
            </w:r>
            <w:r>
              <w:rPr>
                <w:rFonts w:ascii="Arial" w:hAnsi="Arial" w:cs="Arial"/>
                <w:color w:val="4D5156"/>
                <w:sz w:val="21"/>
                <w:szCs w:val="21"/>
                <w:lang/>
              </w:rPr>
              <w:t xml:space="preserve"> cultivation.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lang/>
              </w:rPr>
              <w:t>Kinoko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lang/>
              </w:rPr>
              <w:t xml:space="preserve"> does things differently, growing the mycelium on lentils or other ...</w:t>
            </w:r>
          </w:p>
          <w:p w:rsidR="00147C48" w:rsidRDefault="00147C48"/>
        </w:tc>
      </w:tr>
    </w:tbl>
    <w:p w:rsidR="00171075" w:rsidRDefault="00171075"/>
    <w:sectPr w:rsidR="0017107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80510"/>
    <w:multiLevelType w:val="multilevel"/>
    <w:tmpl w:val="C4B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915A38"/>
    <w:multiLevelType w:val="multilevel"/>
    <w:tmpl w:val="A5C6319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1075"/>
    <w:rsid w:val="00147C48"/>
    <w:rsid w:val="00171075"/>
    <w:rsid w:val="0039684A"/>
    <w:rsid w:val="007857CF"/>
    <w:rsid w:val="00911F06"/>
    <w:rsid w:val="00D2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skcde">
    <w:name w:val="cskcde"/>
    <w:basedOn w:val="DefaultParagraphFont"/>
    <w:rsid w:val="007857CF"/>
  </w:style>
  <w:style w:type="character" w:customStyle="1" w:styleId="hgkelc">
    <w:name w:val="hgkelc"/>
    <w:basedOn w:val="DefaultParagraphFont"/>
    <w:rsid w:val="007857CF"/>
  </w:style>
  <w:style w:type="character" w:customStyle="1" w:styleId="kx21rb">
    <w:name w:val="kx21rb"/>
    <w:basedOn w:val="DefaultParagraphFont"/>
    <w:rsid w:val="0039684A"/>
  </w:style>
  <w:style w:type="character" w:customStyle="1" w:styleId="vuuxrf">
    <w:name w:val="vuuxrf"/>
    <w:basedOn w:val="DefaultParagraphFont"/>
    <w:rsid w:val="00147C48"/>
  </w:style>
  <w:style w:type="character" w:styleId="HTMLCite">
    <w:name w:val="HTML Cite"/>
    <w:basedOn w:val="DefaultParagraphFont"/>
    <w:uiPriority w:val="99"/>
    <w:semiHidden/>
    <w:unhideWhenUsed/>
    <w:rsid w:val="00147C48"/>
    <w:rPr>
      <w:i/>
      <w:iCs/>
    </w:rPr>
  </w:style>
  <w:style w:type="character" w:customStyle="1" w:styleId="apx8vc">
    <w:name w:val="apx8vc"/>
    <w:basedOn w:val="DefaultParagraphFont"/>
    <w:rsid w:val="00147C48"/>
  </w:style>
  <w:style w:type="character" w:customStyle="1" w:styleId="lawljd">
    <w:name w:val="lawljd"/>
    <w:basedOn w:val="DefaultParagraphFont"/>
    <w:rsid w:val="00147C48"/>
  </w:style>
  <w:style w:type="character" w:customStyle="1" w:styleId="muxgbd">
    <w:name w:val="muxgbd"/>
    <w:basedOn w:val="DefaultParagraphFont"/>
    <w:rsid w:val="00147C48"/>
  </w:style>
  <w:style w:type="character" w:styleId="Emphasis">
    <w:name w:val="Emphasis"/>
    <w:basedOn w:val="DefaultParagraphFont"/>
    <w:uiPriority w:val="20"/>
    <w:qFormat/>
    <w:rsid w:val="00147C4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skcde">
    <w:name w:val="cskcde"/>
    <w:basedOn w:val="DefaultParagraphFont"/>
    <w:rsid w:val="007857CF"/>
  </w:style>
  <w:style w:type="character" w:customStyle="1" w:styleId="hgkelc">
    <w:name w:val="hgkelc"/>
    <w:basedOn w:val="DefaultParagraphFont"/>
    <w:rsid w:val="007857CF"/>
  </w:style>
  <w:style w:type="character" w:customStyle="1" w:styleId="kx21rb">
    <w:name w:val="kx21rb"/>
    <w:basedOn w:val="DefaultParagraphFont"/>
    <w:rsid w:val="0039684A"/>
  </w:style>
  <w:style w:type="character" w:customStyle="1" w:styleId="vuuxrf">
    <w:name w:val="vuuxrf"/>
    <w:basedOn w:val="DefaultParagraphFont"/>
    <w:rsid w:val="00147C48"/>
  </w:style>
  <w:style w:type="character" w:styleId="HTMLCite">
    <w:name w:val="HTML Cite"/>
    <w:basedOn w:val="DefaultParagraphFont"/>
    <w:uiPriority w:val="99"/>
    <w:semiHidden/>
    <w:unhideWhenUsed/>
    <w:rsid w:val="00147C48"/>
    <w:rPr>
      <w:i/>
      <w:iCs/>
    </w:rPr>
  </w:style>
  <w:style w:type="character" w:customStyle="1" w:styleId="apx8vc">
    <w:name w:val="apx8vc"/>
    <w:basedOn w:val="DefaultParagraphFont"/>
    <w:rsid w:val="00147C48"/>
  </w:style>
  <w:style w:type="character" w:customStyle="1" w:styleId="lawljd">
    <w:name w:val="lawljd"/>
    <w:basedOn w:val="DefaultParagraphFont"/>
    <w:rsid w:val="00147C48"/>
  </w:style>
  <w:style w:type="character" w:customStyle="1" w:styleId="muxgbd">
    <w:name w:val="muxgbd"/>
    <w:basedOn w:val="DefaultParagraphFont"/>
    <w:rsid w:val="00147C48"/>
  </w:style>
  <w:style w:type="character" w:styleId="Emphasis">
    <w:name w:val="Emphasis"/>
    <w:basedOn w:val="DefaultParagraphFont"/>
    <w:uiPriority w:val="20"/>
    <w:qFormat/>
    <w:rsid w:val="00147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986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9062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886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5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4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9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27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4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59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73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47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06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36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14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0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5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SJIET</cp:lastModifiedBy>
  <cp:revision>2</cp:revision>
  <dcterms:created xsi:type="dcterms:W3CDTF">2023-05-13T09:08:00Z</dcterms:created>
  <dcterms:modified xsi:type="dcterms:W3CDTF">2023-05-13T09:08:00Z</dcterms:modified>
</cp:coreProperties>
</file>