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725" w:rsidRDefault="00085DAE" w:rsidP="00085D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ENGINEERING,BODINAYAKKANUR</w:t>
      </w:r>
    </w:p>
    <w:p w:rsidR="00085DAE" w:rsidRDefault="00DD3EDE" w:rsidP="00085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Name:N.Priyadharshini</w:t>
      </w:r>
      <w:r w:rsidR="00085D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Reg no:</w:t>
      </w:r>
      <w:r>
        <w:rPr>
          <w:rFonts w:ascii="Times New Roman" w:hAnsi="Times New Roman" w:cs="Times New Roman"/>
          <w:sz w:val="28"/>
          <w:szCs w:val="28"/>
        </w:rPr>
        <w:t>923319106031</w:t>
      </w:r>
    </w:p>
    <w:p w:rsidR="00085DAE" w:rsidRDefault="00085DAE" w:rsidP="00085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QN:Build a python code,assume u get temperature and humidity values(generated with random function to a variable) and write a condition to continuously detect alarm in case of high temperatue.</w:t>
      </w:r>
    </w:p>
    <w:p w:rsidR="00085DAE" w:rsidRDefault="00085DAE" w:rsidP="00085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code:</w:t>
      </w:r>
    </w:p>
    <w:p w:rsidR="00085DAE" w:rsidRP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#include&lt;dht.h&gt;</w:t>
      </w:r>
    </w:p>
    <w:p w:rsidR="00085DAE" w:rsidRP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dht DHT;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#define DHT11_</w:t>
      </w:r>
      <w:r>
        <w:rPr>
          <w:rFonts w:ascii="Times New Roman" w:hAnsi="Times New Roman" w:cs="Times New Roman"/>
          <w:sz w:val="24"/>
          <w:szCs w:val="24"/>
        </w:rPr>
        <w:t>PIN 4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temp;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hum;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buzzer=13;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setup()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Serial.begin(9600);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loop(</w:t>
      </w:r>
      <w:r w:rsidR="002B5727">
        <w:rPr>
          <w:rFonts w:ascii="Times New Roman" w:hAnsi="Times New Roman" w:cs="Times New Roman"/>
          <w:sz w:val="24"/>
          <w:szCs w:val="24"/>
        </w:rPr>
        <w:t>)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int chk=DHT.read(DHT11</w:t>
      </w:r>
      <w:r w:rsidR="002B5727">
        <w:rPr>
          <w:rFonts w:ascii="Times New Roman" w:hAnsi="Times New Roman" w:cs="Times New Roman"/>
          <w:sz w:val="24"/>
          <w:szCs w:val="24"/>
        </w:rPr>
        <w:t>_PIN);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temp=DHT.temperature;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hum=DHT.humidity;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Serial.print(temp);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Serial.print(“x”);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Serial.println(hum);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delay(2000);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if(temp&gt;=60)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digitalWrite(13,HIGH);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delay(500);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digitalWrite(13,LOW);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delay(500);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else{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delay(1000);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Code: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serial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schedule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main_func();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arduino=serial.Serial(‘com3’,9600)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print(‘established serial connection to arduino’)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arduino_data=arduino.readline()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decoded_values=str(arduino_data[0:len(arduino_data)].decode(“utf-8))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list_values=decoded_values.split(‘x’)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for item in list_values: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list_in_floats.append(float(item))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print(‘collected readings from arduino:’)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arduino_data=0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list_in_floats.clear()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list_values.clear()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arduino.close()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print(‘connection closed’)</w:t>
      </w:r>
    </w:p>
    <w:p w:rsidR="00241680" w:rsidRPr="00085DAE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print(‘&lt;-----------------------------&gt;’)</w:t>
      </w:r>
    </w:p>
    <w:sectPr w:rsidR="00241680" w:rsidRPr="00085DAE" w:rsidSect="0061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AE"/>
    <w:rsid w:val="00085DAE"/>
    <w:rsid w:val="000E7655"/>
    <w:rsid w:val="00241680"/>
    <w:rsid w:val="002B5727"/>
    <w:rsid w:val="00610725"/>
    <w:rsid w:val="00992C34"/>
    <w:rsid w:val="00DD3EDE"/>
    <w:rsid w:val="00E1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B4B4F-D800-4640-BAEF-00197233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N. PRIYADHARSHINI GCE BODI 19EC132</cp:lastModifiedBy>
  <cp:revision>2</cp:revision>
  <dcterms:created xsi:type="dcterms:W3CDTF">2022-09-28T04:48:00Z</dcterms:created>
  <dcterms:modified xsi:type="dcterms:W3CDTF">2022-09-28T04:48:00Z</dcterms:modified>
</cp:coreProperties>
</file>