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1314" w14:textId="77777777" w:rsidR="00044ED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4CEB218" w14:textId="77777777" w:rsidR="00044ED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89315AA" w14:textId="77777777" w:rsidR="00044EDB" w:rsidRDefault="00044ED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26"/>
        <w:gridCol w:w="4726"/>
      </w:tblGrid>
      <w:tr w:rsidR="00044EDB" w14:paraId="3DCCAFBD" w14:textId="77777777" w:rsidTr="00E84DC7">
        <w:trPr>
          <w:trHeight w:val="329"/>
        </w:trPr>
        <w:tc>
          <w:tcPr>
            <w:tcW w:w="4726" w:type="dxa"/>
          </w:tcPr>
          <w:p w14:paraId="4DB2F785" w14:textId="77777777" w:rsidR="00044EDB" w:rsidRDefault="00000000">
            <w:r>
              <w:t>Date</w:t>
            </w:r>
          </w:p>
        </w:tc>
        <w:tc>
          <w:tcPr>
            <w:tcW w:w="4726" w:type="dxa"/>
          </w:tcPr>
          <w:p w14:paraId="65CE7E35" w14:textId="77777777" w:rsidR="00044EDB" w:rsidRDefault="00000000">
            <w:r>
              <w:t xml:space="preserve"> 06 May 2023</w:t>
            </w:r>
          </w:p>
        </w:tc>
      </w:tr>
      <w:tr w:rsidR="00044EDB" w14:paraId="583AF426" w14:textId="77777777" w:rsidTr="00E84DC7">
        <w:trPr>
          <w:trHeight w:val="329"/>
        </w:trPr>
        <w:tc>
          <w:tcPr>
            <w:tcW w:w="4726" w:type="dxa"/>
          </w:tcPr>
          <w:p w14:paraId="707EC27E" w14:textId="77777777" w:rsidR="00044EDB" w:rsidRDefault="00000000">
            <w:r>
              <w:t>Team ID</w:t>
            </w:r>
          </w:p>
        </w:tc>
        <w:tc>
          <w:tcPr>
            <w:tcW w:w="4726" w:type="dxa"/>
          </w:tcPr>
          <w:p w14:paraId="49F85E00" w14:textId="25BA4407" w:rsidR="00044EDB" w:rsidRDefault="009E181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NM2023TMID011</w:t>
            </w:r>
            <w:r w:rsidR="00F91DD5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36</w:t>
            </w:r>
          </w:p>
        </w:tc>
      </w:tr>
      <w:tr w:rsidR="00044EDB" w14:paraId="16E8532C" w14:textId="77777777" w:rsidTr="00E84DC7">
        <w:trPr>
          <w:trHeight w:val="888"/>
        </w:trPr>
        <w:tc>
          <w:tcPr>
            <w:tcW w:w="4726" w:type="dxa"/>
          </w:tcPr>
          <w:p w14:paraId="68B540F3" w14:textId="77777777" w:rsidR="00044EDB" w:rsidRDefault="00000000">
            <w:r>
              <w:t>Project Name</w:t>
            </w:r>
          </w:p>
        </w:tc>
        <w:tc>
          <w:tcPr>
            <w:tcW w:w="4726" w:type="dxa"/>
            <w:vAlign w:val="center"/>
          </w:tcPr>
          <w:p w14:paraId="3AD31C44" w14:textId="77777777" w:rsidR="00423D2B" w:rsidRPr="00423D2B" w:rsidRDefault="00423D2B" w:rsidP="00423D2B">
            <w:pPr>
              <w:pStyle w:val="Heading3"/>
              <w:shd w:val="clear" w:color="auto" w:fill="FFFFFF"/>
              <w:spacing w:before="0" w:after="150" w:line="465" w:lineRule="atLeast"/>
              <w:rPr>
                <w:rFonts w:ascii="Times New Roman" w:hAnsi="Times New Roman" w:cs="Times New Roman"/>
                <w:b w:val="0"/>
                <w:bCs/>
                <w:color w:val="000000" w:themeColor="text1"/>
              </w:rPr>
            </w:pPr>
            <w:r w:rsidRPr="00423D2B">
              <w:rPr>
                <w:rFonts w:ascii="Times New Roman" w:hAnsi="Times New Roman" w:cs="Times New Roman"/>
                <w:b w:val="0"/>
                <w:bCs/>
                <w:color w:val="000000" w:themeColor="text1"/>
              </w:rPr>
              <w:t>Identifying airline passenger satisfaction using machine learning</w:t>
            </w:r>
          </w:p>
          <w:p w14:paraId="0C89A0BE" w14:textId="1420029F" w:rsidR="00044EDB" w:rsidRPr="009E181D" w:rsidRDefault="00044EDB" w:rsidP="009E181D">
            <w:pPr>
              <w:pStyle w:val="Heading3"/>
              <w:shd w:val="clear" w:color="auto" w:fill="FFFFFF"/>
              <w:spacing w:before="0" w:after="150"/>
              <w:jc w:val="center"/>
              <w:rPr>
                <w:rFonts w:ascii="Times New Roman" w:hAnsi="Times New Roman" w:cs="Times New Roman"/>
                <w:b w:val="0"/>
                <w:bCs/>
                <w:color w:val="35475C"/>
                <w:sz w:val="24"/>
                <w:szCs w:val="24"/>
              </w:rPr>
            </w:pPr>
          </w:p>
        </w:tc>
      </w:tr>
      <w:tr w:rsidR="00044EDB" w14:paraId="77829C25" w14:textId="77777777" w:rsidTr="00E84DC7">
        <w:trPr>
          <w:trHeight w:val="329"/>
        </w:trPr>
        <w:tc>
          <w:tcPr>
            <w:tcW w:w="4726" w:type="dxa"/>
          </w:tcPr>
          <w:p w14:paraId="69CB70A9" w14:textId="77777777" w:rsidR="00044EDB" w:rsidRDefault="00000000">
            <w:r>
              <w:t>Maximum Marks</w:t>
            </w:r>
          </w:p>
        </w:tc>
        <w:tc>
          <w:tcPr>
            <w:tcW w:w="4726" w:type="dxa"/>
          </w:tcPr>
          <w:p w14:paraId="3CADEDA5" w14:textId="77777777" w:rsidR="00044EDB" w:rsidRDefault="00000000">
            <w:r>
              <w:t>4 Marks</w:t>
            </w:r>
          </w:p>
        </w:tc>
      </w:tr>
    </w:tbl>
    <w:p w14:paraId="68AD2309" w14:textId="77777777" w:rsidR="00044EDB" w:rsidRDefault="00044EDB">
      <w:pPr>
        <w:rPr>
          <w:b/>
          <w:sz w:val="24"/>
          <w:szCs w:val="24"/>
        </w:rPr>
      </w:pPr>
    </w:p>
    <w:p w14:paraId="55260A2D" w14:textId="77777777" w:rsidR="00044ED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F614E7E" w14:textId="77777777" w:rsidR="00044ED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430D1210" w14:textId="77777777" w:rsidR="00044ED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77AC4EE" w14:textId="77777777" w:rsidR="00044EDB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0563C1"/>
            <w:u w:val="single"/>
          </w:rPr>
          <w:t>https://www.mural.co/templates/empathy-map-canvas</w:t>
        </w:r>
      </w:hyperlink>
    </w:p>
    <w:p w14:paraId="6BE1C57C" w14:textId="77777777" w:rsidR="00044ED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F621CE2" w14:textId="77777777" w:rsidR="00044EDB" w:rsidRDefault="00000000">
      <w:r>
        <w:rPr>
          <w:noProof/>
        </w:rPr>
        <w:drawing>
          <wp:inline distT="0" distB="0" distL="0" distR="0" wp14:anchorId="4D8A325F" wp14:editId="49BB4DB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AE73E" w14:textId="77777777" w:rsidR="00044EDB" w:rsidRDefault="00044EDB"/>
    <w:p w14:paraId="1185E089" w14:textId="77777777" w:rsidR="00044EDB" w:rsidRDefault="00044EDB"/>
    <w:p w14:paraId="5803A549" w14:textId="77777777" w:rsidR="00044EDB" w:rsidRDefault="00044EDB"/>
    <w:p w14:paraId="1EE8D73C" w14:textId="77777777" w:rsidR="00044EDB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6595D9FC" w14:textId="77777777" w:rsidR="00044EDB" w:rsidRDefault="00000000">
      <w:r>
        <w:rPr>
          <w:noProof/>
        </w:rPr>
        <w:drawing>
          <wp:inline distT="0" distB="0" distL="0" distR="0" wp14:anchorId="31A03759" wp14:editId="6A782613">
            <wp:extent cx="5731510" cy="3827780"/>
            <wp:effectExtent l="0" t="0" r="0" b="0"/>
            <wp:docPr id="8" name="image1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8736F" w14:textId="77777777" w:rsidR="00044EDB" w:rsidRDefault="00044EDB"/>
    <w:p w14:paraId="4AD14FD3" w14:textId="77777777" w:rsidR="00044EDB" w:rsidRDefault="00000000">
      <w:pPr>
        <w:rPr>
          <w:b/>
        </w:rPr>
      </w:pPr>
      <w:r>
        <w:rPr>
          <w:b/>
        </w:rPr>
        <w:t>Step-3: Idea Prioritization</w:t>
      </w:r>
    </w:p>
    <w:p w14:paraId="5AF03E12" w14:textId="77777777" w:rsidR="00044EDB" w:rsidRDefault="00000000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1E599174" wp14:editId="6D2DCDDA">
            <wp:extent cx="3611587" cy="4323123"/>
            <wp:effectExtent l="0" t="0" r="0" b="0"/>
            <wp:docPr id="7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44ED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EDB"/>
    <w:rsid w:val="00044EDB"/>
    <w:rsid w:val="00423D2B"/>
    <w:rsid w:val="009E181D"/>
    <w:rsid w:val="00E84DC7"/>
    <w:rsid w:val="00F9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0C87"/>
  <w15:docId w15:val="{36032E09-0B39-4DD5-9823-5771AE4E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JW5FiY0I4arhO3Dg9pVGF0vQw==">AMUW2mXTUK1Wb6nugTXqQ8Vmowyj1435XnieK9aJMGKxOAzqXLiX4PnrnUSwn3TrtuYapx9RRlbYbVurtcpqzcGVTOxIkWXFBcB1pB/baxuEreZFPy2Is2o=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priyadharshini j</cp:lastModifiedBy>
  <cp:revision>2</cp:revision>
  <dcterms:created xsi:type="dcterms:W3CDTF">2023-05-19T15:50:00Z</dcterms:created>
  <dcterms:modified xsi:type="dcterms:W3CDTF">2023-05-19T15:50:00Z</dcterms:modified>
</cp:coreProperties>
</file>