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CBA1" w14:textId="4F158165" w:rsidR="00857B07" w:rsidRPr="00476DCA" w:rsidRDefault="00476DCA" w:rsidP="00476DCA">
      <w:pPr>
        <w:pStyle w:val="ListParagraph"/>
        <w:numPr>
          <w:ilvl w:val="0"/>
          <w:numId w:val="1"/>
        </w:numPr>
        <w:rPr>
          <w:lang w:val="en-US"/>
        </w:rPr>
      </w:pPr>
      <w:r w:rsidRPr="00476DCA">
        <w:t>Implementation of First Come First Serve (FCFS) CPU Scheduling Algorithm</w:t>
      </w:r>
    </w:p>
    <w:p w14:paraId="0063372D" w14:textId="77777777" w:rsidR="00476DCA" w:rsidRDefault="00476DCA" w:rsidP="00476DCA">
      <w:pPr>
        <w:pStyle w:val="ListParagraph"/>
      </w:pPr>
    </w:p>
    <w:p w14:paraId="4FC6C158" w14:textId="77777777" w:rsidR="00476DCA" w:rsidRDefault="00476DCA" w:rsidP="00476DCA">
      <w:pPr>
        <w:pStyle w:val="ListParagraph"/>
      </w:pPr>
    </w:p>
    <w:p w14:paraId="2EE38BFC" w14:textId="027B7A7F" w:rsidR="00476DCA" w:rsidRPr="00476DCA" w:rsidRDefault="00476DCA" w:rsidP="00476DC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170166" wp14:editId="6FC87229">
            <wp:extent cx="5731510" cy="5078095"/>
            <wp:effectExtent l="0" t="0" r="2540" b="8255"/>
            <wp:docPr id="37245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55760" name="Picture 3724557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DCA" w:rsidRPr="00476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15CD8"/>
    <w:multiLevelType w:val="hybridMultilevel"/>
    <w:tmpl w:val="D21043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799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DCA"/>
    <w:rsid w:val="00476DCA"/>
    <w:rsid w:val="007F07BB"/>
    <w:rsid w:val="0085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9E5FC"/>
  <w15:chartTrackingRefBased/>
  <w15:docId w15:val="{A269C3FD-7793-4DBE-97A4-EA0FB46FE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priyadharshiniks18107@gmail.com</dc:creator>
  <cp:keywords/>
  <dc:description/>
  <cp:lastModifiedBy>priyadharshiniks18107@gmail.com</cp:lastModifiedBy>
  <cp:revision>1</cp:revision>
  <dcterms:created xsi:type="dcterms:W3CDTF">2026-07-13T05:49:00Z</dcterms:created>
  <dcterms:modified xsi:type="dcterms:W3CDTF">2026-07-13T05:51:00Z</dcterms:modified>
</cp:coreProperties>
</file>