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C02A" w14:textId="5BFE1F87" w:rsidR="00AA217D" w:rsidRDefault="005E64AC">
      <w:r>
        <w:rPr>
          <w:lang w:val="en-US"/>
        </w:rPr>
        <w:t xml:space="preserve">3) </w:t>
      </w:r>
      <w:r w:rsidRPr="005E64AC">
        <w:t>Implementation of Round Robin CPU Scheduling Algorithm</w:t>
      </w:r>
    </w:p>
    <w:p w14:paraId="3A97CDB9" w14:textId="7939B064" w:rsidR="005E64AC" w:rsidRDefault="00AA217D">
      <w:r>
        <w:rPr>
          <w:noProof/>
        </w:rPr>
        <w:drawing>
          <wp:inline distT="0" distB="0" distL="0" distR="0" wp14:anchorId="3530DA19" wp14:editId="2B7721F8">
            <wp:extent cx="5731510" cy="4254500"/>
            <wp:effectExtent l="0" t="0" r="2540" b="0"/>
            <wp:docPr id="95946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108" name="Picture 959461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F9BB" w14:textId="189D2610" w:rsidR="005E64AC" w:rsidRDefault="00AA217D">
      <w:r>
        <w:rPr>
          <w:noProof/>
        </w:rPr>
        <w:drawing>
          <wp:inline distT="0" distB="0" distL="0" distR="0" wp14:anchorId="5FC9FB98" wp14:editId="0F22C5BB">
            <wp:extent cx="5731510" cy="4076700"/>
            <wp:effectExtent l="0" t="0" r="2540" b="0"/>
            <wp:docPr id="674856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56786" name="Picture 674856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6F2C" w14:textId="07397107" w:rsidR="005E64AC" w:rsidRDefault="005E64AC">
      <w:pPr>
        <w:rPr>
          <w:lang w:val="en-US"/>
        </w:rPr>
      </w:pPr>
    </w:p>
    <w:p w14:paraId="2CF0DF8A" w14:textId="0E54C1B9" w:rsidR="005E64AC" w:rsidRPr="005E64AC" w:rsidRDefault="00AA21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989465" wp14:editId="497A6D56">
            <wp:extent cx="5731510" cy="3860165"/>
            <wp:effectExtent l="0" t="0" r="2540" b="6985"/>
            <wp:docPr id="15870018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01877" name="Picture 1587001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4AC" w:rsidRPr="005E6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AC"/>
    <w:rsid w:val="005E64AC"/>
    <w:rsid w:val="00857B07"/>
    <w:rsid w:val="00AA217D"/>
    <w:rsid w:val="00B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D6B1"/>
  <w15:chartTrackingRefBased/>
  <w15:docId w15:val="{F3D2EECA-2775-4980-919F-9AAAD9A6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2</cp:revision>
  <dcterms:created xsi:type="dcterms:W3CDTF">2026-07-13T06:05:00Z</dcterms:created>
  <dcterms:modified xsi:type="dcterms:W3CDTF">2026-07-13T06:05:00Z</dcterms:modified>
</cp:coreProperties>
</file>