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368F" w14:textId="77777777" w:rsidR="00690593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8C6E890" w14:textId="77777777" w:rsidR="00690593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1D4A345" w14:textId="77777777" w:rsidR="00690593" w:rsidRDefault="00690593">
      <w:pPr>
        <w:pStyle w:val="BodyText"/>
        <w:rPr>
          <w:rFonts w:ascii="Times New Roman"/>
          <w:b/>
          <w:sz w:val="28"/>
        </w:rPr>
      </w:pPr>
    </w:p>
    <w:p w14:paraId="6588686E" w14:textId="77777777" w:rsidR="00690593" w:rsidRDefault="00690593">
      <w:pPr>
        <w:pStyle w:val="BodyText"/>
        <w:spacing w:before="180"/>
        <w:rPr>
          <w:rFonts w:ascii="Times New Roman"/>
          <w:b/>
          <w:sz w:val="28"/>
        </w:rPr>
      </w:pPr>
    </w:p>
    <w:p w14:paraId="3D1B200C" w14:textId="77777777" w:rsidR="00690593" w:rsidRDefault="00000000">
      <w:pPr>
        <w:pStyle w:val="Heading3"/>
        <w:tabs>
          <w:tab w:val="left" w:pos="3239"/>
          <w:tab w:val="left" w:pos="6119"/>
        </w:tabs>
      </w:pPr>
      <w:r>
        <w:t xml:space="preserve">COURSE </w:t>
      </w:r>
      <w:r>
        <w:rPr>
          <w:spacing w:val="-2"/>
        </w:rPr>
        <w:t>NAME:</w:t>
      </w:r>
      <w:r>
        <w:tab/>
      </w:r>
      <w:r>
        <w:rPr>
          <w:spacing w:val="-2"/>
        </w:rPr>
        <w:t>OPERATING</w:t>
      </w:r>
      <w:r>
        <w:t xml:space="preserve"> </w:t>
      </w:r>
      <w:r>
        <w:rPr>
          <w:spacing w:val="-2"/>
        </w:rPr>
        <w:t>SYSTEMS</w:t>
      </w:r>
      <w:r>
        <w:tab/>
        <w:t xml:space="preserve">COURSE CODE: </w:t>
      </w:r>
      <w:r>
        <w:rPr>
          <w:spacing w:val="-2"/>
        </w:rPr>
        <w:t>CSA04</w:t>
      </w:r>
    </w:p>
    <w:p w14:paraId="54A94F44" w14:textId="77777777" w:rsidR="00690593" w:rsidRDefault="00000000">
      <w:pPr>
        <w:pStyle w:val="BodyText"/>
        <w:spacing w:before="3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11F85D" wp14:editId="0F71C7DA">
                <wp:simplePos x="0" y="0"/>
                <wp:positionH relativeFrom="page">
                  <wp:posOffset>933450</wp:posOffset>
                </wp:positionH>
                <wp:positionV relativeFrom="paragraph">
                  <wp:posOffset>156168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F7226" id="Graphic 1" o:spid="_x0000_s1026" style="position:absolute;margin-left:73.5pt;margin-top:12.3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E52B48C" w14:textId="77777777" w:rsidR="00690593" w:rsidRDefault="00000000">
      <w:pPr>
        <w:pStyle w:val="Heading3"/>
        <w:spacing w:before="255"/>
      </w:pPr>
      <w:r>
        <w:t xml:space="preserve">COURSE OUTCOME </w:t>
      </w:r>
      <w:r>
        <w:rPr>
          <w:spacing w:val="-2"/>
        </w:rPr>
        <w:t>COVERED</w:t>
      </w:r>
    </w:p>
    <w:p w14:paraId="45E55EB0" w14:textId="77777777" w:rsidR="00690593" w:rsidRDefault="00000000">
      <w:pPr>
        <w:spacing w:before="204" w:line="278" w:lineRule="auto"/>
        <w:ind w:left="1080" w:right="1450"/>
        <w:rPr>
          <w:rFonts w:ascii="Times New Roman"/>
        </w:rPr>
      </w:pPr>
      <w:r>
        <w:rPr>
          <w:rFonts w:ascii="Times New Roman"/>
          <w:b/>
          <w:i/>
          <w:sz w:val="24"/>
        </w:rPr>
        <w:t>CO2: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</w:rPr>
        <w:t>Analyze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process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management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deadlock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handling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techniques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improve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CPU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utilization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and system </w:t>
      </w:r>
      <w:proofErr w:type="gramStart"/>
      <w:r>
        <w:rPr>
          <w:rFonts w:ascii="Times New Roman"/>
        </w:rPr>
        <w:t>performance(</w:t>
      </w:r>
      <w:proofErr w:type="gramEnd"/>
      <w:r>
        <w:rPr>
          <w:rFonts w:ascii="Times New Roman"/>
        </w:rPr>
        <w:t>BL3-BL4)</w:t>
      </w:r>
    </w:p>
    <w:p w14:paraId="0B6E5B49" w14:textId="77777777" w:rsidR="00690593" w:rsidRDefault="00690593">
      <w:pPr>
        <w:pStyle w:val="BodyText"/>
        <w:rPr>
          <w:rFonts w:ascii="Times New Roman"/>
          <w:sz w:val="22"/>
        </w:rPr>
      </w:pPr>
    </w:p>
    <w:p w14:paraId="23B0AEBA" w14:textId="77777777" w:rsidR="00690593" w:rsidRDefault="00690593">
      <w:pPr>
        <w:pStyle w:val="BodyText"/>
        <w:spacing w:before="133"/>
        <w:rPr>
          <w:rFonts w:ascii="Times New Roman"/>
          <w:sz w:val="22"/>
        </w:rPr>
      </w:pPr>
    </w:p>
    <w:p w14:paraId="4C2BD9AE" w14:textId="77777777" w:rsidR="00690593" w:rsidRDefault="00000000">
      <w:pPr>
        <w:ind w:left="1080"/>
        <w:rPr>
          <w:rFonts w:ascii="Times New Roman"/>
          <w:i/>
          <w:sz w:val="24"/>
        </w:rPr>
      </w:pPr>
      <w:r>
        <w:rPr>
          <w:rFonts w:ascii="Times New Roman"/>
          <w:i/>
          <w:spacing w:val="-2"/>
          <w:sz w:val="24"/>
        </w:rPr>
        <w:t>Assessment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Tool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Weightage: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pacing w:val="-5"/>
          <w:sz w:val="24"/>
        </w:rPr>
        <w:t>30%</w:t>
      </w:r>
    </w:p>
    <w:p w14:paraId="494AC652" w14:textId="77777777" w:rsidR="00690593" w:rsidRDefault="00000000">
      <w:pPr>
        <w:pStyle w:val="BodyText"/>
        <w:spacing w:before="151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0CB54A" wp14:editId="5193891C">
                <wp:simplePos x="0" y="0"/>
                <wp:positionH relativeFrom="page">
                  <wp:posOffset>933450</wp:posOffset>
                </wp:positionH>
                <wp:positionV relativeFrom="paragraph">
                  <wp:posOffset>257428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3C27F" id="Graphic 2" o:spid="_x0000_s1026" style="position:absolute;margin-left:73.5pt;margin-top:20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lW2P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4A71706" w14:textId="77777777" w:rsidR="00690593" w:rsidRDefault="00690593">
      <w:pPr>
        <w:pStyle w:val="BodyText"/>
        <w:rPr>
          <w:rFonts w:ascii="Times New Roman"/>
          <w:i/>
        </w:rPr>
      </w:pPr>
    </w:p>
    <w:p w14:paraId="292B15DA" w14:textId="77777777" w:rsidR="00690593" w:rsidRDefault="00690593">
      <w:pPr>
        <w:pStyle w:val="BodyText"/>
        <w:spacing w:before="183"/>
        <w:rPr>
          <w:rFonts w:ascii="Times New Roman"/>
          <w:i/>
        </w:rPr>
      </w:pPr>
    </w:p>
    <w:p w14:paraId="74F20969" w14:textId="77777777" w:rsidR="00690593" w:rsidRDefault="00000000">
      <w:pPr>
        <w:pStyle w:val="Heading3"/>
        <w:tabs>
          <w:tab w:val="left" w:pos="8279"/>
        </w:tabs>
      </w:pPr>
      <w:r>
        <w:t xml:space="preserve">QUESTIONS: </w:t>
      </w:r>
      <w:r>
        <w:rPr>
          <w:spacing w:val="-5"/>
        </w:rPr>
        <w:t>10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Marks:50</w:t>
      </w:r>
    </w:p>
    <w:p w14:paraId="045FEA59" w14:textId="77777777" w:rsidR="00690593" w:rsidRDefault="00690593">
      <w:pPr>
        <w:pStyle w:val="BodyText"/>
        <w:rPr>
          <w:rFonts w:ascii="Times New Roman"/>
          <w:b/>
        </w:rPr>
      </w:pPr>
    </w:p>
    <w:p w14:paraId="6EAE0CB4" w14:textId="77777777" w:rsidR="00690593" w:rsidRDefault="00690593">
      <w:pPr>
        <w:pStyle w:val="BodyText"/>
        <w:spacing w:before="131"/>
        <w:rPr>
          <w:rFonts w:ascii="Times New Roman"/>
          <w:b/>
        </w:rPr>
      </w:pPr>
    </w:p>
    <w:p w14:paraId="262A5452" w14:textId="77777777" w:rsidR="00690593" w:rsidRDefault="00000000">
      <w:pPr>
        <w:pStyle w:val="BodyText"/>
        <w:ind w:left="790" w:right="2128"/>
        <w:jc w:val="center"/>
        <w:rPr>
          <w:rFonts w:ascii="Times New Roman"/>
        </w:rPr>
      </w:pPr>
      <w:r>
        <w:rPr>
          <w:rFonts w:ascii="Times New Roman"/>
        </w:rPr>
        <w:t xml:space="preserve">Annexure </w:t>
      </w:r>
      <w:r>
        <w:rPr>
          <w:rFonts w:ascii="Times New Roman"/>
          <w:spacing w:val="-10"/>
        </w:rPr>
        <w:t>A</w:t>
      </w:r>
    </w:p>
    <w:p w14:paraId="40F19C3D" w14:textId="77777777" w:rsidR="00690593" w:rsidRDefault="00000000">
      <w:pPr>
        <w:pStyle w:val="Heading3"/>
        <w:spacing w:before="241"/>
        <w:ind w:left="790" w:right="2088"/>
        <w:jc w:val="center"/>
      </w:pPr>
      <w:r>
        <w:t xml:space="preserve">Scenario </w:t>
      </w:r>
      <w:r>
        <w:rPr>
          <w:spacing w:val="-2"/>
        </w:rPr>
        <w:t>based</w:t>
      </w:r>
    </w:p>
    <w:p w14:paraId="1003B0D2" w14:textId="77777777" w:rsidR="00690593" w:rsidRDefault="00000000">
      <w:pPr>
        <w:pStyle w:val="BodyText"/>
        <w:spacing w:before="14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FFDDFA" wp14:editId="29F37B64">
                <wp:simplePos x="0" y="0"/>
                <wp:positionH relativeFrom="page">
                  <wp:posOffset>933450</wp:posOffset>
                </wp:positionH>
                <wp:positionV relativeFrom="paragraph">
                  <wp:posOffset>256100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84D32" id="Graphic 3" o:spid="_x0000_s1026" style="position:absolute;margin-left:73.5pt;margin-top:20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UIxU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8A327E6" w14:textId="77777777" w:rsidR="00690593" w:rsidRDefault="00000000">
      <w:pPr>
        <w:spacing w:before="247"/>
        <w:ind w:left="108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263EAAED" w14:textId="4F0192A4" w:rsidR="00690593" w:rsidRDefault="00000000">
      <w:pPr>
        <w:tabs>
          <w:tab w:val="left" w:pos="3691"/>
        </w:tabs>
        <w:spacing w:before="204" w:line="278" w:lineRule="auto"/>
        <w:ind w:left="1080" w:right="145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r w:rsidR="00A52E60">
        <w:rPr>
          <w:rFonts w:ascii="Times New Roman"/>
          <w:i/>
          <w:sz w:val="24"/>
        </w:rPr>
        <w:t>PRIYADHARSHINI K S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42"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14:paraId="4D30100D" w14:textId="77777777" w:rsidR="00690593" w:rsidRDefault="00000000">
      <w:pPr>
        <w:spacing w:before="159"/>
        <w:ind w:left="108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47E4A747" w14:textId="77777777" w:rsidR="00690593" w:rsidRDefault="00690593">
      <w:pPr>
        <w:pStyle w:val="BodyText"/>
        <w:rPr>
          <w:rFonts w:ascii="Times New Roman"/>
          <w:i/>
        </w:rPr>
      </w:pPr>
    </w:p>
    <w:p w14:paraId="29F21F7E" w14:textId="39E8AAA7" w:rsidR="00690593" w:rsidRDefault="00690593">
      <w:pPr>
        <w:pStyle w:val="BodyText"/>
        <w:spacing w:before="131"/>
        <w:rPr>
          <w:rFonts w:ascii="Times New Roman"/>
          <w:i/>
        </w:rPr>
      </w:pPr>
    </w:p>
    <w:p w14:paraId="48AEF04D" w14:textId="77777777" w:rsidR="00690593" w:rsidRDefault="00000000">
      <w:pPr>
        <w:spacing w:before="1"/>
        <w:ind w:left="108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7A459768" w14:textId="76F2F419" w:rsidR="00690593" w:rsidRDefault="00690593">
      <w:pPr>
        <w:rPr>
          <w:rFonts w:ascii="Times New Roman"/>
          <w:b/>
          <w:i/>
          <w:sz w:val="24"/>
        </w:rPr>
        <w:sectPr w:rsidR="00690593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5ACE5E07" w14:textId="77777777" w:rsidR="00690593" w:rsidRDefault="00000000">
      <w:pPr>
        <w:pStyle w:val="Heading3"/>
        <w:spacing w:before="24"/>
        <w:rPr>
          <w:rFonts w:ascii="Calibri" w:hAnsi="Calibri"/>
        </w:rPr>
      </w:pPr>
      <w:r>
        <w:rPr>
          <w:rFonts w:ascii="Calibri" w:hAnsi="Calibri"/>
        </w:rPr>
        <w:lastRenderedPageBreak/>
        <w:t>Question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CPU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Scheduling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Real-Time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Ticket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Booking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System</w:t>
      </w:r>
    </w:p>
    <w:p w14:paraId="39FA0617" w14:textId="77777777" w:rsidR="00690593" w:rsidRDefault="00000000">
      <w:pPr>
        <w:pStyle w:val="BodyText"/>
        <w:spacing w:before="147" w:line="360" w:lineRule="auto"/>
        <w:ind w:left="1080" w:right="1450"/>
      </w:pPr>
      <w:r>
        <w:t>A</w:t>
      </w:r>
      <w:r>
        <w:rPr>
          <w:spacing w:val="-9"/>
        </w:rPr>
        <w:t xml:space="preserve"> </w:t>
      </w:r>
      <w:r>
        <w:t>railway</w:t>
      </w:r>
      <w:r>
        <w:rPr>
          <w:spacing w:val="-9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experiences</w:t>
      </w:r>
      <w:r>
        <w:rPr>
          <w:spacing w:val="-9"/>
        </w:rPr>
        <w:t xml:space="preserve"> </w:t>
      </w:r>
      <w:r>
        <w:t>heavy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festival</w:t>
      </w:r>
      <w:r>
        <w:rPr>
          <w:spacing w:val="-9"/>
        </w:rPr>
        <w:t xml:space="preserve"> </w:t>
      </w:r>
      <w:r>
        <w:t>seasons.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 handles three categories of processes:</w:t>
      </w:r>
    </w:p>
    <w:p w14:paraId="47C86823" w14:textId="77777777" w:rsidR="00690593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P1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6"/>
          <w:sz w:val="24"/>
        </w:rPr>
        <w:t xml:space="preserve"> </w:t>
      </w:r>
      <w:r>
        <w:rPr>
          <w:sz w:val="24"/>
        </w:rPr>
        <w:t>gateway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7"/>
          <w:sz w:val="24"/>
        </w:rPr>
        <w:t xml:space="preserve"> </w:t>
      </w:r>
      <w:r>
        <w:rPr>
          <w:sz w:val="24"/>
        </w:rPr>
        <w:t>(High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priority)</w:t>
      </w:r>
    </w:p>
    <w:p w14:paraId="6E4FE100" w14:textId="77777777" w:rsidR="00690593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P2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Seat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(Medium</w:t>
      </w:r>
      <w:r>
        <w:rPr>
          <w:spacing w:val="-2"/>
          <w:sz w:val="24"/>
        </w:rPr>
        <w:t xml:space="preserve"> priority)</w:t>
      </w:r>
    </w:p>
    <w:p w14:paraId="0977B87C" w14:textId="77777777" w:rsidR="00690593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P3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z w:val="24"/>
        </w:rPr>
        <w:t>(Low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priority)</w:t>
      </w:r>
    </w:p>
    <w:p w14:paraId="50ED2DB6" w14:textId="77777777" w:rsidR="00690593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Burst</w:t>
      </w:r>
      <w:r>
        <w:rPr>
          <w:spacing w:val="-5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vary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ms.</w:t>
      </w:r>
      <w:proofErr w:type="spellEnd"/>
    </w:p>
    <w:p w14:paraId="35FF6F97" w14:textId="77777777" w:rsidR="00690593" w:rsidRDefault="00000000">
      <w:pPr>
        <w:pStyle w:val="BodyText"/>
        <w:spacing w:before="147" w:line="360" w:lineRule="auto"/>
        <w:ind w:left="1080" w:right="2817"/>
      </w:pPr>
      <w:r>
        <w:t>Recently,</w:t>
      </w:r>
      <w:r>
        <w:rPr>
          <w:spacing w:val="-11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complained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ticket</w:t>
      </w:r>
      <w:r>
        <w:rPr>
          <w:spacing w:val="-11"/>
        </w:rPr>
        <w:t xml:space="preserve"> </w:t>
      </w:r>
      <w:r>
        <w:t>confirmations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taking</w:t>
      </w:r>
      <w:r>
        <w:rPr>
          <w:spacing w:val="-11"/>
        </w:rPr>
        <w:t xml:space="preserve"> </w:t>
      </w:r>
      <w:r>
        <w:t>too</w:t>
      </w:r>
      <w:r>
        <w:rPr>
          <w:spacing w:val="-11"/>
        </w:rPr>
        <w:t xml:space="preserve"> </w:t>
      </w:r>
      <w:r>
        <w:t xml:space="preserve">long. </w:t>
      </w:r>
      <w:r>
        <w:rPr>
          <w:spacing w:val="-2"/>
        </w:rPr>
        <w:t>Tasks</w:t>
      </w:r>
    </w:p>
    <w:p w14:paraId="2368D0D8" w14:textId="77777777" w:rsidR="00690593" w:rsidRDefault="00000000">
      <w:pPr>
        <w:pStyle w:val="ListParagraph"/>
        <w:numPr>
          <w:ilvl w:val="0"/>
          <w:numId w:val="12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scheduling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z w:val="24"/>
        </w:rPr>
        <w:t>(FCFS,</w:t>
      </w:r>
      <w:r>
        <w:rPr>
          <w:spacing w:val="-6"/>
          <w:sz w:val="24"/>
        </w:rPr>
        <w:t xml:space="preserve"> </w:t>
      </w:r>
      <w:r>
        <w:rPr>
          <w:sz w:val="24"/>
        </w:rPr>
        <w:t>SJF,</w:t>
      </w:r>
      <w:r>
        <w:rPr>
          <w:spacing w:val="-5"/>
          <w:sz w:val="24"/>
        </w:rPr>
        <w:t xml:space="preserve"> </w:t>
      </w:r>
      <w:r>
        <w:rPr>
          <w:sz w:val="24"/>
        </w:rPr>
        <w:t>Priority,</w:t>
      </w:r>
      <w:r>
        <w:rPr>
          <w:spacing w:val="-6"/>
          <w:sz w:val="24"/>
        </w:rPr>
        <w:t xml:space="preserve"> </w:t>
      </w:r>
      <w:r>
        <w:rPr>
          <w:sz w:val="24"/>
        </w:rPr>
        <w:t>RR)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scenario.</w:t>
      </w:r>
    </w:p>
    <w:p w14:paraId="0720B1E8" w14:textId="77777777" w:rsidR="00690593" w:rsidRDefault="00000000">
      <w:pPr>
        <w:pStyle w:val="ListParagraph"/>
        <w:numPr>
          <w:ilvl w:val="0"/>
          <w:numId w:val="12"/>
        </w:numPr>
        <w:tabs>
          <w:tab w:val="left" w:pos="1800"/>
        </w:tabs>
        <w:spacing w:before="146" w:line="360" w:lineRule="auto"/>
        <w:ind w:right="1827"/>
        <w:rPr>
          <w:sz w:val="24"/>
        </w:rPr>
      </w:pPr>
      <w:r>
        <w:rPr>
          <w:sz w:val="24"/>
        </w:rPr>
        <w:t>Justify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why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chosen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7"/>
          <w:sz w:val="24"/>
        </w:rPr>
        <w:t xml:space="preserve"> </w:t>
      </w:r>
      <w:r>
        <w:rPr>
          <w:sz w:val="24"/>
        </w:rPr>
        <w:t>CPU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reduces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wait </w:t>
      </w:r>
      <w:r>
        <w:rPr>
          <w:spacing w:val="-2"/>
          <w:sz w:val="24"/>
        </w:rPr>
        <w:t>time.</w:t>
      </w:r>
    </w:p>
    <w:p w14:paraId="0C55D70B" w14:textId="77777777" w:rsidR="00690593" w:rsidRDefault="00000000">
      <w:pPr>
        <w:pStyle w:val="ListParagraph"/>
        <w:numPr>
          <w:ilvl w:val="0"/>
          <w:numId w:val="12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54277898" w14:textId="77777777" w:rsidR="00690593" w:rsidRDefault="00000000">
      <w:pPr>
        <w:pStyle w:val="ListParagraph"/>
        <w:numPr>
          <w:ilvl w:val="0"/>
          <w:numId w:val="12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drawback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94A3085" w14:textId="77777777" w:rsidR="00690593" w:rsidRDefault="00000000">
      <w:pPr>
        <w:pStyle w:val="Heading3"/>
        <w:spacing w:before="142"/>
        <w:ind w:left="0" w:right="1690"/>
        <w:jc w:val="right"/>
        <w:rPr>
          <w:rFonts w:ascii="Arial"/>
        </w:rPr>
      </w:pPr>
      <w:r>
        <w:rPr>
          <w:rFonts w:ascii="Arial"/>
        </w:rPr>
        <w:t xml:space="preserve">(10 </w:t>
      </w:r>
      <w:r>
        <w:rPr>
          <w:rFonts w:ascii="Arial"/>
          <w:spacing w:val="-2"/>
        </w:rPr>
        <w:t>Marks)</w:t>
      </w:r>
    </w:p>
    <w:p w14:paraId="7E3414DC" w14:textId="77777777" w:rsidR="00690593" w:rsidRDefault="00000000">
      <w:pPr>
        <w:spacing w:before="142"/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Deadlock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2"/>
          <w:sz w:val="24"/>
        </w:rPr>
        <w:t xml:space="preserve"> Server</w:t>
      </w:r>
    </w:p>
    <w:p w14:paraId="2F11451E" w14:textId="77777777" w:rsidR="00690593" w:rsidRDefault="00000000">
      <w:pPr>
        <w:pStyle w:val="BodyText"/>
        <w:spacing w:before="147"/>
        <w:ind w:left="1080"/>
      </w:pP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simultaneously:</w:t>
      </w:r>
    </w:p>
    <w:p w14:paraId="449559DA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T1:</w:t>
      </w:r>
      <w:r>
        <w:rPr>
          <w:spacing w:val="-11"/>
          <w:sz w:val="24"/>
        </w:rPr>
        <w:t xml:space="preserve"> </w:t>
      </w:r>
      <w:r>
        <w:rPr>
          <w:sz w:val="24"/>
        </w:rPr>
        <w:t>Transfers</w:t>
      </w:r>
      <w:r>
        <w:rPr>
          <w:spacing w:val="-10"/>
          <w:sz w:val="24"/>
        </w:rPr>
        <w:t xml:space="preserve"> </w:t>
      </w:r>
      <w:r>
        <w:rPr>
          <w:sz w:val="24"/>
        </w:rPr>
        <w:t>money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accounts</w:t>
      </w:r>
    </w:p>
    <w:p w14:paraId="30A4E4C0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T2: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passbook</w:t>
      </w:r>
      <w:r>
        <w:rPr>
          <w:spacing w:val="-2"/>
          <w:sz w:val="24"/>
        </w:rPr>
        <w:t xml:space="preserve"> entries</w:t>
      </w:r>
    </w:p>
    <w:p w14:paraId="40E86A73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T3:</w:t>
      </w:r>
      <w:r>
        <w:rPr>
          <w:spacing w:val="-5"/>
          <w:sz w:val="24"/>
        </w:rPr>
        <w:t xml:space="preserve"> </w:t>
      </w:r>
      <w:r>
        <w:rPr>
          <w:sz w:val="24"/>
        </w:rPr>
        <w:t>Generates</w:t>
      </w:r>
      <w:r>
        <w:rPr>
          <w:spacing w:val="-5"/>
          <w:sz w:val="24"/>
        </w:rPr>
        <w:t xml:space="preserve"> </w:t>
      </w:r>
      <w:r>
        <w:rPr>
          <w:sz w:val="24"/>
        </w:rPr>
        <w:t>monthly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</w:t>
      </w:r>
    </w:p>
    <w:p w14:paraId="2F48894E" w14:textId="77777777" w:rsidR="00690593" w:rsidRDefault="00000000">
      <w:pPr>
        <w:pStyle w:val="BodyText"/>
        <w:spacing w:before="146" w:line="360" w:lineRule="auto"/>
        <w:ind w:left="1080" w:right="1450"/>
      </w:pP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simultaneous</w:t>
      </w:r>
      <w:r>
        <w:rPr>
          <w:spacing w:val="-6"/>
        </w:rPr>
        <w:t xml:space="preserve"> </w:t>
      </w:r>
      <w:r>
        <w:t>locking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(A),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(B),</w:t>
      </w:r>
      <w:r>
        <w:rPr>
          <w:spacing w:val="-6"/>
        </w:rPr>
        <w:t xml:space="preserve"> </w:t>
      </w:r>
      <w:r>
        <w:t>and Transaction Logs (C), the system enters a state where:</w:t>
      </w:r>
    </w:p>
    <w:p w14:paraId="0CC852C6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T1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7C1C3CCF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T2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6255CAF5" w14:textId="77777777" w:rsidR="00690593" w:rsidRDefault="00000000">
      <w:pPr>
        <w:pStyle w:val="ListParagraph"/>
        <w:numPr>
          <w:ilvl w:val="1"/>
          <w:numId w:val="12"/>
        </w:numPr>
        <w:tabs>
          <w:tab w:val="left" w:pos="1799"/>
        </w:tabs>
        <w:spacing w:before="146" w:line="360" w:lineRule="auto"/>
        <w:ind w:right="7569" w:firstLine="360"/>
        <w:rPr>
          <w:sz w:val="24"/>
        </w:rPr>
      </w:pPr>
      <w:r>
        <w:rPr>
          <w:sz w:val="24"/>
        </w:rPr>
        <w:t>T3</w:t>
      </w:r>
      <w:r>
        <w:rPr>
          <w:spacing w:val="-9"/>
          <w:sz w:val="24"/>
        </w:rPr>
        <w:t xml:space="preserve"> </w:t>
      </w:r>
      <w:r>
        <w:rPr>
          <w:sz w:val="24"/>
        </w:rPr>
        <w:t>holds</w:t>
      </w:r>
      <w:r>
        <w:rPr>
          <w:spacing w:val="-9"/>
          <w:sz w:val="24"/>
        </w:rPr>
        <w:t xml:space="preserve"> </w:t>
      </w:r>
      <w:r>
        <w:rPr>
          <w:sz w:val="24"/>
        </w:rPr>
        <w:t>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requests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Tasks</w:t>
      </w:r>
    </w:p>
    <w:p w14:paraId="1057F94A" w14:textId="77777777" w:rsidR="00690593" w:rsidRDefault="00000000">
      <w:pPr>
        <w:pStyle w:val="ListParagraph"/>
        <w:numPr>
          <w:ilvl w:val="0"/>
          <w:numId w:val="11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situation</w:t>
      </w:r>
      <w:r>
        <w:rPr>
          <w:spacing w:val="-7"/>
          <w:sz w:val="24"/>
        </w:rPr>
        <w:t xml:space="preserve"> </w:t>
      </w:r>
      <w:r>
        <w:rPr>
          <w:sz w:val="24"/>
        </w:rPr>
        <w:t>(text-based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RAG).</w:t>
      </w:r>
    </w:p>
    <w:p w14:paraId="1A034F05" w14:textId="77777777" w:rsidR="00690593" w:rsidRDefault="00000000">
      <w:pPr>
        <w:pStyle w:val="ListParagraph"/>
        <w:numPr>
          <w:ilvl w:val="0"/>
          <w:numId w:val="11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deadlock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occurred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answer.</w:t>
      </w:r>
    </w:p>
    <w:p w14:paraId="0BFB4311" w14:textId="77777777" w:rsidR="00690593" w:rsidRDefault="00690593">
      <w:pPr>
        <w:pStyle w:val="ListParagraph"/>
        <w:rPr>
          <w:sz w:val="24"/>
        </w:rPr>
        <w:sectPr w:rsidR="00690593">
          <w:pgSz w:w="12240" w:h="15840"/>
          <w:pgMar w:top="1420" w:right="0" w:bottom="280" w:left="360" w:header="720" w:footer="720" w:gutter="0"/>
          <w:cols w:space="720"/>
        </w:sectPr>
      </w:pPr>
    </w:p>
    <w:p w14:paraId="4148AB42" w14:textId="77777777" w:rsidR="00690593" w:rsidRDefault="00000000">
      <w:pPr>
        <w:pStyle w:val="ListParagraph"/>
        <w:numPr>
          <w:ilvl w:val="0"/>
          <w:numId w:val="11"/>
        </w:numPr>
        <w:tabs>
          <w:tab w:val="left" w:pos="1800"/>
        </w:tabs>
        <w:spacing w:before="24" w:line="360" w:lineRule="auto"/>
        <w:ind w:right="1539"/>
        <w:rPr>
          <w:sz w:val="24"/>
        </w:rPr>
      </w:pPr>
      <w:r>
        <w:rPr>
          <w:sz w:val="24"/>
        </w:rPr>
        <w:lastRenderedPageBreak/>
        <w:t>Recommend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specific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technique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(avoidance/prevention/recovery)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it fixes the issue.</w:t>
      </w:r>
    </w:p>
    <w:p w14:paraId="1BDED2C7" w14:textId="77777777" w:rsidR="00690593" w:rsidRDefault="00000000">
      <w:pPr>
        <w:pStyle w:val="ListParagraph"/>
        <w:numPr>
          <w:ilvl w:val="0"/>
          <w:numId w:val="11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redesign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locking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deadlocks.</w:t>
      </w:r>
    </w:p>
    <w:p w14:paraId="4E48E0ED" w14:textId="77777777" w:rsidR="00690593" w:rsidRDefault="00000000">
      <w:pPr>
        <w:pStyle w:val="Heading3"/>
        <w:spacing w:before="142"/>
        <w:ind w:left="0" w:right="1690"/>
        <w:jc w:val="right"/>
        <w:rPr>
          <w:rFonts w:ascii="Arial"/>
        </w:rPr>
      </w:pPr>
      <w:r>
        <w:rPr>
          <w:rFonts w:ascii="Arial"/>
        </w:rPr>
        <w:t xml:space="preserve">(10 </w:t>
      </w:r>
      <w:r>
        <w:rPr>
          <w:rFonts w:ascii="Arial"/>
          <w:spacing w:val="-2"/>
        </w:rPr>
        <w:t>Marks)</w:t>
      </w:r>
    </w:p>
    <w:p w14:paraId="5CE9CC9F" w14:textId="77777777" w:rsidR="00690593" w:rsidRDefault="00000000">
      <w:pPr>
        <w:spacing w:before="143"/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Switching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Lag</w:t>
      </w:r>
    </w:p>
    <w:p w14:paraId="105BD884" w14:textId="77777777" w:rsidR="00690593" w:rsidRDefault="00000000">
      <w:pPr>
        <w:pStyle w:val="BodyText"/>
        <w:spacing w:before="146" w:line="360" w:lineRule="auto"/>
        <w:ind w:left="1080" w:right="3471"/>
      </w:pP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switching. But users report that:</w:t>
      </w:r>
    </w:p>
    <w:p w14:paraId="2E8DF0E2" w14:textId="77777777" w:rsidR="00690593" w:rsidRDefault="00000000">
      <w:pPr>
        <w:pStyle w:val="ListParagraph"/>
        <w:numPr>
          <w:ilvl w:val="1"/>
          <w:numId w:val="11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Opening</w:t>
      </w:r>
      <w:r>
        <w:rPr>
          <w:spacing w:val="-5"/>
          <w:sz w:val="24"/>
        </w:rPr>
        <w:t xml:space="preserve"> </w:t>
      </w:r>
      <w:r>
        <w:rPr>
          <w:sz w:val="24"/>
        </w:rPr>
        <w:t>WhatsApp</w:t>
      </w:r>
      <w:r>
        <w:rPr>
          <w:spacing w:val="-2"/>
          <w:sz w:val="24"/>
        </w:rPr>
        <w:t xml:space="preserve"> </w:t>
      </w:r>
      <w:r>
        <w:rPr>
          <w:sz w:val="24"/>
        </w:rPr>
        <w:t>delays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music</w:t>
      </w:r>
      <w:r>
        <w:rPr>
          <w:spacing w:val="-2"/>
          <w:sz w:val="24"/>
        </w:rPr>
        <w:t xml:space="preserve"> player.</w:t>
      </w:r>
    </w:p>
    <w:p w14:paraId="165ED908" w14:textId="77777777" w:rsidR="00690593" w:rsidRDefault="00000000">
      <w:pPr>
        <w:pStyle w:val="ListParagraph"/>
        <w:numPr>
          <w:ilvl w:val="1"/>
          <w:numId w:val="11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Switching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z w:val="24"/>
        </w:rPr>
        <w:t>feels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laggy.</w:t>
      </w:r>
    </w:p>
    <w:p w14:paraId="4FB8D3F5" w14:textId="77777777" w:rsidR="00690593" w:rsidRDefault="00000000">
      <w:pPr>
        <w:pStyle w:val="ListParagraph"/>
        <w:numPr>
          <w:ilvl w:val="1"/>
          <w:numId w:val="11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idle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despite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running </w:t>
      </w:r>
      <w:r>
        <w:rPr>
          <w:spacing w:val="-2"/>
          <w:sz w:val="24"/>
        </w:rPr>
        <w:t>apps.</w:t>
      </w:r>
    </w:p>
    <w:p w14:paraId="00A845DC" w14:textId="77777777" w:rsidR="00690593" w:rsidRDefault="00000000">
      <w:pPr>
        <w:pStyle w:val="BodyText"/>
        <w:spacing w:before="147" w:line="360" w:lineRule="auto"/>
        <w:ind w:left="1080" w:right="1846"/>
      </w:pPr>
      <w:r>
        <w:t>The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Round</w:t>
      </w:r>
      <w:r>
        <w:rPr>
          <w:spacing w:val="-5"/>
        </w:rPr>
        <w:t xml:space="preserve"> </w:t>
      </w:r>
      <w:r>
        <w:t>Robin</w:t>
      </w:r>
      <w:r>
        <w:rPr>
          <w:spacing w:val="-5"/>
        </w:rPr>
        <w:t xml:space="preserve"> </w:t>
      </w:r>
      <w:r>
        <w:t>(quantum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t>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apps</w:t>
      </w:r>
      <w:r>
        <w:rPr>
          <w:spacing w:val="-5"/>
        </w:rPr>
        <w:t xml:space="preserve"> </w:t>
      </w:r>
      <w:r>
        <w:t xml:space="preserve">active. </w:t>
      </w:r>
      <w:r>
        <w:rPr>
          <w:spacing w:val="-2"/>
        </w:rPr>
        <w:t>Tasks</w:t>
      </w:r>
    </w:p>
    <w:p w14:paraId="528CB2F5" w14:textId="77777777" w:rsidR="00690593" w:rsidRDefault="00000000">
      <w:pPr>
        <w:pStyle w:val="ListParagraph"/>
        <w:numPr>
          <w:ilvl w:val="0"/>
          <w:numId w:val="10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remains</w:t>
      </w:r>
      <w:r>
        <w:rPr>
          <w:spacing w:val="-3"/>
          <w:sz w:val="24"/>
        </w:rPr>
        <w:t xml:space="preserve"> </w:t>
      </w:r>
      <w:r>
        <w:rPr>
          <w:sz w:val="24"/>
        </w:rPr>
        <w:t>idle</w:t>
      </w:r>
      <w:r>
        <w:rPr>
          <w:spacing w:val="-3"/>
          <w:sz w:val="24"/>
        </w:rPr>
        <w:t xml:space="preserve"> </w:t>
      </w:r>
      <w:r>
        <w:rPr>
          <w:sz w:val="24"/>
        </w:rPr>
        <w:t>despite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7ABA3705" w14:textId="77777777" w:rsidR="00690593" w:rsidRDefault="00000000">
      <w:pPr>
        <w:pStyle w:val="ListParagraph"/>
        <w:numPr>
          <w:ilvl w:val="0"/>
          <w:numId w:val="10"/>
        </w:numPr>
        <w:tabs>
          <w:tab w:val="left" w:pos="1800"/>
        </w:tabs>
        <w:spacing w:before="146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quantum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helping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hurting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4DDB433" w14:textId="77777777" w:rsidR="00690593" w:rsidRDefault="00000000">
      <w:pPr>
        <w:pStyle w:val="ListParagraph"/>
        <w:numPr>
          <w:ilvl w:val="0"/>
          <w:numId w:val="10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quantum</w:t>
      </w:r>
      <w:r>
        <w:rPr>
          <w:spacing w:val="-3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justification.</w:t>
      </w:r>
    </w:p>
    <w:p w14:paraId="5856EC41" w14:textId="77777777" w:rsidR="00690593" w:rsidRDefault="00000000">
      <w:pPr>
        <w:pStyle w:val="ListParagraph"/>
        <w:numPr>
          <w:ilvl w:val="0"/>
          <w:numId w:val="10"/>
        </w:numPr>
        <w:tabs>
          <w:tab w:val="left" w:pos="1800"/>
        </w:tabs>
        <w:spacing w:before="146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switching</w:t>
      </w:r>
      <w:r>
        <w:rPr>
          <w:spacing w:val="-3"/>
          <w:sz w:val="24"/>
        </w:rPr>
        <w:t xml:space="preserve"> </w:t>
      </w:r>
      <w:r>
        <w:rPr>
          <w:sz w:val="24"/>
        </w:rPr>
        <w:t>lag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throughput.</w:t>
      </w:r>
    </w:p>
    <w:p w14:paraId="19B270C0" w14:textId="77777777" w:rsidR="00690593" w:rsidRDefault="00000000">
      <w:pPr>
        <w:pStyle w:val="Heading3"/>
        <w:spacing w:before="142"/>
        <w:ind w:left="0" w:right="1690"/>
        <w:jc w:val="right"/>
        <w:rPr>
          <w:rFonts w:ascii="Arial"/>
        </w:rPr>
      </w:pPr>
      <w:r>
        <w:rPr>
          <w:rFonts w:ascii="Arial"/>
        </w:rPr>
        <w:t xml:space="preserve">(10 </w:t>
      </w:r>
      <w:r>
        <w:rPr>
          <w:rFonts w:ascii="Arial"/>
          <w:spacing w:val="-2"/>
        </w:rPr>
        <w:t>Marks)</w:t>
      </w:r>
    </w:p>
    <w:p w14:paraId="6D9C483E" w14:textId="77777777" w:rsidR="00690593" w:rsidRDefault="00000000">
      <w:pPr>
        <w:spacing w:before="142"/>
        <w:ind w:left="1134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Deadlock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Update</w:t>
      </w:r>
    </w:p>
    <w:p w14:paraId="1F8C7234" w14:textId="77777777" w:rsidR="00690593" w:rsidRDefault="00000000">
      <w:pPr>
        <w:pStyle w:val="BodyText"/>
        <w:spacing w:before="147"/>
        <w:ind w:left="1080"/>
      </w:pPr>
      <w:r>
        <w:t>During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parallel:</w:t>
      </w:r>
    </w:p>
    <w:p w14:paraId="6A05FC25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M1: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files</w:t>
      </w:r>
    </w:p>
    <w:p w14:paraId="02A70DAF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M2: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drivers</w:t>
      </w:r>
    </w:p>
    <w:p w14:paraId="5DC497D0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M3: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A00EAF8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7" w:line="360" w:lineRule="auto"/>
        <w:ind w:right="7247" w:firstLine="360"/>
        <w:rPr>
          <w:sz w:val="24"/>
        </w:rPr>
      </w:pPr>
      <w:r>
        <w:rPr>
          <w:spacing w:val="-2"/>
          <w:sz w:val="24"/>
        </w:rPr>
        <w:t>M4: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integrity </w:t>
      </w:r>
      <w:r>
        <w:rPr>
          <w:sz w:val="24"/>
        </w:rPr>
        <w:t>Resources involved:</w:t>
      </w:r>
    </w:p>
    <w:p w14:paraId="704305DB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 xml:space="preserve">R1 = Disk </w:t>
      </w:r>
      <w:r>
        <w:rPr>
          <w:spacing w:val="-5"/>
          <w:sz w:val="24"/>
        </w:rPr>
        <w:t>I/O</w:t>
      </w:r>
    </w:p>
    <w:p w14:paraId="564493A0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R2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lock</w:t>
      </w:r>
    </w:p>
    <w:p w14:paraId="1FE03EB6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7" w:line="360" w:lineRule="auto"/>
        <w:ind w:right="7825" w:firstLine="360"/>
        <w:rPr>
          <w:sz w:val="24"/>
        </w:rPr>
      </w:pPr>
      <w:r>
        <w:rPr>
          <w:sz w:val="24"/>
        </w:rPr>
        <w:t>R3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3"/>
          <w:sz w:val="24"/>
        </w:rPr>
        <w:t xml:space="preserve"> </w:t>
      </w:r>
      <w:r>
        <w:rPr>
          <w:sz w:val="24"/>
        </w:rPr>
        <w:t>lock Recently logs show:</w:t>
      </w:r>
    </w:p>
    <w:p w14:paraId="78D2A0EF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M1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2"/>
          <w:sz w:val="24"/>
        </w:rPr>
        <w:t xml:space="preserve"> </w:t>
      </w:r>
      <w:r>
        <w:rPr>
          <w:sz w:val="24"/>
        </w:rPr>
        <w:t>R1,</w:t>
      </w:r>
      <w:r>
        <w:rPr>
          <w:spacing w:val="-2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R2</w:t>
      </w:r>
    </w:p>
    <w:p w14:paraId="4374E257" w14:textId="77777777" w:rsidR="00690593" w:rsidRDefault="00690593">
      <w:pPr>
        <w:pStyle w:val="ListParagraph"/>
        <w:rPr>
          <w:sz w:val="24"/>
        </w:rPr>
        <w:sectPr w:rsidR="00690593">
          <w:pgSz w:w="12240" w:h="15840"/>
          <w:pgMar w:top="1420" w:right="0" w:bottom="280" w:left="360" w:header="720" w:footer="720" w:gutter="0"/>
          <w:cols w:space="720"/>
        </w:sectPr>
      </w:pPr>
    </w:p>
    <w:p w14:paraId="761C04A2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24"/>
        <w:ind w:left="1799" w:hanging="359"/>
        <w:rPr>
          <w:sz w:val="24"/>
        </w:rPr>
      </w:pPr>
      <w:r>
        <w:rPr>
          <w:sz w:val="24"/>
        </w:rPr>
        <w:lastRenderedPageBreak/>
        <w:t>M2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2"/>
          <w:sz w:val="24"/>
        </w:rPr>
        <w:t xml:space="preserve"> </w:t>
      </w:r>
      <w:r>
        <w:rPr>
          <w:sz w:val="24"/>
        </w:rPr>
        <w:t>R2,</w:t>
      </w:r>
      <w:r>
        <w:rPr>
          <w:spacing w:val="-2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R3</w:t>
      </w:r>
    </w:p>
    <w:p w14:paraId="2BEAC3AC" w14:textId="77777777" w:rsidR="00690593" w:rsidRDefault="00000000">
      <w:pPr>
        <w:pStyle w:val="ListParagraph"/>
        <w:numPr>
          <w:ilvl w:val="1"/>
          <w:numId w:val="10"/>
        </w:numPr>
        <w:tabs>
          <w:tab w:val="left" w:pos="1799"/>
        </w:tabs>
        <w:spacing w:before="147" w:line="360" w:lineRule="auto"/>
        <w:ind w:right="7396" w:firstLine="360"/>
        <w:rPr>
          <w:sz w:val="24"/>
        </w:rPr>
      </w:pPr>
      <w:r>
        <w:rPr>
          <w:sz w:val="24"/>
        </w:rPr>
        <w:t>M3</w:t>
      </w:r>
      <w:r>
        <w:rPr>
          <w:spacing w:val="-9"/>
          <w:sz w:val="24"/>
        </w:rPr>
        <w:t xml:space="preserve"> </w:t>
      </w:r>
      <w:r>
        <w:rPr>
          <w:sz w:val="24"/>
        </w:rPr>
        <w:t>holds</w:t>
      </w:r>
      <w:r>
        <w:rPr>
          <w:spacing w:val="-9"/>
          <w:sz w:val="24"/>
        </w:rPr>
        <w:t xml:space="preserve"> </w:t>
      </w:r>
      <w:r>
        <w:rPr>
          <w:sz w:val="24"/>
        </w:rPr>
        <w:t>R3,</w:t>
      </w:r>
      <w:r>
        <w:rPr>
          <w:spacing w:val="-9"/>
          <w:sz w:val="24"/>
        </w:rPr>
        <w:t xml:space="preserve"> </w:t>
      </w:r>
      <w:r>
        <w:rPr>
          <w:sz w:val="24"/>
        </w:rPr>
        <w:t>waiting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R1 </w:t>
      </w:r>
      <w:r>
        <w:rPr>
          <w:spacing w:val="-2"/>
          <w:sz w:val="24"/>
        </w:rPr>
        <w:t>Tasks</w:t>
      </w:r>
    </w:p>
    <w:p w14:paraId="68616B08" w14:textId="77777777" w:rsidR="00690593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deadlock.</w:t>
      </w:r>
    </w:p>
    <w:p w14:paraId="7C541208" w14:textId="77777777" w:rsidR="00690593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146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yes,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exact</w:t>
      </w:r>
      <w:r>
        <w:rPr>
          <w:spacing w:val="-3"/>
          <w:sz w:val="24"/>
        </w:rPr>
        <w:t xml:space="preserve"> </w:t>
      </w:r>
      <w:r>
        <w:rPr>
          <w:sz w:val="24"/>
        </w:rPr>
        <w:t>circular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4044ADF9" w14:textId="77777777" w:rsidR="00690593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Banker’s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algorithm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style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z w:val="24"/>
        </w:rPr>
        <w:t>allocation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risk.</w:t>
      </w:r>
    </w:p>
    <w:p w14:paraId="25D3070B" w14:textId="77777777" w:rsidR="00690593" w:rsidRDefault="00000000">
      <w:pPr>
        <w:pStyle w:val="ListParagraph"/>
        <w:numPr>
          <w:ilvl w:val="0"/>
          <w:numId w:val="9"/>
        </w:numPr>
        <w:tabs>
          <w:tab w:val="left" w:pos="1800"/>
        </w:tabs>
        <w:spacing w:before="146" w:line="360" w:lineRule="auto"/>
        <w:ind w:right="2047"/>
        <w:rPr>
          <w:sz w:val="24"/>
        </w:rPr>
      </w:pPr>
      <w:r>
        <w:rPr>
          <w:sz w:val="24"/>
        </w:rPr>
        <w:t>Suggest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designers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prioritize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CPU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during </w:t>
      </w:r>
      <w:r>
        <w:rPr>
          <w:spacing w:val="-2"/>
          <w:sz w:val="24"/>
        </w:rPr>
        <w:t>update.</w:t>
      </w:r>
    </w:p>
    <w:p w14:paraId="2BC205D1" w14:textId="77777777" w:rsidR="00690593" w:rsidRDefault="00000000">
      <w:pPr>
        <w:pStyle w:val="Heading3"/>
        <w:spacing w:line="272" w:lineRule="exact"/>
        <w:ind w:left="0" w:right="1690"/>
        <w:jc w:val="right"/>
        <w:rPr>
          <w:rFonts w:ascii="Arial"/>
        </w:rPr>
      </w:pPr>
      <w:r>
        <w:rPr>
          <w:rFonts w:ascii="Arial"/>
        </w:rPr>
        <w:t xml:space="preserve">(10 </w:t>
      </w:r>
      <w:r>
        <w:rPr>
          <w:rFonts w:ascii="Arial"/>
          <w:spacing w:val="-2"/>
        </w:rPr>
        <w:t>Marks)</w:t>
      </w:r>
    </w:p>
    <w:p w14:paraId="4D65EE14" w14:textId="77777777" w:rsidR="00690593" w:rsidRDefault="00000000">
      <w:pPr>
        <w:spacing w:before="142"/>
        <w:ind w:left="108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CPU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Utilization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5A6B5639" w14:textId="77777777" w:rsidR="00690593" w:rsidRDefault="00000000">
      <w:pPr>
        <w:pStyle w:val="BodyText"/>
        <w:spacing w:before="147"/>
        <w:ind w:left="1080"/>
      </w:pP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provider</w:t>
      </w:r>
      <w:r>
        <w:rPr>
          <w:spacing w:val="-2"/>
        </w:rPr>
        <w:t xml:space="preserve"> notices:</w:t>
      </w:r>
    </w:p>
    <w:p w14:paraId="62D7A431" w14:textId="77777777" w:rsidR="00690593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146"/>
        <w:ind w:left="1799" w:hanging="359"/>
        <w:rPr>
          <w:sz w:val="24"/>
        </w:rPr>
      </w:pPr>
      <w:r>
        <w:rPr>
          <w:sz w:val="24"/>
        </w:rPr>
        <w:t>80%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disk</w:t>
      </w:r>
    </w:p>
    <w:p w14:paraId="05C2E3B1" w14:textId="77777777" w:rsidR="00690593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147"/>
        <w:ind w:left="1799" w:hanging="359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20% of</w:t>
      </w:r>
      <w:r>
        <w:rPr>
          <w:spacing w:val="-1"/>
          <w:sz w:val="24"/>
        </w:rPr>
        <w:t xml:space="preserve"> </w:t>
      </w:r>
      <w:r>
        <w:rPr>
          <w:sz w:val="24"/>
        </w:rPr>
        <w:t>the time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spent on </w:t>
      </w:r>
      <w:r>
        <w:rPr>
          <w:spacing w:val="-5"/>
          <w:sz w:val="24"/>
        </w:rPr>
        <w:t>CPU</w:t>
      </w:r>
    </w:p>
    <w:p w14:paraId="20A5A264" w14:textId="77777777" w:rsidR="00690593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146" w:line="360" w:lineRule="auto"/>
        <w:ind w:right="7810" w:firstLine="360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runs</w:t>
      </w:r>
      <w:r>
        <w:rPr>
          <w:spacing w:val="-11"/>
          <w:sz w:val="24"/>
        </w:rPr>
        <w:t xml:space="preserve"> </w:t>
      </w:r>
      <w:r>
        <w:rPr>
          <w:sz w:val="24"/>
        </w:rPr>
        <w:t>7</w:t>
      </w:r>
      <w:r>
        <w:rPr>
          <w:spacing w:val="-11"/>
          <w:sz w:val="24"/>
        </w:rPr>
        <w:t xml:space="preserve"> </w:t>
      </w:r>
      <w:r>
        <w:rPr>
          <w:sz w:val="24"/>
        </w:rPr>
        <w:t>VMs Using the formula:</w:t>
      </w:r>
    </w:p>
    <w:p w14:paraId="0D53ACCC" w14:textId="77777777" w:rsidR="00690593" w:rsidRDefault="00000000">
      <w:pPr>
        <w:spacing w:line="139" w:lineRule="exact"/>
        <w:ind w:left="2128" w:right="1338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𝑛</w:t>
      </w:r>
    </w:p>
    <w:p w14:paraId="5E18D91C" w14:textId="77777777" w:rsidR="00690593" w:rsidRDefault="00000000">
      <w:pPr>
        <w:pStyle w:val="BodyText"/>
        <w:spacing w:line="224" w:lineRule="exact"/>
        <w:ind w:left="883" w:right="133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𝑈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  <w:spacing w:val="-10"/>
        </w:rPr>
        <w:t>𝑝</w:t>
      </w:r>
    </w:p>
    <w:p w14:paraId="7A4E008D" w14:textId="77777777" w:rsidR="00690593" w:rsidRDefault="00000000">
      <w:pPr>
        <w:pStyle w:val="BodyText"/>
        <w:spacing w:before="217" w:line="360" w:lineRule="auto"/>
        <w:ind w:left="1080" w:right="7422"/>
      </w:pPr>
      <w:r>
        <w:t>where</w:t>
      </w:r>
      <w:r>
        <w:rPr>
          <w:spacing w:val="-10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I/O</w:t>
      </w:r>
      <w:r>
        <w:rPr>
          <w:spacing w:val="-10"/>
        </w:rPr>
        <w:t xml:space="preserve"> </w:t>
      </w:r>
      <w:r>
        <w:t>wait</w:t>
      </w:r>
      <w:r>
        <w:rPr>
          <w:spacing w:val="-10"/>
        </w:rPr>
        <w:t xml:space="preserve"> </w:t>
      </w:r>
      <w:r>
        <w:t xml:space="preserve">probability </w:t>
      </w:r>
      <w:r>
        <w:rPr>
          <w:spacing w:val="-2"/>
        </w:rPr>
        <w:t>Tasks</w:t>
      </w:r>
    </w:p>
    <w:p w14:paraId="1D782B51" w14:textId="77777777" w:rsidR="00690593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0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utilization.</w:t>
      </w:r>
    </w:p>
    <w:p w14:paraId="26229346" w14:textId="77777777" w:rsidR="00690593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underutilized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optimally</w:t>
      </w:r>
      <w:r>
        <w:rPr>
          <w:spacing w:val="-2"/>
          <w:sz w:val="24"/>
        </w:rPr>
        <w:t xml:space="preserve"> loaded.</w:t>
      </w:r>
    </w:p>
    <w:p w14:paraId="1778BDE6" w14:textId="77777777" w:rsidR="00690593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146"/>
        <w:rPr>
          <w:sz w:val="24"/>
        </w:rPr>
      </w:pPr>
      <w:r>
        <w:rPr>
          <w:sz w:val="24"/>
        </w:rPr>
        <w:t>Suggest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decreasing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VMs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throughput.</w:t>
      </w:r>
    </w:p>
    <w:p w14:paraId="0E19CF63" w14:textId="77777777" w:rsidR="00690593" w:rsidRDefault="00000000">
      <w:pPr>
        <w:pStyle w:val="ListParagraph"/>
        <w:numPr>
          <w:ilvl w:val="0"/>
          <w:numId w:val="8"/>
        </w:numPr>
        <w:tabs>
          <w:tab w:val="left" w:pos="1800"/>
        </w:tabs>
        <w:spacing w:before="147"/>
        <w:rPr>
          <w:sz w:val="24"/>
        </w:rPr>
      </w:pPr>
      <w:r>
        <w:rPr>
          <w:sz w:val="24"/>
        </w:rPr>
        <w:t>Propose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OS-level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0F35D099" w14:textId="77777777" w:rsidR="00690593" w:rsidRDefault="00000000">
      <w:pPr>
        <w:pStyle w:val="Heading3"/>
        <w:spacing w:before="142"/>
        <w:ind w:left="0" w:right="1690"/>
        <w:jc w:val="right"/>
        <w:rPr>
          <w:rFonts w:ascii="Arial"/>
        </w:rPr>
      </w:pPr>
      <w:r>
        <w:rPr>
          <w:rFonts w:ascii="Arial"/>
        </w:rPr>
        <w:t xml:space="preserve">(10 </w:t>
      </w:r>
      <w:r>
        <w:rPr>
          <w:rFonts w:ascii="Arial"/>
          <w:spacing w:val="-2"/>
        </w:rPr>
        <w:t>Marks)</w:t>
      </w:r>
    </w:p>
    <w:p w14:paraId="1E9049F0" w14:textId="77777777" w:rsidR="00690593" w:rsidRDefault="00690593">
      <w:pPr>
        <w:pStyle w:val="BodyText"/>
        <w:spacing w:before="22"/>
        <w:rPr>
          <w:rFonts w:ascii="Arial"/>
          <w:b/>
        </w:rPr>
      </w:pPr>
    </w:p>
    <w:p w14:paraId="20713330" w14:textId="77777777" w:rsidR="00690593" w:rsidRDefault="00000000">
      <w:pPr>
        <w:ind w:left="1080"/>
        <w:rPr>
          <w:rFonts w:ascii="Times New Roman" w:hAnsi="Times New Roman"/>
          <w:b/>
          <w:sz w:val="24"/>
        </w:rPr>
      </w:pPr>
      <w:bookmarkStart w:id="0" w:name="Question_6_—_Hospital_Emergency_System_P"/>
      <w:bookmarkEnd w:id="0"/>
      <w:r>
        <w:rPr>
          <w:rFonts w:ascii="Times New Roman" w:hAnsi="Times New Roman"/>
          <w:b/>
          <w:sz w:val="24"/>
        </w:rPr>
        <w:t>Question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6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Hospital Emergency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System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Process </w:t>
      </w:r>
      <w:r>
        <w:rPr>
          <w:rFonts w:ascii="Times New Roman" w:hAnsi="Times New Roman"/>
          <w:b/>
          <w:spacing w:val="-2"/>
          <w:sz w:val="24"/>
        </w:rPr>
        <w:t>Scheduling</w:t>
      </w:r>
    </w:p>
    <w:p w14:paraId="31C5785A" w14:textId="77777777" w:rsidR="00690593" w:rsidRDefault="00000000">
      <w:pPr>
        <w:pStyle w:val="BodyText"/>
        <w:spacing w:before="123"/>
        <w:ind w:left="1080"/>
        <w:rPr>
          <w:rFonts w:ascii="Times New Roman"/>
        </w:rPr>
      </w:pPr>
      <w:r>
        <w:rPr>
          <w:rFonts w:ascii="Times New Roman"/>
        </w:rPr>
        <w:t xml:space="preserve">A hospital information system </w:t>
      </w:r>
      <w:r>
        <w:rPr>
          <w:rFonts w:ascii="Times New Roman"/>
          <w:spacing w:val="-2"/>
        </w:rPr>
        <w:t>manages:</w:t>
      </w:r>
    </w:p>
    <w:p w14:paraId="7FA6EC35" w14:textId="77777777" w:rsidR="00690593" w:rsidRDefault="00000000">
      <w:pPr>
        <w:pStyle w:val="ListParagraph"/>
        <w:numPr>
          <w:ilvl w:val="0"/>
          <w:numId w:val="7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Emergency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patient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registration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(Highest </w:t>
      </w:r>
      <w:r>
        <w:rPr>
          <w:rFonts w:ascii="Times New Roman" w:hAnsi="Times New Roman"/>
          <w:spacing w:val="-2"/>
          <w:sz w:val="24"/>
        </w:rPr>
        <w:t>Priority)</w:t>
      </w:r>
    </w:p>
    <w:p w14:paraId="41C0B373" w14:textId="77777777" w:rsidR="00690593" w:rsidRDefault="00000000">
      <w:pPr>
        <w:pStyle w:val="ListParagraph"/>
        <w:numPr>
          <w:ilvl w:val="0"/>
          <w:numId w:val="7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P2 – Laboratory report generation (Medium </w:t>
      </w:r>
      <w:r>
        <w:rPr>
          <w:rFonts w:ascii="Times New Roman" w:hAnsi="Times New Roman"/>
          <w:spacing w:val="-2"/>
          <w:sz w:val="24"/>
        </w:rPr>
        <w:t>Priority)</w:t>
      </w:r>
    </w:p>
    <w:p w14:paraId="18B128E8" w14:textId="77777777" w:rsidR="00690593" w:rsidRDefault="00000000">
      <w:pPr>
        <w:pStyle w:val="ListParagraph"/>
        <w:numPr>
          <w:ilvl w:val="0"/>
          <w:numId w:val="7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P3 – Pharmacy billing (Low </w:t>
      </w:r>
      <w:r>
        <w:rPr>
          <w:rFonts w:ascii="Times New Roman" w:hAnsi="Times New Roman"/>
          <w:spacing w:val="-2"/>
          <w:sz w:val="24"/>
        </w:rPr>
        <w:t>Priority)</w:t>
      </w:r>
    </w:p>
    <w:p w14:paraId="5F7B15DC" w14:textId="77777777" w:rsidR="00690593" w:rsidRDefault="00690593">
      <w:pPr>
        <w:pStyle w:val="BodyText"/>
        <w:spacing w:before="87"/>
        <w:rPr>
          <w:rFonts w:ascii="Times New Roman"/>
        </w:rPr>
      </w:pPr>
    </w:p>
    <w:p w14:paraId="10028100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>During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peak hours,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pharmacy billing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 delayed while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emergency requests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continue to </w:t>
      </w:r>
      <w:r>
        <w:rPr>
          <w:rFonts w:ascii="Times New Roman"/>
          <w:spacing w:val="-2"/>
        </w:rPr>
        <w:t>arrive.</w:t>
      </w:r>
    </w:p>
    <w:p w14:paraId="4B1B9BF0" w14:textId="77777777" w:rsidR="00690593" w:rsidRDefault="00690593">
      <w:pPr>
        <w:pStyle w:val="BodyText"/>
        <w:rPr>
          <w:rFonts w:ascii="Times New Roman"/>
        </w:rPr>
        <w:sectPr w:rsidR="00690593">
          <w:pgSz w:w="12240" w:h="15840"/>
          <w:pgMar w:top="1420" w:right="0" w:bottom="280" w:left="360" w:header="720" w:footer="720" w:gutter="0"/>
          <w:cols w:space="720"/>
        </w:sectPr>
      </w:pPr>
    </w:p>
    <w:p w14:paraId="7D3A3634" w14:textId="77777777" w:rsidR="00690593" w:rsidRDefault="00000000">
      <w:pPr>
        <w:pStyle w:val="BodyText"/>
        <w:spacing w:before="60"/>
        <w:ind w:left="1080"/>
        <w:rPr>
          <w:rFonts w:ascii="Times New Roman"/>
        </w:rPr>
      </w:pPr>
      <w:r>
        <w:rPr>
          <w:rFonts w:ascii="Times New Roman"/>
          <w:spacing w:val="-2"/>
        </w:rPr>
        <w:lastRenderedPageBreak/>
        <w:t>Tasks</w:t>
      </w:r>
    </w:p>
    <w:p w14:paraId="3D3E57EF" w14:textId="77777777" w:rsidR="00690593" w:rsidRDefault="00000000">
      <w:pPr>
        <w:pStyle w:val="ListParagraph"/>
        <w:numPr>
          <w:ilvl w:val="0"/>
          <w:numId w:val="6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Identify the scheduling issue occurring in the </w:t>
      </w:r>
      <w:r>
        <w:rPr>
          <w:rFonts w:ascii="Times New Roman"/>
          <w:spacing w:val="-2"/>
          <w:sz w:val="24"/>
        </w:rPr>
        <w:t>system.</w:t>
      </w:r>
    </w:p>
    <w:p w14:paraId="1BC04D29" w14:textId="77777777" w:rsidR="00690593" w:rsidRDefault="00000000">
      <w:pPr>
        <w:pStyle w:val="ListParagraph"/>
        <w:numPr>
          <w:ilvl w:val="0"/>
          <w:numId w:val="6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Recommend a suitable CPU scheduling </w:t>
      </w:r>
      <w:r>
        <w:rPr>
          <w:rFonts w:ascii="Times New Roman"/>
          <w:spacing w:val="-2"/>
          <w:sz w:val="24"/>
        </w:rPr>
        <w:t>algorithm.</w:t>
      </w:r>
    </w:p>
    <w:p w14:paraId="3B5CCF7F" w14:textId="77777777" w:rsidR="00690593" w:rsidRDefault="00000000">
      <w:pPr>
        <w:pStyle w:val="ListParagraph"/>
        <w:numPr>
          <w:ilvl w:val="0"/>
          <w:numId w:val="6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how starvation can be </w:t>
      </w:r>
      <w:r>
        <w:rPr>
          <w:rFonts w:ascii="Times New Roman"/>
          <w:spacing w:val="-2"/>
          <w:sz w:val="24"/>
        </w:rPr>
        <w:t>prevented.</w:t>
      </w:r>
    </w:p>
    <w:p w14:paraId="72911E6A" w14:textId="77777777" w:rsidR="00690593" w:rsidRDefault="00000000">
      <w:pPr>
        <w:pStyle w:val="ListParagraph"/>
        <w:numPr>
          <w:ilvl w:val="0"/>
          <w:numId w:val="6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Discuss how your solution improves response time and </w:t>
      </w:r>
      <w:r>
        <w:rPr>
          <w:rFonts w:ascii="Times New Roman"/>
          <w:spacing w:val="-2"/>
          <w:sz w:val="24"/>
        </w:rPr>
        <w:t>fairness.</w:t>
      </w:r>
    </w:p>
    <w:p w14:paraId="4448BC32" w14:textId="77777777" w:rsidR="00690593" w:rsidRDefault="00690593">
      <w:pPr>
        <w:pStyle w:val="BodyText"/>
        <w:spacing w:before="248"/>
        <w:rPr>
          <w:rFonts w:ascii="Times New Roman"/>
        </w:rPr>
      </w:pPr>
    </w:p>
    <w:p w14:paraId="3568B563" w14:textId="77777777" w:rsidR="00690593" w:rsidRDefault="00000000">
      <w:pPr>
        <w:pStyle w:val="Heading3"/>
      </w:pPr>
      <w:bookmarkStart w:id="1" w:name="Question_7_—_E-Commerce_Warehouse_Synchr"/>
      <w:bookmarkEnd w:id="1"/>
      <w:r>
        <w:t>Question</w:t>
      </w:r>
      <w:r>
        <w:rPr>
          <w:spacing w:val="-5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rPr>
          <w:spacing w:val="-2"/>
        </w:rPr>
        <w:t>Synchronization</w:t>
      </w:r>
    </w:p>
    <w:p w14:paraId="0D036E09" w14:textId="77777777" w:rsidR="00690593" w:rsidRDefault="00000000">
      <w:pPr>
        <w:pStyle w:val="BodyText"/>
        <w:rPr>
          <w:rFonts w:ascii="Times New Roman"/>
          <w:b/>
        </w:rPr>
      </w:pPr>
      <w:r>
        <w:br w:type="column"/>
      </w:r>
    </w:p>
    <w:p w14:paraId="57A1054B" w14:textId="77777777" w:rsidR="00690593" w:rsidRDefault="00690593">
      <w:pPr>
        <w:pStyle w:val="BodyText"/>
        <w:rPr>
          <w:rFonts w:ascii="Times New Roman"/>
          <w:b/>
        </w:rPr>
      </w:pPr>
    </w:p>
    <w:p w14:paraId="5754E6A9" w14:textId="77777777" w:rsidR="00690593" w:rsidRDefault="00690593">
      <w:pPr>
        <w:pStyle w:val="BodyText"/>
        <w:rPr>
          <w:rFonts w:ascii="Times New Roman"/>
          <w:b/>
        </w:rPr>
      </w:pPr>
    </w:p>
    <w:p w14:paraId="6F21C81E" w14:textId="77777777" w:rsidR="00690593" w:rsidRDefault="00690593">
      <w:pPr>
        <w:pStyle w:val="BodyText"/>
        <w:rPr>
          <w:rFonts w:ascii="Times New Roman"/>
          <w:b/>
        </w:rPr>
      </w:pPr>
    </w:p>
    <w:p w14:paraId="7E072839" w14:textId="77777777" w:rsidR="00690593" w:rsidRDefault="00690593">
      <w:pPr>
        <w:pStyle w:val="BodyText"/>
        <w:rPr>
          <w:rFonts w:ascii="Times New Roman"/>
          <w:b/>
        </w:rPr>
      </w:pPr>
    </w:p>
    <w:p w14:paraId="739F0053" w14:textId="77777777" w:rsidR="00690593" w:rsidRDefault="00690593">
      <w:pPr>
        <w:pStyle w:val="BodyText"/>
        <w:spacing w:before="2"/>
        <w:rPr>
          <w:rFonts w:ascii="Times New Roman"/>
          <w:b/>
        </w:rPr>
      </w:pPr>
    </w:p>
    <w:p w14:paraId="35DC6677" w14:textId="77777777" w:rsidR="00690593" w:rsidRDefault="00000000">
      <w:pPr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(10 </w:t>
      </w:r>
      <w:r>
        <w:rPr>
          <w:rFonts w:ascii="Times New Roman"/>
          <w:b/>
          <w:spacing w:val="-2"/>
          <w:sz w:val="24"/>
        </w:rPr>
        <w:t>Marks)</w:t>
      </w:r>
    </w:p>
    <w:p w14:paraId="6353B5E0" w14:textId="77777777" w:rsidR="00690593" w:rsidRDefault="00690593">
      <w:pPr>
        <w:rPr>
          <w:rFonts w:ascii="Times New Roman"/>
          <w:b/>
          <w:sz w:val="24"/>
        </w:rPr>
        <w:sectPr w:rsidR="00690593">
          <w:pgSz w:w="12240" w:h="15840"/>
          <w:pgMar w:top="1380" w:right="0" w:bottom="280" w:left="360" w:header="720" w:footer="720" w:gutter="0"/>
          <w:cols w:num="2" w:space="720" w:equalWidth="0">
            <w:col w:w="7526" w:space="394"/>
            <w:col w:w="3960"/>
          </w:cols>
        </w:sectPr>
      </w:pPr>
    </w:p>
    <w:p w14:paraId="1D7539A1" w14:textId="77777777" w:rsidR="00690593" w:rsidRDefault="00000000">
      <w:pPr>
        <w:pStyle w:val="BodyText"/>
        <w:spacing w:before="124" w:line="278" w:lineRule="auto"/>
        <w:ind w:left="1080" w:right="145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e-commerce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warehouse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multiple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worker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threads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updating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shared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inventory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database </w:t>
      </w:r>
      <w:r>
        <w:rPr>
          <w:rFonts w:ascii="Times New Roman"/>
          <w:spacing w:val="-2"/>
        </w:rPr>
        <w:t>simultaneously.</w:t>
      </w:r>
    </w:p>
    <w:p w14:paraId="35309481" w14:textId="77777777" w:rsidR="00690593" w:rsidRDefault="00690593">
      <w:pPr>
        <w:pStyle w:val="BodyText"/>
        <w:spacing w:before="42"/>
        <w:rPr>
          <w:rFonts w:ascii="Times New Roman"/>
        </w:rPr>
      </w:pPr>
    </w:p>
    <w:p w14:paraId="23BDE97D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 xml:space="preserve">Developers </w:t>
      </w:r>
      <w:r>
        <w:rPr>
          <w:rFonts w:ascii="Times New Roman"/>
          <w:spacing w:val="-2"/>
        </w:rPr>
        <w:t>observe:</w:t>
      </w:r>
    </w:p>
    <w:p w14:paraId="47B324F8" w14:textId="77777777" w:rsidR="00690593" w:rsidRDefault="00000000">
      <w:pPr>
        <w:pStyle w:val="ListParagraph"/>
        <w:numPr>
          <w:ilvl w:val="1"/>
          <w:numId w:val="6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Incorrect stock </w:t>
      </w:r>
      <w:r>
        <w:rPr>
          <w:rFonts w:ascii="Times New Roman" w:hAnsi="Times New Roman"/>
          <w:spacing w:val="-2"/>
          <w:sz w:val="24"/>
        </w:rPr>
        <w:t>counts</w:t>
      </w:r>
    </w:p>
    <w:p w14:paraId="3E9E1FA7" w14:textId="77777777" w:rsidR="00690593" w:rsidRDefault="00000000">
      <w:pPr>
        <w:pStyle w:val="ListParagraph"/>
        <w:numPr>
          <w:ilvl w:val="1"/>
          <w:numId w:val="6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Duplicate order </w:t>
      </w:r>
      <w:r>
        <w:rPr>
          <w:rFonts w:ascii="Times New Roman" w:hAnsi="Times New Roman"/>
          <w:spacing w:val="-2"/>
          <w:sz w:val="24"/>
        </w:rPr>
        <w:t>confirmations</w:t>
      </w:r>
    </w:p>
    <w:p w14:paraId="5331102D" w14:textId="77777777" w:rsidR="00690593" w:rsidRDefault="00000000">
      <w:pPr>
        <w:pStyle w:val="ListParagraph"/>
        <w:numPr>
          <w:ilvl w:val="1"/>
          <w:numId w:val="6"/>
        </w:numPr>
        <w:tabs>
          <w:tab w:val="left" w:pos="1224"/>
        </w:tabs>
        <w:spacing w:before="43"/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Frequent data </w:t>
      </w:r>
      <w:r>
        <w:rPr>
          <w:rFonts w:ascii="Times New Roman" w:hAnsi="Times New Roman"/>
          <w:spacing w:val="-2"/>
          <w:sz w:val="24"/>
        </w:rPr>
        <w:t>inconsistencies</w:t>
      </w:r>
    </w:p>
    <w:p w14:paraId="1C466544" w14:textId="77777777" w:rsidR="00690593" w:rsidRDefault="00690593">
      <w:pPr>
        <w:pStyle w:val="BodyText"/>
        <w:spacing w:before="44"/>
        <w:rPr>
          <w:rFonts w:ascii="Times New Roman"/>
          <w:sz w:val="20"/>
        </w:rPr>
      </w:pPr>
    </w:p>
    <w:p w14:paraId="53A7B027" w14:textId="77777777" w:rsidR="00690593" w:rsidRDefault="00690593">
      <w:pPr>
        <w:pStyle w:val="BodyText"/>
        <w:rPr>
          <w:rFonts w:ascii="Times New Roman"/>
          <w:sz w:val="20"/>
        </w:rPr>
        <w:sectPr w:rsidR="00690593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631DA8D3" w14:textId="77777777" w:rsidR="00690593" w:rsidRDefault="00000000">
      <w:pPr>
        <w:pStyle w:val="BodyText"/>
        <w:spacing w:before="90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 w14:paraId="03E28CA2" w14:textId="77777777" w:rsidR="00690593" w:rsidRDefault="00000000">
      <w:pPr>
        <w:pStyle w:val="ListParagraph"/>
        <w:numPr>
          <w:ilvl w:val="0"/>
          <w:numId w:val="5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Identify the synchronization </w:t>
      </w:r>
      <w:r>
        <w:rPr>
          <w:rFonts w:ascii="Times New Roman"/>
          <w:spacing w:val="-2"/>
          <w:sz w:val="24"/>
        </w:rPr>
        <w:t>problem.</w:t>
      </w:r>
    </w:p>
    <w:p w14:paraId="2539DE7F" w14:textId="77777777" w:rsidR="00690593" w:rsidRDefault="00000000">
      <w:pPr>
        <w:pStyle w:val="ListParagraph"/>
        <w:numPr>
          <w:ilvl w:val="0"/>
          <w:numId w:val="5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why a critical section is </w:t>
      </w:r>
      <w:r>
        <w:rPr>
          <w:rFonts w:ascii="Times New Roman"/>
          <w:spacing w:val="-2"/>
          <w:sz w:val="24"/>
        </w:rPr>
        <w:t>required.</w:t>
      </w:r>
    </w:p>
    <w:p w14:paraId="38197817" w14:textId="77777777" w:rsidR="00690593" w:rsidRDefault="00000000">
      <w:pPr>
        <w:pStyle w:val="ListParagraph"/>
        <w:numPr>
          <w:ilvl w:val="0"/>
          <w:numId w:val="5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Recommend either semaphores or monitors to solve the </w:t>
      </w:r>
      <w:r>
        <w:rPr>
          <w:rFonts w:ascii="Times New Roman"/>
          <w:spacing w:val="-2"/>
          <w:sz w:val="24"/>
        </w:rPr>
        <w:t>issue.</w:t>
      </w:r>
    </w:p>
    <w:p w14:paraId="4420EEE9" w14:textId="77777777" w:rsidR="00690593" w:rsidRDefault="00000000">
      <w:pPr>
        <w:pStyle w:val="ListParagraph"/>
        <w:numPr>
          <w:ilvl w:val="0"/>
          <w:numId w:val="5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Explain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how the proposed solution maintains data </w:t>
      </w:r>
      <w:r>
        <w:rPr>
          <w:rFonts w:ascii="Times New Roman"/>
          <w:spacing w:val="-2"/>
          <w:sz w:val="24"/>
        </w:rPr>
        <w:t>consistency.</w:t>
      </w:r>
    </w:p>
    <w:p w14:paraId="3E7A3158" w14:textId="77777777" w:rsidR="00690593" w:rsidRDefault="00690593">
      <w:pPr>
        <w:pStyle w:val="BodyText"/>
        <w:spacing w:before="247"/>
        <w:rPr>
          <w:rFonts w:ascii="Times New Roman"/>
        </w:rPr>
      </w:pPr>
    </w:p>
    <w:p w14:paraId="70C3C87E" w14:textId="77777777" w:rsidR="00690593" w:rsidRDefault="00000000">
      <w:pPr>
        <w:pStyle w:val="Heading3"/>
      </w:pPr>
      <w:bookmarkStart w:id="2" w:name="Question_8_—_Video_Streaming_Service_Thr"/>
      <w:bookmarkEnd w:id="2"/>
      <w:r>
        <w:t>Question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Thread</w:t>
      </w:r>
      <w:r>
        <w:rPr>
          <w:spacing w:val="-2"/>
        </w:rPr>
        <w:t xml:space="preserve"> Management</w:t>
      </w:r>
    </w:p>
    <w:p w14:paraId="21EF8D93" w14:textId="77777777" w:rsidR="00690593" w:rsidRDefault="00000000">
      <w:pPr>
        <w:pStyle w:val="BodyText"/>
        <w:spacing w:before="124"/>
        <w:ind w:left="1080"/>
        <w:rPr>
          <w:rFonts w:ascii="Times New Roman"/>
        </w:rPr>
      </w:pPr>
      <w:r>
        <w:rPr>
          <w:rFonts w:ascii="Times New Roman"/>
        </w:rPr>
        <w:t xml:space="preserve">A video streaming platform creates one thread for every client </w:t>
      </w:r>
      <w:r>
        <w:rPr>
          <w:rFonts w:ascii="Times New Roman"/>
          <w:spacing w:val="-2"/>
        </w:rPr>
        <w:t>connection.</w:t>
      </w:r>
    </w:p>
    <w:p w14:paraId="7E17075B" w14:textId="77777777" w:rsidR="00690593" w:rsidRDefault="00690593">
      <w:pPr>
        <w:pStyle w:val="BodyText"/>
        <w:spacing w:before="87"/>
        <w:rPr>
          <w:rFonts w:ascii="Times New Roman"/>
        </w:rPr>
      </w:pPr>
    </w:p>
    <w:p w14:paraId="54822EC9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 xml:space="preserve">During a live sports </w:t>
      </w:r>
      <w:r>
        <w:rPr>
          <w:rFonts w:ascii="Times New Roman"/>
          <w:spacing w:val="-2"/>
        </w:rPr>
        <w:t>event:</w:t>
      </w:r>
    </w:p>
    <w:p w14:paraId="2149B142" w14:textId="77777777" w:rsidR="00690593" w:rsidRDefault="00000000">
      <w:pPr>
        <w:pStyle w:val="ListParagraph"/>
        <w:numPr>
          <w:ilvl w:val="1"/>
          <w:numId w:val="5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60,000 users connect </w:t>
      </w:r>
      <w:r>
        <w:rPr>
          <w:rFonts w:ascii="Times New Roman" w:hAnsi="Times New Roman"/>
          <w:spacing w:val="-2"/>
          <w:sz w:val="24"/>
        </w:rPr>
        <w:t>simultaneously.</w:t>
      </w:r>
    </w:p>
    <w:p w14:paraId="2321FB75" w14:textId="77777777" w:rsidR="00690593" w:rsidRDefault="00000000">
      <w:pPr>
        <w:pStyle w:val="ListParagraph"/>
        <w:numPr>
          <w:ilvl w:val="1"/>
          <w:numId w:val="5"/>
        </w:numPr>
        <w:tabs>
          <w:tab w:val="left" w:pos="1224"/>
        </w:tabs>
        <w:spacing w:before="43"/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CPU </w:t>
      </w:r>
      <w:proofErr w:type="spellStart"/>
      <w:r>
        <w:rPr>
          <w:rFonts w:ascii="Times New Roman" w:hAnsi="Times New Roman"/>
          <w:sz w:val="24"/>
        </w:rPr>
        <w:t>utilisation</w:t>
      </w:r>
      <w:proofErr w:type="spellEnd"/>
      <w:r>
        <w:rPr>
          <w:rFonts w:ascii="Times New Roman" w:hAnsi="Times New Roman"/>
          <w:sz w:val="24"/>
        </w:rPr>
        <w:t xml:space="preserve"> reaches </w:t>
      </w:r>
      <w:r>
        <w:rPr>
          <w:rFonts w:ascii="Times New Roman" w:hAnsi="Times New Roman"/>
          <w:spacing w:val="-4"/>
          <w:sz w:val="24"/>
        </w:rPr>
        <w:t>95%.</w:t>
      </w:r>
    </w:p>
    <w:p w14:paraId="69B8801B" w14:textId="77777777" w:rsidR="00690593" w:rsidRDefault="00000000">
      <w:pPr>
        <w:pStyle w:val="ListParagraph"/>
        <w:numPr>
          <w:ilvl w:val="1"/>
          <w:numId w:val="5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Memory consumption increases </w:t>
      </w:r>
      <w:r>
        <w:rPr>
          <w:rFonts w:ascii="Times New Roman" w:hAnsi="Times New Roman"/>
          <w:spacing w:val="-2"/>
          <w:sz w:val="24"/>
        </w:rPr>
        <w:t>rapidly.</w:t>
      </w:r>
    </w:p>
    <w:p w14:paraId="66178C62" w14:textId="77777777" w:rsidR="00690593" w:rsidRDefault="00000000">
      <w:pPr>
        <w:pStyle w:val="ListParagraph"/>
        <w:numPr>
          <w:ilvl w:val="1"/>
          <w:numId w:val="5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Video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buffering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becomes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frequent.</w:t>
      </w:r>
    </w:p>
    <w:p w14:paraId="3071801E" w14:textId="77777777" w:rsidR="00690593" w:rsidRDefault="00690593">
      <w:pPr>
        <w:pStyle w:val="BodyText"/>
        <w:spacing w:before="87"/>
        <w:rPr>
          <w:rFonts w:ascii="Times New Roman"/>
        </w:rPr>
      </w:pPr>
    </w:p>
    <w:p w14:paraId="0D4CC3B0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 w14:paraId="54FBE0AC" w14:textId="77777777" w:rsidR="00690593" w:rsidRDefault="00000000">
      <w:pPr>
        <w:pStyle w:val="ListParagraph"/>
        <w:numPr>
          <w:ilvl w:val="0"/>
          <w:numId w:val="4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Identify the thread-management </w:t>
      </w:r>
      <w:r>
        <w:rPr>
          <w:rFonts w:ascii="Times New Roman"/>
          <w:spacing w:val="-2"/>
          <w:sz w:val="24"/>
        </w:rPr>
        <w:t>problem.</w:t>
      </w:r>
    </w:p>
    <w:p w14:paraId="5DE706FE" w14:textId="77777777" w:rsidR="00690593" w:rsidRDefault="00000000">
      <w:pPr>
        <w:pStyle w:val="ListParagraph"/>
        <w:numPr>
          <w:ilvl w:val="0"/>
          <w:numId w:val="4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Recommend a suitable multithreading </w:t>
      </w:r>
      <w:r>
        <w:rPr>
          <w:rFonts w:ascii="Times New Roman"/>
          <w:spacing w:val="-2"/>
          <w:sz w:val="24"/>
        </w:rPr>
        <w:t>model.</w:t>
      </w:r>
    </w:p>
    <w:p w14:paraId="03041651" w14:textId="77777777" w:rsidR="00690593" w:rsidRDefault="00000000">
      <w:pPr>
        <w:pStyle w:val="ListParagraph"/>
        <w:numPr>
          <w:ilvl w:val="0"/>
          <w:numId w:val="4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Suggest two </w:t>
      </w:r>
      <w:proofErr w:type="spellStart"/>
      <w:r>
        <w:rPr>
          <w:rFonts w:ascii="Times New Roman"/>
          <w:sz w:val="24"/>
        </w:rPr>
        <w:t>optimisations</w:t>
      </w:r>
      <w:proofErr w:type="spellEnd"/>
      <w:r>
        <w:rPr>
          <w:rFonts w:ascii="Times New Roman"/>
          <w:sz w:val="24"/>
        </w:rPr>
        <w:t xml:space="preserve"> to improve </w:t>
      </w:r>
      <w:r>
        <w:rPr>
          <w:rFonts w:ascii="Times New Roman"/>
          <w:spacing w:val="-2"/>
          <w:sz w:val="24"/>
        </w:rPr>
        <w:t>scalability.</w:t>
      </w:r>
    </w:p>
    <w:p w14:paraId="4ED8E54F" w14:textId="77777777" w:rsidR="00690593" w:rsidRDefault="00000000">
      <w:pPr>
        <w:pStyle w:val="ListParagraph"/>
        <w:numPr>
          <w:ilvl w:val="0"/>
          <w:numId w:val="4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how your recommendations improve </w:t>
      </w:r>
      <w:r>
        <w:rPr>
          <w:rFonts w:ascii="Times New Roman"/>
          <w:spacing w:val="-2"/>
          <w:sz w:val="24"/>
        </w:rPr>
        <w:t>throughput.</w:t>
      </w:r>
    </w:p>
    <w:p w14:paraId="71E1F744" w14:textId="77777777" w:rsidR="00690593" w:rsidRDefault="00000000">
      <w:pPr>
        <w:pStyle w:val="BodyText"/>
        <w:rPr>
          <w:rFonts w:ascii="Times New Roman"/>
        </w:rPr>
      </w:pPr>
      <w:r>
        <w:br w:type="column"/>
      </w:r>
    </w:p>
    <w:p w14:paraId="04D7EE4F" w14:textId="77777777" w:rsidR="00690593" w:rsidRDefault="00690593">
      <w:pPr>
        <w:pStyle w:val="BodyText"/>
        <w:rPr>
          <w:rFonts w:ascii="Times New Roman"/>
        </w:rPr>
      </w:pPr>
    </w:p>
    <w:p w14:paraId="6ADDF0E3" w14:textId="77777777" w:rsidR="00690593" w:rsidRDefault="00690593">
      <w:pPr>
        <w:pStyle w:val="BodyText"/>
        <w:rPr>
          <w:rFonts w:ascii="Times New Roman"/>
        </w:rPr>
      </w:pPr>
    </w:p>
    <w:p w14:paraId="5F6F2A67" w14:textId="77777777" w:rsidR="00690593" w:rsidRDefault="00690593">
      <w:pPr>
        <w:pStyle w:val="BodyText"/>
        <w:rPr>
          <w:rFonts w:ascii="Times New Roman"/>
        </w:rPr>
      </w:pPr>
    </w:p>
    <w:p w14:paraId="46BA87A9" w14:textId="77777777" w:rsidR="00690593" w:rsidRDefault="00690593">
      <w:pPr>
        <w:pStyle w:val="BodyText"/>
        <w:rPr>
          <w:rFonts w:ascii="Times New Roman"/>
        </w:rPr>
      </w:pPr>
    </w:p>
    <w:p w14:paraId="7CF33ADA" w14:textId="77777777" w:rsidR="00690593" w:rsidRDefault="00690593">
      <w:pPr>
        <w:pStyle w:val="BodyText"/>
        <w:spacing w:before="32"/>
        <w:rPr>
          <w:rFonts w:ascii="Times New Roman"/>
        </w:rPr>
      </w:pPr>
    </w:p>
    <w:p w14:paraId="1A25C2F2" w14:textId="77777777" w:rsidR="00690593" w:rsidRDefault="00000000">
      <w:pPr>
        <w:ind w:left="72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(10 </w:t>
      </w:r>
      <w:r>
        <w:rPr>
          <w:rFonts w:ascii="Times New Roman"/>
          <w:b/>
          <w:spacing w:val="-2"/>
          <w:sz w:val="24"/>
        </w:rPr>
        <w:t>Marks)</w:t>
      </w:r>
    </w:p>
    <w:p w14:paraId="35B47A3B" w14:textId="77777777" w:rsidR="00690593" w:rsidRDefault="00690593">
      <w:pPr>
        <w:pStyle w:val="BodyText"/>
        <w:rPr>
          <w:rFonts w:ascii="Times New Roman"/>
          <w:b/>
        </w:rPr>
      </w:pPr>
    </w:p>
    <w:p w14:paraId="67C20BBD" w14:textId="77777777" w:rsidR="00690593" w:rsidRDefault="00690593">
      <w:pPr>
        <w:pStyle w:val="BodyText"/>
        <w:rPr>
          <w:rFonts w:ascii="Times New Roman"/>
          <w:b/>
        </w:rPr>
      </w:pPr>
    </w:p>
    <w:p w14:paraId="1A49377E" w14:textId="77777777" w:rsidR="00690593" w:rsidRDefault="00690593">
      <w:pPr>
        <w:pStyle w:val="BodyText"/>
        <w:rPr>
          <w:rFonts w:ascii="Times New Roman"/>
          <w:b/>
        </w:rPr>
      </w:pPr>
    </w:p>
    <w:p w14:paraId="05E28A7C" w14:textId="77777777" w:rsidR="00690593" w:rsidRDefault="00690593">
      <w:pPr>
        <w:pStyle w:val="BodyText"/>
        <w:rPr>
          <w:rFonts w:ascii="Times New Roman"/>
          <w:b/>
        </w:rPr>
      </w:pPr>
    </w:p>
    <w:p w14:paraId="5EE762E1" w14:textId="77777777" w:rsidR="00690593" w:rsidRDefault="00690593">
      <w:pPr>
        <w:pStyle w:val="BodyText"/>
        <w:rPr>
          <w:rFonts w:ascii="Times New Roman"/>
          <w:b/>
        </w:rPr>
      </w:pPr>
    </w:p>
    <w:p w14:paraId="6DC9358A" w14:textId="77777777" w:rsidR="00690593" w:rsidRDefault="00690593">
      <w:pPr>
        <w:pStyle w:val="BodyText"/>
        <w:rPr>
          <w:rFonts w:ascii="Times New Roman"/>
          <w:b/>
        </w:rPr>
      </w:pPr>
    </w:p>
    <w:p w14:paraId="5B17ED3C" w14:textId="77777777" w:rsidR="00690593" w:rsidRDefault="00690593">
      <w:pPr>
        <w:pStyle w:val="BodyText"/>
        <w:rPr>
          <w:rFonts w:ascii="Times New Roman"/>
          <w:b/>
        </w:rPr>
      </w:pPr>
    </w:p>
    <w:p w14:paraId="3FF50B9C" w14:textId="77777777" w:rsidR="00690593" w:rsidRDefault="00690593">
      <w:pPr>
        <w:pStyle w:val="BodyText"/>
        <w:rPr>
          <w:rFonts w:ascii="Times New Roman"/>
          <w:b/>
        </w:rPr>
      </w:pPr>
    </w:p>
    <w:p w14:paraId="36CB4055" w14:textId="77777777" w:rsidR="00690593" w:rsidRDefault="00690593">
      <w:pPr>
        <w:pStyle w:val="BodyText"/>
        <w:rPr>
          <w:rFonts w:ascii="Times New Roman"/>
          <w:b/>
        </w:rPr>
      </w:pPr>
    </w:p>
    <w:p w14:paraId="2E6FBC7F" w14:textId="77777777" w:rsidR="00690593" w:rsidRDefault="00690593">
      <w:pPr>
        <w:pStyle w:val="BodyText"/>
        <w:rPr>
          <w:rFonts w:ascii="Times New Roman"/>
          <w:b/>
        </w:rPr>
      </w:pPr>
    </w:p>
    <w:p w14:paraId="0F9F0FC8" w14:textId="77777777" w:rsidR="00690593" w:rsidRDefault="00690593">
      <w:pPr>
        <w:pStyle w:val="BodyText"/>
        <w:rPr>
          <w:rFonts w:ascii="Times New Roman"/>
          <w:b/>
        </w:rPr>
      </w:pPr>
    </w:p>
    <w:p w14:paraId="642D359C" w14:textId="77777777" w:rsidR="00690593" w:rsidRDefault="00690593">
      <w:pPr>
        <w:pStyle w:val="BodyText"/>
        <w:rPr>
          <w:rFonts w:ascii="Times New Roman"/>
          <w:b/>
        </w:rPr>
      </w:pPr>
    </w:p>
    <w:p w14:paraId="356E863A" w14:textId="77777777" w:rsidR="00690593" w:rsidRDefault="00690593">
      <w:pPr>
        <w:pStyle w:val="BodyText"/>
        <w:rPr>
          <w:rFonts w:ascii="Times New Roman"/>
          <w:b/>
        </w:rPr>
      </w:pPr>
    </w:p>
    <w:p w14:paraId="6C202FC4" w14:textId="77777777" w:rsidR="00690593" w:rsidRDefault="00690593">
      <w:pPr>
        <w:pStyle w:val="BodyText"/>
        <w:rPr>
          <w:rFonts w:ascii="Times New Roman"/>
          <w:b/>
        </w:rPr>
      </w:pPr>
    </w:p>
    <w:p w14:paraId="29D56419" w14:textId="77777777" w:rsidR="00690593" w:rsidRDefault="00690593">
      <w:pPr>
        <w:pStyle w:val="BodyText"/>
        <w:rPr>
          <w:rFonts w:ascii="Times New Roman"/>
          <w:b/>
        </w:rPr>
      </w:pPr>
    </w:p>
    <w:p w14:paraId="7A6DCA27" w14:textId="77777777" w:rsidR="00690593" w:rsidRDefault="00690593">
      <w:pPr>
        <w:pStyle w:val="BodyText"/>
        <w:rPr>
          <w:rFonts w:ascii="Times New Roman"/>
          <w:b/>
        </w:rPr>
      </w:pPr>
    </w:p>
    <w:p w14:paraId="60F12769" w14:textId="77777777" w:rsidR="00690593" w:rsidRDefault="00690593">
      <w:pPr>
        <w:pStyle w:val="BodyText"/>
        <w:spacing w:before="68"/>
        <w:rPr>
          <w:rFonts w:ascii="Times New Roman"/>
          <w:b/>
        </w:rPr>
      </w:pPr>
    </w:p>
    <w:p w14:paraId="1E81E10E" w14:textId="77777777" w:rsidR="00690593" w:rsidRDefault="00000000">
      <w:pPr>
        <w:ind w:left="72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(10 </w:t>
      </w:r>
      <w:r>
        <w:rPr>
          <w:rFonts w:ascii="Times New Roman"/>
          <w:b/>
          <w:spacing w:val="-2"/>
          <w:sz w:val="24"/>
        </w:rPr>
        <w:t>Marks)</w:t>
      </w:r>
    </w:p>
    <w:p w14:paraId="77A39DDD" w14:textId="77777777" w:rsidR="00690593" w:rsidRDefault="00690593">
      <w:pPr>
        <w:rPr>
          <w:rFonts w:ascii="Times New Roman"/>
          <w:b/>
          <w:sz w:val="24"/>
        </w:rPr>
        <w:sectPr w:rsidR="00690593">
          <w:type w:val="continuous"/>
          <w:pgSz w:w="12240" w:h="15840"/>
          <w:pgMar w:top="1820" w:right="0" w:bottom="280" w:left="360" w:header="720" w:footer="720" w:gutter="0"/>
          <w:cols w:num="2" w:space="720" w:equalWidth="0">
            <w:col w:w="8231" w:space="40"/>
            <w:col w:w="3609"/>
          </w:cols>
        </w:sectPr>
      </w:pPr>
    </w:p>
    <w:p w14:paraId="5AEC27F0" w14:textId="77777777" w:rsidR="00690593" w:rsidRDefault="00000000">
      <w:pPr>
        <w:spacing w:before="60"/>
        <w:ind w:left="1080"/>
        <w:rPr>
          <w:rFonts w:ascii="Times New Roman" w:hAnsi="Times New Roman"/>
          <w:b/>
          <w:sz w:val="24"/>
        </w:rPr>
      </w:pPr>
      <w:bookmarkStart w:id="3" w:name="Question_9_—_Smart_Traffic_Control_Deadl"/>
      <w:bookmarkEnd w:id="3"/>
      <w:r>
        <w:rPr>
          <w:rFonts w:ascii="Times New Roman" w:hAnsi="Times New Roman"/>
          <w:b/>
          <w:sz w:val="24"/>
        </w:rPr>
        <w:lastRenderedPageBreak/>
        <w:t>Question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9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Smart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Traffic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Control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Deadlock</w:t>
      </w:r>
    </w:p>
    <w:p w14:paraId="30C4F762" w14:textId="77777777" w:rsidR="00690593" w:rsidRDefault="00000000">
      <w:pPr>
        <w:pStyle w:val="BodyText"/>
        <w:spacing w:before="123"/>
        <w:ind w:left="1080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smart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city traffic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management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system controls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four </w:t>
      </w:r>
      <w:r>
        <w:rPr>
          <w:rFonts w:ascii="Times New Roman"/>
          <w:spacing w:val="-2"/>
        </w:rPr>
        <w:t>intersections.</w:t>
      </w:r>
    </w:p>
    <w:p w14:paraId="0F53323C" w14:textId="77777777" w:rsidR="00690593" w:rsidRDefault="00690593">
      <w:pPr>
        <w:pStyle w:val="BodyText"/>
        <w:spacing w:before="88"/>
        <w:rPr>
          <w:rFonts w:ascii="Times New Roman"/>
        </w:rPr>
      </w:pPr>
    </w:p>
    <w:p w14:paraId="05BAF427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Resources:</w:t>
      </w:r>
    </w:p>
    <w:p w14:paraId="7035332A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spacing w:before="43"/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R1 – North </w:t>
      </w:r>
      <w:r>
        <w:rPr>
          <w:rFonts w:ascii="Times New Roman" w:hAnsi="Times New Roman"/>
          <w:spacing w:val="-2"/>
          <w:sz w:val="24"/>
        </w:rPr>
        <w:t>Junction</w:t>
      </w:r>
    </w:p>
    <w:p w14:paraId="43F8B889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R2 – East </w:t>
      </w:r>
      <w:r>
        <w:rPr>
          <w:rFonts w:ascii="Times New Roman" w:hAnsi="Times New Roman"/>
          <w:spacing w:val="-2"/>
          <w:sz w:val="24"/>
        </w:rPr>
        <w:t>Junction</w:t>
      </w:r>
    </w:p>
    <w:p w14:paraId="37CC375D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R3 – South </w:t>
      </w:r>
      <w:r>
        <w:rPr>
          <w:rFonts w:ascii="Times New Roman" w:hAnsi="Times New Roman"/>
          <w:spacing w:val="-2"/>
          <w:sz w:val="24"/>
        </w:rPr>
        <w:t>Junction</w:t>
      </w:r>
    </w:p>
    <w:p w14:paraId="3074AB3A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R4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West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Junction</w:t>
      </w:r>
    </w:p>
    <w:p w14:paraId="06D98BA4" w14:textId="77777777" w:rsidR="00690593" w:rsidRDefault="00690593">
      <w:pPr>
        <w:pStyle w:val="BodyText"/>
        <w:spacing w:before="87"/>
        <w:rPr>
          <w:rFonts w:ascii="Times New Roman"/>
        </w:rPr>
      </w:pPr>
    </w:p>
    <w:p w14:paraId="62CED590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 xml:space="preserve">Current </w:t>
      </w:r>
      <w:r>
        <w:rPr>
          <w:rFonts w:ascii="Times New Roman"/>
          <w:spacing w:val="-2"/>
        </w:rPr>
        <w:t>situation:</w:t>
      </w:r>
    </w:p>
    <w:p w14:paraId="33E3DDFD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T1 holds R1 and requests </w:t>
      </w:r>
      <w:r>
        <w:rPr>
          <w:rFonts w:ascii="Times New Roman" w:hAnsi="Times New Roman"/>
          <w:spacing w:val="-5"/>
          <w:sz w:val="24"/>
        </w:rPr>
        <w:t>R2.</w:t>
      </w:r>
    </w:p>
    <w:p w14:paraId="47C8033C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spacing w:before="43"/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T2 holds R2 and requests </w:t>
      </w:r>
      <w:r>
        <w:rPr>
          <w:rFonts w:ascii="Times New Roman" w:hAnsi="Times New Roman"/>
          <w:spacing w:val="-5"/>
          <w:sz w:val="24"/>
        </w:rPr>
        <w:t>R3.</w:t>
      </w:r>
    </w:p>
    <w:p w14:paraId="5F30E3D8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T3 holds R3 and requests </w:t>
      </w:r>
      <w:r>
        <w:rPr>
          <w:rFonts w:ascii="Times New Roman" w:hAnsi="Times New Roman"/>
          <w:spacing w:val="-5"/>
          <w:sz w:val="24"/>
        </w:rPr>
        <w:t>R4.</w:t>
      </w:r>
    </w:p>
    <w:p w14:paraId="71A1C782" w14:textId="77777777" w:rsidR="00690593" w:rsidRDefault="00000000">
      <w:pPr>
        <w:pStyle w:val="ListParagraph"/>
        <w:numPr>
          <w:ilvl w:val="1"/>
          <w:numId w:val="4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T4 holds R4 and requests </w:t>
      </w:r>
      <w:r>
        <w:rPr>
          <w:rFonts w:ascii="Times New Roman" w:hAnsi="Times New Roman"/>
          <w:spacing w:val="-5"/>
          <w:sz w:val="24"/>
        </w:rPr>
        <w:t>R1.</w:t>
      </w:r>
    </w:p>
    <w:p w14:paraId="666FB199" w14:textId="77777777" w:rsidR="00690593" w:rsidRDefault="00690593">
      <w:pPr>
        <w:pStyle w:val="BodyText"/>
        <w:spacing w:before="43"/>
        <w:rPr>
          <w:rFonts w:ascii="Times New Roman"/>
          <w:sz w:val="20"/>
        </w:rPr>
      </w:pPr>
    </w:p>
    <w:p w14:paraId="65FD1FA9" w14:textId="77777777" w:rsidR="00690593" w:rsidRDefault="00690593">
      <w:pPr>
        <w:pStyle w:val="BodyText"/>
        <w:rPr>
          <w:rFonts w:ascii="Times New Roman"/>
          <w:sz w:val="20"/>
        </w:rPr>
        <w:sectPr w:rsidR="00690593">
          <w:pgSz w:w="12240" w:h="15840"/>
          <w:pgMar w:top="1380" w:right="0" w:bottom="280" w:left="360" w:header="720" w:footer="720" w:gutter="0"/>
          <w:cols w:space="720"/>
        </w:sectPr>
      </w:pPr>
    </w:p>
    <w:p w14:paraId="3AB47182" w14:textId="77777777" w:rsidR="00690593" w:rsidRDefault="00000000">
      <w:pPr>
        <w:pStyle w:val="BodyText"/>
        <w:spacing w:before="90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 w14:paraId="37735D45" w14:textId="77777777" w:rsidR="00690593" w:rsidRDefault="00000000">
      <w:pPr>
        <w:pStyle w:val="ListParagraph"/>
        <w:numPr>
          <w:ilvl w:val="0"/>
          <w:numId w:val="3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Determine whether a deadlock </w:t>
      </w:r>
      <w:r>
        <w:rPr>
          <w:rFonts w:ascii="Times New Roman"/>
          <w:spacing w:val="-2"/>
          <w:sz w:val="24"/>
        </w:rPr>
        <w:t>exists.</w:t>
      </w:r>
    </w:p>
    <w:p w14:paraId="5FCE001F" w14:textId="77777777" w:rsidR="00690593" w:rsidRDefault="00000000">
      <w:pPr>
        <w:pStyle w:val="ListParagraph"/>
        <w:numPr>
          <w:ilvl w:val="0"/>
          <w:numId w:val="3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the four necessary conditions for deadlock in this </w:t>
      </w:r>
      <w:r>
        <w:rPr>
          <w:rFonts w:ascii="Times New Roman"/>
          <w:spacing w:val="-2"/>
          <w:sz w:val="24"/>
        </w:rPr>
        <w:t>scenario.</w:t>
      </w:r>
    </w:p>
    <w:p w14:paraId="7CE7A037" w14:textId="77777777" w:rsidR="00690593" w:rsidRDefault="00000000">
      <w:pPr>
        <w:pStyle w:val="ListParagraph"/>
        <w:numPr>
          <w:ilvl w:val="0"/>
          <w:numId w:val="3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Recommend one recovery </w:t>
      </w:r>
      <w:r>
        <w:rPr>
          <w:rFonts w:ascii="Times New Roman"/>
          <w:spacing w:val="-2"/>
          <w:sz w:val="24"/>
        </w:rPr>
        <w:t>technique.</w:t>
      </w:r>
    </w:p>
    <w:p w14:paraId="5CFA60F4" w14:textId="77777777" w:rsidR="00690593" w:rsidRDefault="00000000">
      <w:pPr>
        <w:pStyle w:val="ListParagraph"/>
        <w:numPr>
          <w:ilvl w:val="0"/>
          <w:numId w:val="3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Suggest a redesign that prevents similar </w:t>
      </w:r>
      <w:r>
        <w:rPr>
          <w:rFonts w:ascii="Times New Roman"/>
          <w:spacing w:val="-2"/>
          <w:sz w:val="24"/>
        </w:rPr>
        <w:t>deadlocks.</w:t>
      </w:r>
    </w:p>
    <w:p w14:paraId="0C665DF7" w14:textId="77777777" w:rsidR="00690593" w:rsidRDefault="00690593">
      <w:pPr>
        <w:pStyle w:val="BodyText"/>
        <w:spacing w:before="247"/>
        <w:rPr>
          <w:rFonts w:ascii="Times New Roman"/>
        </w:rPr>
      </w:pPr>
    </w:p>
    <w:p w14:paraId="4E2F80BB" w14:textId="77777777" w:rsidR="00690593" w:rsidRDefault="00000000">
      <w:pPr>
        <w:pStyle w:val="Heading3"/>
      </w:pPr>
      <w:bookmarkStart w:id="4" w:name="Question_10_—_University_Examination_Ser"/>
      <w:bookmarkEnd w:id="4"/>
      <w:r>
        <w:t>Question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University Examination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 xml:space="preserve">Resource </w:t>
      </w:r>
      <w:r>
        <w:rPr>
          <w:spacing w:val="-2"/>
        </w:rPr>
        <w:t>Allocation</w:t>
      </w:r>
    </w:p>
    <w:p w14:paraId="0F6A6206" w14:textId="77777777" w:rsidR="00690593" w:rsidRDefault="00000000">
      <w:pPr>
        <w:pStyle w:val="BodyText"/>
        <w:rPr>
          <w:rFonts w:ascii="Times New Roman"/>
          <w:b/>
        </w:rPr>
      </w:pPr>
      <w:r>
        <w:br w:type="column"/>
      </w:r>
    </w:p>
    <w:p w14:paraId="7F3F3CB8" w14:textId="77777777" w:rsidR="00690593" w:rsidRDefault="00690593">
      <w:pPr>
        <w:pStyle w:val="BodyText"/>
        <w:rPr>
          <w:rFonts w:ascii="Times New Roman"/>
          <w:b/>
        </w:rPr>
      </w:pPr>
    </w:p>
    <w:p w14:paraId="3809560E" w14:textId="77777777" w:rsidR="00690593" w:rsidRDefault="00690593">
      <w:pPr>
        <w:pStyle w:val="BodyText"/>
        <w:rPr>
          <w:rFonts w:ascii="Times New Roman"/>
          <w:b/>
        </w:rPr>
      </w:pPr>
    </w:p>
    <w:p w14:paraId="593730A0" w14:textId="77777777" w:rsidR="00690593" w:rsidRDefault="00690593">
      <w:pPr>
        <w:pStyle w:val="BodyText"/>
        <w:rPr>
          <w:rFonts w:ascii="Times New Roman"/>
          <w:b/>
        </w:rPr>
      </w:pPr>
    </w:p>
    <w:p w14:paraId="3551464A" w14:textId="77777777" w:rsidR="00690593" w:rsidRDefault="00690593">
      <w:pPr>
        <w:pStyle w:val="BodyText"/>
        <w:rPr>
          <w:rFonts w:ascii="Times New Roman"/>
          <w:b/>
        </w:rPr>
      </w:pPr>
    </w:p>
    <w:p w14:paraId="0A024866" w14:textId="77777777" w:rsidR="00690593" w:rsidRDefault="00690593">
      <w:pPr>
        <w:pStyle w:val="BodyText"/>
        <w:spacing w:before="32"/>
        <w:rPr>
          <w:rFonts w:ascii="Times New Roman"/>
          <w:b/>
        </w:rPr>
      </w:pPr>
    </w:p>
    <w:p w14:paraId="14A0176C" w14:textId="77777777" w:rsidR="00690593" w:rsidRDefault="00000000">
      <w:pPr>
        <w:spacing w:before="1"/>
        <w:ind w:left="99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(10 </w:t>
      </w:r>
      <w:r>
        <w:rPr>
          <w:rFonts w:ascii="Times New Roman"/>
          <w:b/>
          <w:spacing w:val="-2"/>
          <w:sz w:val="24"/>
        </w:rPr>
        <w:t>Marks)</w:t>
      </w:r>
    </w:p>
    <w:p w14:paraId="5CAF3DB5" w14:textId="77777777" w:rsidR="00690593" w:rsidRDefault="00690593">
      <w:pPr>
        <w:rPr>
          <w:rFonts w:ascii="Times New Roman"/>
          <w:b/>
          <w:sz w:val="24"/>
        </w:rPr>
        <w:sectPr w:rsidR="00690593">
          <w:type w:val="continuous"/>
          <w:pgSz w:w="12240" w:h="15840"/>
          <w:pgMar w:top="1820" w:right="0" w:bottom="280" w:left="360" w:header="720" w:footer="720" w:gutter="0"/>
          <w:cols w:num="2" w:space="720" w:equalWidth="0">
            <w:col w:w="7962" w:space="40"/>
            <w:col w:w="3878"/>
          </w:cols>
        </w:sectPr>
      </w:pPr>
    </w:p>
    <w:p w14:paraId="49DF40CA" w14:textId="77777777" w:rsidR="00690593" w:rsidRDefault="00000000">
      <w:pPr>
        <w:pStyle w:val="BodyText"/>
        <w:spacing w:before="124" w:line="278" w:lineRule="auto"/>
        <w:ind w:left="1080" w:right="145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examination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allocates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CPU,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memory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database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connections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student </w:t>
      </w:r>
      <w:r>
        <w:rPr>
          <w:rFonts w:ascii="Times New Roman"/>
          <w:spacing w:val="-2"/>
        </w:rPr>
        <w:t>sessions.</w:t>
      </w:r>
    </w:p>
    <w:p w14:paraId="14C55EC6" w14:textId="77777777" w:rsidR="00690593" w:rsidRDefault="00690593">
      <w:pPr>
        <w:pStyle w:val="BodyText"/>
        <w:spacing w:before="43"/>
        <w:rPr>
          <w:rFonts w:ascii="Times New Roman"/>
        </w:rPr>
      </w:pPr>
    </w:p>
    <w:p w14:paraId="72D1A027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</w:rPr>
        <w:t xml:space="preserve">At examination </w:t>
      </w:r>
      <w:r>
        <w:rPr>
          <w:rFonts w:ascii="Times New Roman"/>
          <w:spacing w:val="-2"/>
        </w:rPr>
        <w:t>time:</w:t>
      </w:r>
    </w:p>
    <w:p w14:paraId="6EF9EA48" w14:textId="77777777" w:rsidR="00690593" w:rsidRDefault="00000000">
      <w:pPr>
        <w:pStyle w:val="ListParagraph"/>
        <w:numPr>
          <w:ilvl w:val="1"/>
          <w:numId w:val="3"/>
        </w:numPr>
        <w:tabs>
          <w:tab w:val="left" w:pos="1224"/>
        </w:tabs>
        <w:spacing w:before="43"/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Thousands of students log in </w:t>
      </w:r>
      <w:r>
        <w:rPr>
          <w:rFonts w:ascii="Times New Roman" w:hAnsi="Times New Roman"/>
          <w:spacing w:val="-2"/>
          <w:sz w:val="24"/>
        </w:rPr>
        <w:t>simultaneously.</w:t>
      </w:r>
    </w:p>
    <w:p w14:paraId="049DBE93" w14:textId="77777777" w:rsidR="00690593" w:rsidRDefault="00000000">
      <w:pPr>
        <w:pStyle w:val="ListParagraph"/>
        <w:numPr>
          <w:ilvl w:val="1"/>
          <w:numId w:val="3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New resource requests arrive </w:t>
      </w:r>
      <w:r>
        <w:rPr>
          <w:rFonts w:ascii="Times New Roman" w:hAnsi="Times New Roman"/>
          <w:spacing w:val="-2"/>
          <w:sz w:val="24"/>
        </w:rPr>
        <w:t>continuously.</w:t>
      </w:r>
    </w:p>
    <w:p w14:paraId="32A4CEF7" w14:textId="77777777" w:rsidR="00690593" w:rsidRDefault="00000000">
      <w:pPr>
        <w:pStyle w:val="ListParagraph"/>
        <w:numPr>
          <w:ilvl w:val="1"/>
          <w:numId w:val="3"/>
        </w:numPr>
        <w:tabs>
          <w:tab w:val="left" w:pos="1224"/>
        </w:tabs>
        <w:ind w:hanging="14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administrator wants to avoid deadlocks without reducing resource </w:t>
      </w:r>
      <w:proofErr w:type="spellStart"/>
      <w:r>
        <w:rPr>
          <w:rFonts w:ascii="Times New Roman" w:hAnsi="Times New Roman"/>
          <w:spacing w:val="-2"/>
          <w:sz w:val="24"/>
        </w:rPr>
        <w:t>utilisation</w:t>
      </w:r>
      <w:proofErr w:type="spellEnd"/>
      <w:r>
        <w:rPr>
          <w:rFonts w:ascii="Times New Roman" w:hAnsi="Times New Roman"/>
          <w:spacing w:val="-2"/>
          <w:sz w:val="24"/>
        </w:rPr>
        <w:t>.</w:t>
      </w:r>
    </w:p>
    <w:p w14:paraId="77A4B118" w14:textId="77777777" w:rsidR="00690593" w:rsidRDefault="00690593">
      <w:pPr>
        <w:pStyle w:val="BodyText"/>
        <w:spacing w:before="87"/>
        <w:rPr>
          <w:rFonts w:ascii="Times New Roman"/>
        </w:rPr>
      </w:pPr>
    </w:p>
    <w:p w14:paraId="042ADDFC" w14:textId="77777777" w:rsidR="00690593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Tasks</w:t>
      </w:r>
    </w:p>
    <w:p w14:paraId="7B92AE30" w14:textId="77777777" w:rsidR="00690593" w:rsidRDefault="00000000">
      <w:pPr>
        <w:pStyle w:val="ListParagraph"/>
        <w:numPr>
          <w:ilvl w:val="0"/>
          <w:numId w:val="2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how Banker's Algorithm can be </w:t>
      </w:r>
      <w:r>
        <w:rPr>
          <w:rFonts w:ascii="Times New Roman"/>
          <w:spacing w:val="-2"/>
          <w:sz w:val="24"/>
        </w:rPr>
        <w:t>applied.</w:t>
      </w:r>
    </w:p>
    <w:p w14:paraId="453156A2" w14:textId="77777777" w:rsidR="00690593" w:rsidRDefault="00000000">
      <w:pPr>
        <w:pStyle w:val="ListParagraph"/>
        <w:numPr>
          <w:ilvl w:val="0"/>
          <w:numId w:val="2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Describe the information required before granting a </w:t>
      </w:r>
      <w:r>
        <w:rPr>
          <w:rFonts w:ascii="Times New Roman"/>
          <w:spacing w:val="-2"/>
          <w:sz w:val="24"/>
        </w:rPr>
        <w:t>request.</w:t>
      </w:r>
    </w:p>
    <w:p w14:paraId="10D54D9C" w14:textId="77777777" w:rsidR="00690593" w:rsidRDefault="00000000">
      <w:pPr>
        <w:pStyle w:val="ListParagraph"/>
        <w:numPr>
          <w:ilvl w:val="0"/>
          <w:numId w:val="2"/>
        </w:numPr>
        <w:tabs>
          <w:tab w:val="left" w:pos="1320"/>
        </w:tabs>
        <w:spacing w:before="4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Explain how the system determines whether it is in a safe </w:t>
      </w:r>
      <w:r>
        <w:rPr>
          <w:rFonts w:ascii="Times New Roman"/>
          <w:spacing w:val="-2"/>
          <w:sz w:val="24"/>
        </w:rPr>
        <w:t>state.</w:t>
      </w:r>
    </w:p>
    <w:p w14:paraId="620F1B75" w14:textId="77777777" w:rsidR="00690593" w:rsidRDefault="00000000">
      <w:pPr>
        <w:pStyle w:val="ListParagraph"/>
        <w:numPr>
          <w:ilvl w:val="0"/>
          <w:numId w:val="2"/>
        </w:numPr>
        <w:tabs>
          <w:tab w:val="left" w:pos="132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Discuss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one limitation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 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Banker's Algorithm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large-scale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cloud </w:t>
      </w:r>
      <w:r>
        <w:rPr>
          <w:rFonts w:ascii="Times New Roman"/>
          <w:spacing w:val="-2"/>
          <w:sz w:val="24"/>
        </w:rPr>
        <w:t>systems.</w:t>
      </w:r>
    </w:p>
    <w:p w14:paraId="789D43C6" w14:textId="77777777" w:rsidR="00690593" w:rsidRDefault="00000000">
      <w:pPr>
        <w:spacing w:before="44"/>
        <w:ind w:left="90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(10 </w:t>
      </w:r>
      <w:r>
        <w:rPr>
          <w:rFonts w:ascii="Times New Roman"/>
          <w:b/>
          <w:spacing w:val="-2"/>
          <w:sz w:val="24"/>
        </w:rPr>
        <w:t>Marks)</w:t>
      </w:r>
    </w:p>
    <w:p w14:paraId="443DEED4" w14:textId="77777777" w:rsidR="00690593" w:rsidRDefault="00690593">
      <w:pPr>
        <w:rPr>
          <w:rFonts w:ascii="Times New Roman"/>
          <w:b/>
          <w:sz w:val="24"/>
        </w:rPr>
        <w:sectPr w:rsidR="00690593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p w14:paraId="17000413" w14:textId="77777777" w:rsidR="00690593" w:rsidRDefault="00000000">
      <w:pPr>
        <w:spacing w:before="74"/>
        <w:ind w:left="33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76A90432" w14:textId="77777777" w:rsidR="00690593" w:rsidRDefault="00000000">
      <w:pPr>
        <w:ind w:left="964" w:right="133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212121"/>
          <w:sz w:val="24"/>
        </w:rPr>
        <w:t xml:space="preserve">Scenario based </w:t>
      </w:r>
      <w:r>
        <w:rPr>
          <w:rFonts w:ascii="Times New Roman"/>
          <w:b/>
          <w:color w:val="212121"/>
          <w:spacing w:val="-2"/>
          <w:sz w:val="24"/>
        </w:rPr>
        <w:t>assessment</w:t>
      </w:r>
    </w:p>
    <w:p w14:paraId="4D12F450" w14:textId="77777777" w:rsidR="00690593" w:rsidRDefault="00690593">
      <w:pPr>
        <w:pStyle w:val="BodyText"/>
        <w:spacing w:before="4"/>
        <w:rPr>
          <w:rFonts w:ascii="Times New Roman"/>
          <w:b/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440"/>
        <w:gridCol w:w="2080"/>
        <w:gridCol w:w="1920"/>
        <w:gridCol w:w="1540"/>
        <w:gridCol w:w="2560"/>
      </w:tblGrid>
      <w:tr w:rsidR="00690593" w14:paraId="6B8026BB" w14:textId="77777777">
        <w:trPr>
          <w:trHeight w:val="700"/>
        </w:trPr>
        <w:tc>
          <w:tcPr>
            <w:tcW w:w="1540" w:type="dxa"/>
          </w:tcPr>
          <w:p w14:paraId="6B338E88" w14:textId="77777777" w:rsidR="00690593" w:rsidRDefault="00690593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33EFDFB5" w14:textId="77777777" w:rsidR="00690593" w:rsidRDefault="00000000">
            <w:pPr>
              <w:pStyle w:val="TableParagraph"/>
              <w:ind w:left="4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40" w:type="dxa"/>
          </w:tcPr>
          <w:p w14:paraId="1465F69A" w14:textId="77777777" w:rsidR="00690593" w:rsidRDefault="00000000">
            <w:pPr>
              <w:pStyle w:val="TableParagraph"/>
              <w:spacing w:before="125"/>
              <w:ind w:left="554" w:right="201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080" w:type="dxa"/>
          </w:tcPr>
          <w:p w14:paraId="26B22F3D" w14:textId="77777777" w:rsidR="00690593" w:rsidRDefault="00000000">
            <w:pPr>
              <w:pStyle w:val="TableParagraph"/>
              <w:spacing w:before="125"/>
              <w:ind w:left="460" w:right="37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20" w:type="dxa"/>
          </w:tcPr>
          <w:p w14:paraId="1CCB00F8" w14:textId="77777777" w:rsidR="00690593" w:rsidRDefault="00000000">
            <w:pPr>
              <w:pStyle w:val="TableParagraph"/>
              <w:spacing w:before="125"/>
              <w:ind w:left="427" w:right="183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</w:tcPr>
          <w:p w14:paraId="32F0DA59" w14:textId="77777777" w:rsidR="00690593" w:rsidRDefault="00000000">
            <w:pPr>
              <w:pStyle w:val="TableParagraph"/>
              <w:spacing w:before="125"/>
              <w:ind w:left="1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2560" w:type="dxa"/>
          </w:tcPr>
          <w:p w14:paraId="5CF56145" w14:textId="77777777" w:rsidR="00690593" w:rsidRDefault="00690593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4CA18535" w14:textId="77777777" w:rsidR="00690593" w:rsidRDefault="00000000">
            <w:pPr>
              <w:pStyle w:val="TableParagraph"/>
              <w:ind w:left="3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90593" w14:paraId="4BD5A588" w14:textId="77777777">
        <w:trPr>
          <w:trHeight w:val="1120"/>
        </w:trPr>
        <w:tc>
          <w:tcPr>
            <w:tcW w:w="1540" w:type="dxa"/>
          </w:tcPr>
          <w:p w14:paraId="2E5AC407" w14:textId="77777777" w:rsidR="00690593" w:rsidRDefault="00690593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6B1F1030" w14:textId="77777777" w:rsidR="00690593" w:rsidRDefault="00000000">
            <w:pPr>
              <w:pStyle w:val="TableParagraph"/>
              <w:ind w:left="175" w:right="149" w:hanging="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440" w:type="dxa"/>
          </w:tcPr>
          <w:p w14:paraId="21BD04DD" w14:textId="77777777" w:rsidR="00690593" w:rsidRDefault="00690593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14:paraId="6B705CD6" w14:textId="77777777" w:rsidR="00690593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 w14:paraId="50A673AE" w14:textId="77777777" w:rsidR="00690593" w:rsidRDefault="00000000">
            <w:pPr>
              <w:pStyle w:val="TableParagraph"/>
              <w:spacing w:before="112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scenario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20" w:type="dxa"/>
          </w:tcPr>
          <w:p w14:paraId="1CB0B075" w14:textId="77777777" w:rsidR="00690593" w:rsidRDefault="00000000">
            <w:pPr>
              <w:pStyle w:val="TableParagraph"/>
              <w:spacing w:before="227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540" w:type="dxa"/>
          </w:tcPr>
          <w:p w14:paraId="416E2E9A" w14:textId="77777777" w:rsidR="00690593" w:rsidRDefault="00000000">
            <w:pPr>
              <w:pStyle w:val="TableParagraph"/>
              <w:spacing w:before="112"/>
              <w:ind w:left="133" w:right="11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3AFEA954" w14:textId="77777777" w:rsidR="00690593" w:rsidRDefault="00000000">
            <w:pPr>
              <w:pStyle w:val="TableParagraph"/>
              <w:ind w:left="217" w:right="200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2560" w:type="dxa"/>
          </w:tcPr>
          <w:p w14:paraId="56B2DE1F" w14:textId="77777777" w:rsidR="00690593" w:rsidRDefault="00690593">
            <w:pPr>
              <w:pStyle w:val="TableParagraph"/>
              <w:spacing w:before="112"/>
              <w:rPr>
                <w:rFonts w:ascii="Times New Roman"/>
                <w:b/>
                <w:sz w:val="20"/>
              </w:rPr>
            </w:pPr>
          </w:p>
          <w:p w14:paraId="2700269A" w14:textId="77777777" w:rsidR="00690593" w:rsidRDefault="00000000">
            <w:pPr>
              <w:pStyle w:val="TableParagraph"/>
              <w:ind w:left="209" w:firstLine="67"/>
              <w:rPr>
                <w:sz w:val="20"/>
              </w:rPr>
            </w:pPr>
            <w:r>
              <w:rPr>
                <w:sz w:val="20"/>
              </w:rPr>
              <w:t>Misinterprets 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:rsidR="00690593" w14:paraId="72E4E173" w14:textId="77777777">
        <w:trPr>
          <w:trHeight w:val="1139"/>
        </w:trPr>
        <w:tc>
          <w:tcPr>
            <w:tcW w:w="1540" w:type="dxa"/>
          </w:tcPr>
          <w:p w14:paraId="5E3C261A" w14:textId="77777777" w:rsidR="00690593" w:rsidRDefault="00690593"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 w14:paraId="448E892A" w14:textId="77777777" w:rsidR="00690593" w:rsidRDefault="00000000">
            <w:pPr>
              <w:pStyle w:val="TableParagraph"/>
              <w:ind w:left="164" w:right="149" w:firstLine="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440" w:type="dxa"/>
          </w:tcPr>
          <w:p w14:paraId="2B30E24E" w14:textId="77777777" w:rsidR="00690593" w:rsidRDefault="0069059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66A035" w14:textId="77777777" w:rsidR="00690593" w:rsidRDefault="00690593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351CCAE0" w14:textId="77777777" w:rsidR="00690593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 w14:paraId="2C9FC101" w14:textId="77777777" w:rsidR="00690593" w:rsidRDefault="00690593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07BBFDBC" w14:textId="77777777" w:rsidR="00690593" w:rsidRDefault="00000000">
            <w:pPr>
              <w:pStyle w:val="TableParagraph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identifies all relevant issues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</w:p>
        </w:tc>
        <w:tc>
          <w:tcPr>
            <w:tcW w:w="1920" w:type="dxa"/>
          </w:tcPr>
          <w:p w14:paraId="5201DBE1" w14:textId="77777777" w:rsidR="00690593" w:rsidRDefault="00690593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</w:p>
          <w:p w14:paraId="2C5D24A0" w14:textId="77777777" w:rsidR="00690593" w:rsidRDefault="00000000"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40" w:type="dxa"/>
          </w:tcPr>
          <w:p w14:paraId="0C52D875" w14:textId="77777777" w:rsidR="00690593" w:rsidRDefault="00000000">
            <w:pPr>
              <w:pStyle w:val="TableParagraph"/>
              <w:spacing w:line="230" w:lineRule="atLeast"/>
              <w:ind w:left="139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2560" w:type="dxa"/>
          </w:tcPr>
          <w:p w14:paraId="6146BB2C" w14:textId="77777777" w:rsidR="00690593" w:rsidRDefault="00690593">
            <w:pPr>
              <w:pStyle w:val="TableParagraph"/>
              <w:spacing w:before="125"/>
              <w:rPr>
                <w:rFonts w:ascii="Times New Roman"/>
                <w:b/>
                <w:sz w:val="20"/>
              </w:rPr>
            </w:pPr>
          </w:p>
          <w:p w14:paraId="71876970" w14:textId="77777777" w:rsidR="00690593" w:rsidRDefault="00000000">
            <w:pPr>
              <w:pStyle w:val="TableParagraph"/>
              <w:ind w:left="999" w:right="19" w:hanging="67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690593" w14:paraId="185A8C47" w14:textId="77777777">
        <w:trPr>
          <w:trHeight w:val="1110"/>
        </w:trPr>
        <w:tc>
          <w:tcPr>
            <w:tcW w:w="1540" w:type="dxa"/>
          </w:tcPr>
          <w:p w14:paraId="51A9EB0B" w14:textId="77777777" w:rsidR="00690593" w:rsidRDefault="00690593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7EAADEFB" w14:textId="77777777" w:rsidR="00690593" w:rsidRDefault="00000000">
            <w:pPr>
              <w:pStyle w:val="TableParagraph"/>
              <w:ind w:left="342" w:right="149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40" w:type="dxa"/>
          </w:tcPr>
          <w:p w14:paraId="7C394927" w14:textId="77777777" w:rsidR="00690593" w:rsidRDefault="00690593">
            <w:pPr>
              <w:pStyle w:val="TableParagraph"/>
              <w:spacing w:before="222"/>
              <w:rPr>
                <w:rFonts w:ascii="Times New Roman"/>
                <w:b/>
                <w:sz w:val="20"/>
              </w:rPr>
            </w:pPr>
          </w:p>
          <w:p w14:paraId="3CB854AE" w14:textId="77777777" w:rsidR="00690593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80" w:type="dxa"/>
          </w:tcPr>
          <w:p w14:paraId="06956644" w14:textId="77777777" w:rsidR="00690593" w:rsidRDefault="00000000">
            <w:pPr>
              <w:pStyle w:val="TableParagraph"/>
              <w:spacing w:before="107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20" w:type="dxa"/>
          </w:tcPr>
          <w:p w14:paraId="2C80E405" w14:textId="77777777" w:rsidR="00690593" w:rsidRDefault="00690593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67B858D3" w14:textId="77777777" w:rsidR="00690593" w:rsidRDefault="00000000">
            <w:pPr>
              <w:pStyle w:val="TableParagraph"/>
              <w:ind w:left="210" w:right="183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</w:tcPr>
          <w:p w14:paraId="26347BA8" w14:textId="77777777" w:rsidR="00690593" w:rsidRDefault="00000000">
            <w:pPr>
              <w:pStyle w:val="TableParagraph"/>
              <w:spacing w:before="107"/>
              <w:ind w:left="289" w:right="27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2560" w:type="dxa"/>
          </w:tcPr>
          <w:p w14:paraId="4678B02D" w14:textId="77777777" w:rsidR="00690593" w:rsidRDefault="00690593">
            <w:pPr>
              <w:pStyle w:val="TableParagraph"/>
              <w:spacing w:before="107"/>
              <w:rPr>
                <w:rFonts w:ascii="Times New Roman"/>
                <w:b/>
                <w:sz w:val="20"/>
              </w:rPr>
            </w:pPr>
          </w:p>
          <w:p w14:paraId="1F0B8784" w14:textId="77777777" w:rsidR="00690593" w:rsidRDefault="00000000">
            <w:pPr>
              <w:pStyle w:val="TableParagraph"/>
              <w:ind w:left="882" w:hanging="67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690593" w14:paraId="4376382D" w14:textId="77777777">
        <w:trPr>
          <w:trHeight w:val="1120"/>
        </w:trPr>
        <w:tc>
          <w:tcPr>
            <w:tcW w:w="1540" w:type="dxa"/>
          </w:tcPr>
          <w:p w14:paraId="64C4318B" w14:textId="77777777" w:rsidR="00690593" w:rsidRDefault="00690593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55AD92B6" w14:textId="77777777" w:rsidR="00690593" w:rsidRDefault="00000000">
            <w:pPr>
              <w:pStyle w:val="TableParagraph"/>
              <w:ind w:left="442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440" w:type="dxa"/>
          </w:tcPr>
          <w:p w14:paraId="7EE23B90" w14:textId="77777777" w:rsidR="00690593" w:rsidRDefault="0069059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813EF49" w14:textId="77777777" w:rsidR="00690593" w:rsidRDefault="00690593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FCF939E" w14:textId="77777777" w:rsidR="00690593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80" w:type="dxa"/>
          </w:tcPr>
          <w:p w14:paraId="195EF4E9" w14:textId="77777777" w:rsidR="00690593" w:rsidRDefault="00000000">
            <w:pPr>
              <w:pStyle w:val="TableParagraph"/>
              <w:spacing w:before="117"/>
              <w:ind w:left="382" w:right="375" w:firstLine="355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6AE64052" w14:textId="77777777" w:rsidR="00690593" w:rsidRDefault="00000000">
            <w:pPr>
              <w:pStyle w:val="TableParagraph"/>
              <w:ind w:left="137" w:firstLine="166"/>
              <w:rPr>
                <w:sz w:val="20"/>
              </w:rPr>
            </w:pPr>
            <w:r>
              <w:rPr>
                <w:sz w:val="20"/>
              </w:rPr>
              <w:t>logical decisions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</w:p>
        </w:tc>
        <w:tc>
          <w:tcPr>
            <w:tcW w:w="1920" w:type="dxa"/>
          </w:tcPr>
          <w:p w14:paraId="1E3E740A" w14:textId="77777777" w:rsidR="00690593" w:rsidRDefault="00690593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5CF66CFC" w14:textId="77777777" w:rsidR="00690593" w:rsidRDefault="00000000"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decisions with some justification</w:t>
            </w:r>
          </w:p>
        </w:tc>
        <w:tc>
          <w:tcPr>
            <w:tcW w:w="1540" w:type="dxa"/>
          </w:tcPr>
          <w:p w14:paraId="74BFF914" w14:textId="77777777" w:rsidR="00690593" w:rsidRDefault="00000000">
            <w:pPr>
              <w:pStyle w:val="TableParagraph"/>
              <w:spacing w:before="117"/>
              <w:ind w:left="145" w:right="128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2560" w:type="dxa"/>
          </w:tcPr>
          <w:p w14:paraId="03C365F0" w14:textId="77777777" w:rsidR="00690593" w:rsidRDefault="00690593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7A2A4A6D" w14:textId="77777777" w:rsidR="00690593" w:rsidRDefault="00000000">
            <w:pPr>
              <w:pStyle w:val="TableParagraph"/>
              <w:ind w:left="371" w:right="44" w:hanging="1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made or rationale provided</w:t>
            </w:r>
          </w:p>
        </w:tc>
      </w:tr>
      <w:tr w:rsidR="00690593" w14:paraId="6D064595" w14:textId="77777777">
        <w:trPr>
          <w:trHeight w:val="1120"/>
        </w:trPr>
        <w:tc>
          <w:tcPr>
            <w:tcW w:w="1540" w:type="dxa"/>
          </w:tcPr>
          <w:p w14:paraId="2955E480" w14:textId="77777777" w:rsidR="00690593" w:rsidRDefault="00690593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5F2BC748" w14:textId="77777777" w:rsidR="00690593" w:rsidRDefault="00000000">
            <w:pPr>
              <w:pStyle w:val="TableParagraph"/>
              <w:ind w:left="314" w:right="301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440" w:type="dxa"/>
          </w:tcPr>
          <w:p w14:paraId="2D890B9F" w14:textId="77777777" w:rsidR="00690593" w:rsidRDefault="0069059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D8F8CE7" w14:textId="77777777" w:rsidR="00690593" w:rsidRDefault="00690593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071D7853" w14:textId="77777777" w:rsidR="00690593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80" w:type="dxa"/>
          </w:tcPr>
          <w:p w14:paraId="109DCC1E" w14:textId="77777777" w:rsidR="00690593" w:rsidRDefault="00690593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10AC44B6" w14:textId="77777777" w:rsidR="00690593" w:rsidRDefault="00000000">
            <w:pPr>
              <w:pStyle w:val="TableParagraph"/>
              <w:ind w:left="204" w:right="197" w:hanging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920" w:type="dxa"/>
          </w:tcPr>
          <w:p w14:paraId="3BD4BB3B" w14:textId="77777777" w:rsidR="00690593" w:rsidRDefault="00690593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6B1F9A5A" w14:textId="77777777" w:rsidR="00690593" w:rsidRDefault="00000000">
            <w:pPr>
              <w:pStyle w:val="TableParagraph"/>
              <w:ind w:left="188" w:firstLine="94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40" w:type="dxa"/>
          </w:tcPr>
          <w:p w14:paraId="36715952" w14:textId="77777777" w:rsidR="00690593" w:rsidRDefault="00000000">
            <w:pPr>
              <w:pStyle w:val="TableParagraph"/>
              <w:spacing w:before="117"/>
              <w:ind w:left="295" w:right="2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2560" w:type="dxa"/>
          </w:tcPr>
          <w:p w14:paraId="357C648C" w14:textId="77777777" w:rsidR="00690593" w:rsidRDefault="00690593">
            <w:pPr>
              <w:pStyle w:val="TableParagraph"/>
              <w:spacing w:before="117"/>
              <w:rPr>
                <w:rFonts w:ascii="Times New Roman"/>
                <w:b/>
                <w:sz w:val="20"/>
              </w:rPr>
            </w:pPr>
          </w:p>
          <w:p w14:paraId="002A2CD3" w14:textId="77777777" w:rsidR="00690593" w:rsidRDefault="00000000">
            <w:pPr>
              <w:pStyle w:val="TableParagraph"/>
              <w:ind w:left="671" w:right="19" w:hanging="504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 to understand</w:t>
            </w:r>
          </w:p>
        </w:tc>
      </w:tr>
    </w:tbl>
    <w:p w14:paraId="24A86868" w14:textId="77777777" w:rsidR="00690593" w:rsidRDefault="00690593">
      <w:pPr>
        <w:pStyle w:val="BodyText"/>
        <w:spacing w:before="37"/>
        <w:rPr>
          <w:rFonts w:ascii="Times New Roman"/>
          <w:b/>
        </w:rPr>
      </w:pPr>
    </w:p>
    <w:p w14:paraId="6BBA28A2" w14:textId="77777777" w:rsidR="00690593" w:rsidRDefault="00000000">
      <w:pPr>
        <w:pStyle w:val="Heading3"/>
        <w:rPr>
          <w:rFonts w:ascii="Calibri"/>
        </w:rPr>
      </w:pPr>
      <w:r>
        <w:rPr>
          <w:rFonts w:ascii="Calibri"/>
        </w:rPr>
        <w:t>Marks</w:t>
      </w:r>
      <w:r>
        <w:rPr>
          <w:rFonts w:ascii="Calibri"/>
          <w:spacing w:val="-2"/>
        </w:rPr>
        <w:t xml:space="preserve"> Evaluation:</w:t>
      </w:r>
    </w:p>
    <w:p w14:paraId="5FB5BA4C" w14:textId="77777777" w:rsidR="00690593" w:rsidRDefault="00690593">
      <w:pPr>
        <w:pStyle w:val="BodyText"/>
        <w:spacing w:before="30" w:after="1"/>
        <w:rPr>
          <w:b/>
          <w:sz w:val="20"/>
        </w:rPr>
      </w:pPr>
    </w:p>
    <w:tbl>
      <w:tblPr>
        <w:tblW w:w="0" w:type="auto"/>
        <w:tblInd w:w="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780"/>
        <w:gridCol w:w="1720"/>
        <w:gridCol w:w="1560"/>
        <w:gridCol w:w="1360"/>
        <w:gridCol w:w="1320"/>
        <w:gridCol w:w="1540"/>
      </w:tblGrid>
      <w:tr w:rsidR="00690593" w14:paraId="783EBAD2" w14:textId="77777777">
        <w:trPr>
          <w:trHeight w:val="1200"/>
        </w:trPr>
        <w:tc>
          <w:tcPr>
            <w:tcW w:w="1940" w:type="dxa"/>
            <w:shd w:val="clear" w:color="auto" w:fill="FFE699"/>
          </w:tcPr>
          <w:p w14:paraId="59B8E1BB" w14:textId="77777777" w:rsidR="00690593" w:rsidRDefault="00690593">
            <w:pPr>
              <w:pStyle w:val="TableParagraph"/>
              <w:spacing w:before="66"/>
              <w:rPr>
                <w:rFonts w:ascii="Calibri"/>
                <w:b/>
                <w:sz w:val="24"/>
              </w:rPr>
            </w:pPr>
          </w:p>
          <w:p w14:paraId="24B8A0E5" w14:textId="77777777" w:rsidR="00690593" w:rsidRDefault="00000000">
            <w:pPr>
              <w:pStyle w:val="TableParagraph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Question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No.</w:t>
            </w:r>
          </w:p>
        </w:tc>
        <w:tc>
          <w:tcPr>
            <w:tcW w:w="1780" w:type="dxa"/>
            <w:shd w:val="clear" w:color="auto" w:fill="FFE699"/>
          </w:tcPr>
          <w:p w14:paraId="5A01427D" w14:textId="77777777" w:rsidR="00690593" w:rsidRDefault="00000000">
            <w:pPr>
              <w:pStyle w:val="TableParagraph"/>
              <w:spacing w:before="75" w:line="295" w:lineRule="auto"/>
              <w:ind w:left="487" w:right="114" w:hanging="367"/>
              <w:rPr>
                <w:rFonts w:ascii="Calibri"/>
                <w:b/>
                <w:sz w:val="24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Scenario </w:t>
            </w: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720" w:type="dxa"/>
            <w:shd w:val="clear" w:color="auto" w:fill="FFE699"/>
          </w:tcPr>
          <w:p w14:paraId="7D609251" w14:textId="77777777" w:rsidR="00690593" w:rsidRDefault="00000000">
            <w:pPr>
              <w:pStyle w:val="TableParagraph"/>
              <w:spacing w:before="9" w:line="278" w:lineRule="auto"/>
              <w:ind w:left="40" w:right="23"/>
              <w:jc w:val="center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  <w:p w14:paraId="7CDA369E" w14:textId="77777777" w:rsidR="00690593" w:rsidRDefault="00000000">
            <w:pPr>
              <w:pStyle w:val="TableParagraph"/>
              <w:spacing w:before="163"/>
              <w:ind w:left="40" w:right="2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560" w:type="dxa"/>
            <w:shd w:val="clear" w:color="auto" w:fill="FFE699"/>
          </w:tcPr>
          <w:p w14:paraId="5A6E3BB7" w14:textId="77777777" w:rsidR="00690593" w:rsidRDefault="00000000">
            <w:pPr>
              <w:pStyle w:val="TableParagraph"/>
              <w:spacing w:before="9" w:line="278" w:lineRule="auto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  <w:p w14:paraId="51F5C01C" w14:textId="77777777" w:rsidR="00690593" w:rsidRDefault="00000000">
            <w:pPr>
              <w:pStyle w:val="TableParagraph"/>
              <w:spacing w:before="163"/>
              <w:ind w:left="22" w:right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(25%)</w:t>
            </w:r>
          </w:p>
        </w:tc>
        <w:tc>
          <w:tcPr>
            <w:tcW w:w="1360" w:type="dxa"/>
            <w:shd w:val="clear" w:color="auto" w:fill="FFE699"/>
          </w:tcPr>
          <w:p w14:paraId="5BD7C9D6" w14:textId="77777777" w:rsidR="00690593" w:rsidRDefault="00000000">
            <w:pPr>
              <w:pStyle w:val="TableParagraph"/>
              <w:spacing w:before="9" w:line="278" w:lineRule="auto"/>
              <w:ind w:left="352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  <w:p w14:paraId="00670484" w14:textId="77777777" w:rsidR="00690593" w:rsidRDefault="00000000">
            <w:pPr>
              <w:pStyle w:val="TableParagraph"/>
              <w:spacing w:before="163"/>
              <w:ind w:left="39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(20%)</w:t>
            </w:r>
          </w:p>
        </w:tc>
        <w:tc>
          <w:tcPr>
            <w:tcW w:w="1320" w:type="dxa"/>
            <w:shd w:val="clear" w:color="auto" w:fill="FFE699"/>
          </w:tcPr>
          <w:p w14:paraId="0B24F367" w14:textId="77777777" w:rsidR="00690593" w:rsidRDefault="00000000">
            <w:pPr>
              <w:pStyle w:val="TableParagraph"/>
              <w:spacing w:before="52" w:line="319" w:lineRule="auto"/>
              <w:ind w:left="199" w:right="197" w:hanging="1"/>
              <w:jc w:val="center"/>
              <w:rPr>
                <w:rFonts w:ascii="Calibri"/>
                <w:b/>
                <w:sz w:val="24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 xml:space="preserve">Response </w:t>
            </w:r>
            <w:r>
              <w:rPr>
                <w:rFonts w:ascii="Calibri"/>
                <w:b/>
                <w:spacing w:val="-2"/>
                <w:sz w:val="24"/>
              </w:rPr>
              <w:t>(15%)</w:t>
            </w:r>
          </w:p>
        </w:tc>
        <w:tc>
          <w:tcPr>
            <w:tcW w:w="1540" w:type="dxa"/>
            <w:shd w:val="clear" w:color="auto" w:fill="FFE699"/>
          </w:tcPr>
          <w:p w14:paraId="239A79C8" w14:textId="77777777" w:rsidR="00690593" w:rsidRDefault="00000000">
            <w:pPr>
              <w:pStyle w:val="TableParagraph"/>
              <w:spacing w:before="190" w:line="278" w:lineRule="auto"/>
              <w:ind w:left="194" w:firstLine="3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 xml:space="preserve">Total </w:t>
            </w:r>
            <w:proofErr w:type="gramStart"/>
            <w:r>
              <w:rPr>
                <w:rFonts w:ascii="Calibri"/>
                <w:b/>
                <w:spacing w:val="-2"/>
                <w:sz w:val="24"/>
              </w:rPr>
              <w:t>Marks(</w:t>
            </w:r>
            <w:proofErr w:type="gramEnd"/>
            <w:r>
              <w:rPr>
                <w:rFonts w:ascii="Calibri"/>
                <w:b/>
                <w:spacing w:val="-2"/>
                <w:sz w:val="24"/>
              </w:rPr>
              <w:t>100)</w:t>
            </w:r>
          </w:p>
        </w:tc>
      </w:tr>
      <w:tr w:rsidR="00690593" w14:paraId="408D686E" w14:textId="77777777">
        <w:trPr>
          <w:trHeight w:val="479"/>
        </w:trPr>
        <w:tc>
          <w:tcPr>
            <w:tcW w:w="1940" w:type="dxa"/>
          </w:tcPr>
          <w:p w14:paraId="1991FEB1" w14:textId="77777777" w:rsidR="00690593" w:rsidRDefault="00000000">
            <w:pPr>
              <w:pStyle w:val="TableParagraph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Q1</w:t>
            </w:r>
          </w:p>
        </w:tc>
        <w:tc>
          <w:tcPr>
            <w:tcW w:w="1780" w:type="dxa"/>
          </w:tcPr>
          <w:p w14:paraId="10E499DB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2CEF19F6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BC3BD11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4F39390D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614E7592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1A0157AE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0593" w14:paraId="38CE3CAD" w14:textId="77777777">
        <w:trPr>
          <w:trHeight w:val="499"/>
        </w:trPr>
        <w:tc>
          <w:tcPr>
            <w:tcW w:w="1940" w:type="dxa"/>
          </w:tcPr>
          <w:p w14:paraId="0BEC22F9" w14:textId="77777777" w:rsidR="00690593" w:rsidRDefault="00000000">
            <w:pPr>
              <w:pStyle w:val="TableParagraph"/>
              <w:spacing w:before="14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Q2</w:t>
            </w:r>
          </w:p>
        </w:tc>
        <w:tc>
          <w:tcPr>
            <w:tcW w:w="1780" w:type="dxa"/>
          </w:tcPr>
          <w:p w14:paraId="7D066A3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7A25D649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189A96BF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7D95EA56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7B4BD3FC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2710565F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0593" w14:paraId="4224ECD8" w14:textId="77777777">
        <w:trPr>
          <w:trHeight w:val="500"/>
        </w:trPr>
        <w:tc>
          <w:tcPr>
            <w:tcW w:w="1940" w:type="dxa"/>
          </w:tcPr>
          <w:p w14:paraId="5AFA7B3C" w14:textId="77777777" w:rsidR="00690593" w:rsidRDefault="00000000">
            <w:pPr>
              <w:pStyle w:val="TableParagraph"/>
              <w:spacing w:before="9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Q3</w:t>
            </w:r>
          </w:p>
        </w:tc>
        <w:tc>
          <w:tcPr>
            <w:tcW w:w="1780" w:type="dxa"/>
          </w:tcPr>
          <w:p w14:paraId="56568416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5016314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7E6D8991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4B438DE4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79A7345F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1E912AD5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0593" w14:paraId="102795D0" w14:textId="77777777">
        <w:trPr>
          <w:trHeight w:val="479"/>
        </w:trPr>
        <w:tc>
          <w:tcPr>
            <w:tcW w:w="1940" w:type="dxa"/>
          </w:tcPr>
          <w:p w14:paraId="1D9EEE8A" w14:textId="77777777" w:rsidR="00690593" w:rsidRDefault="00000000">
            <w:pPr>
              <w:pStyle w:val="TableParagraph"/>
              <w:spacing w:before="3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Q4</w:t>
            </w:r>
          </w:p>
        </w:tc>
        <w:tc>
          <w:tcPr>
            <w:tcW w:w="1780" w:type="dxa"/>
          </w:tcPr>
          <w:p w14:paraId="7531F654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18C3D853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2C4E998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5E64C4C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5ADE065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12A64812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0593" w14:paraId="37DFCFEA" w14:textId="77777777">
        <w:trPr>
          <w:trHeight w:val="500"/>
        </w:trPr>
        <w:tc>
          <w:tcPr>
            <w:tcW w:w="1940" w:type="dxa"/>
          </w:tcPr>
          <w:p w14:paraId="59AAF3AD" w14:textId="77777777" w:rsidR="00690593" w:rsidRDefault="00000000">
            <w:pPr>
              <w:pStyle w:val="TableParagraph"/>
              <w:spacing w:before="18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Q5</w:t>
            </w:r>
          </w:p>
        </w:tc>
        <w:tc>
          <w:tcPr>
            <w:tcW w:w="1780" w:type="dxa"/>
          </w:tcPr>
          <w:p w14:paraId="0E5306A6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2232B6C5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0E9A5A5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52888CFA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5B9536B3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06604FBE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0593" w14:paraId="5E6F9DF9" w14:textId="77777777">
        <w:trPr>
          <w:trHeight w:val="499"/>
        </w:trPr>
        <w:tc>
          <w:tcPr>
            <w:tcW w:w="1940" w:type="dxa"/>
          </w:tcPr>
          <w:p w14:paraId="20381E13" w14:textId="77777777" w:rsidR="00690593" w:rsidRDefault="00000000">
            <w:pPr>
              <w:pStyle w:val="TableParagraph"/>
              <w:spacing w:before="12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Q6</w:t>
            </w:r>
          </w:p>
        </w:tc>
        <w:tc>
          <w:tcPr>
            <w:tcW w:w="1780" w:type="dxa"/>
          </w:tcPr>
          <w:p w14:paraId="23E67F1E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</w:tcPr>
          <w:p w14:paraId="5CA76EEC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1E574973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</w:tcPr>
          <w:p w14:paraId="15A981F8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22EBBB9F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488982E6" w14:textId="77777777" w:rsidR="00690593" w:rsidRDefault="0069059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0C534A" w14:textId="77777777" w:rsidR="00690593" w:rsidRDefault="00690593">
      <w:pPr>
        <w:pStyle w:val="TableParagraph"/>
        <w:rPr>
          <w:rFonts w:ascii="Times New Roman"/>
          <w:sz w:val="20"/>
        </w:rPr>
        <w:sectPr w:rsidR="00690593">
          <w:pgSz w:w="12240" w:h="15840"/>
          <w:pgMar w:top="1600" w:right="0" w:bottom="1484" w:left="360" w:header="720" w:footer="720" w:gutter="0"/>
          <w:cols w:space="720"/>
        </w:sectPr>
      </w:pPr>
    </w:p>
    <w:tbl>
      <w:tblPr>
        <w:tblW w:w="0" w:type="auto"/>
        <w:tblInd w:w="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780"/>
        <w:gridCol w:w="1720"/>
        <w:gridCol w:w="1560"/>
        <w:gridCol w:w="1360"/>
        <w:gridCol w:w="1320"/>
        <w:gridCol w:w="1540"/>
      </w:tblGrid>
      <w:tr w:rsidR="00690593" w14:paraId="4373330C" w14:textId="77777777">
        <w:trPr>
          <w:trHeight w:val="479"/>
        </w:trPr>
        <w:tc>
          <w:tcPr>
            <w:tcW w:w="1940" w:type="dxa"/>
          </w:tcPr>
          <w:p w14:paraId="22E42510" w14:textId="77777777" w:rsidR="00690593" w:rsidRDefault="00000000">
            <w:pPr>
              <w:pStyle w:val="TableParagraph"/>
              <w:spacing w:line="292" w:lineRule="exact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lastRenderedPageBreak/>
              <w:t>Q7</w:t>
            </w:r>
          </w:p>
        </w:tc>
        <w:tc>
          <w:tcPr>
            <w:tcW w:w="1780" w:type="dxa"/>
          </w:tcPr>
          <w:p w14:paraId="256E8EF0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1D6E428A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29FB6833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2CD92B9E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226B23FE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035087B7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0593" w14:paraId="07908280" w14:textId="77777777">
        <w:trPr>
          <w:trHeight w:val="499"/>
        </w:trPr>
        <w:tc>
          <w:tcPr>
            <w:tcW w:w="1940" w:type="dxa"/>
          </w:tcPr>
          <w:p w14:paraId="357A3CB6" w14:textId="77777777" w:rsidR="00690593" w:rsidRDefault="00000000">
            <w:pPr>
              <w:pStyle w:val="TableParagraph"/>
              <w:spacing w:before="14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Q8</w:t>
            </w:r>
          </w:p>
        </w:tc>
        <w:tc>
          <w:tcPr>
            <w:tcW w:w="1780" w:type="dxa"/>
          </w:tcPr>
          <w:p w14:paraId="2D77EB6F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6C8FC894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630ECC00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49B50E1E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41EB60E0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7DF05241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0593" w14:paraId="676DCB38" w14:textId="77777777">
        <w:trPr>
          <w:trHeight w:val="500"/>
        </w:trPr>
        <w:tc>
          <w:tcPr>
            <w:tcW w:w="1940" w:type="dxa"/>
          </w:tcPr>
          <w:p w14:paraId="4DEB17C7" w14:textId="77777777" w:rsidR="00690593" w:rsidRDefault="00000000">
            <w:pPr>
              <w:pStyle w:val="TableParagraph"/>
              <w:spacing w:before="8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Q9</w:t>
            </w:r>
          </w:p>
        </w:tc>
        <w:tc>
          <w:tcPr>
            <w:tcW w:w="1780" w:type="dxa"/>
          </w:tcPr>
          <w:p w14:paraId="4EFC1EBC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933EC49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7FC8C21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4E989F23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501DD0B0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22DBDB03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0593" w14:paraId="4B514977" w14:textId="77777777">
        <w:trPr>
          <w:trHeight w:val="480"/>
        </w:trPr>
        <w:tc>
          <w:tcPr>
            <w:tcW w:w="1940" w:type="dxa"/>
          </w:tcPr>
          <w:p w14:paraId="7A1A07F8" w14:textId="77777777" w:rsidR="00690593" w:rsidRDefault="00000000">
            <w:pPr>
              <w:pStyle w:val="TableParagraph"/>
              <w:spacing w:before="2"/>
              <w:ind w:left="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Q10</w:t>
            </w:r>
          </w:p>
        </w:tc>
        <w:tc>
          <w:tcPr>
            <w:tcW w:w="1780" w:type="dxa"/>
          </w:tcPr>
          <w:p w14:paraId="53B0B31F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CD49A2F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432BC275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00CFE3FD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426A2073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</w:tcPr>
          <w:p w14:paraId="7C6BB6D0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0593" w14:paraId="2E05F582" w14:textId="77777777">
        <w:trPr>
          <w:trHeight w:val="499"/>
        </w:trPr>
        <w:tc>
          <w:tcPr>
            <w:tcW w:w="9680" w:type="dxa"/>
            <w:gridSpan w:val="6"/>
          </w:tcPr>
          <w:p w14:paraId="087C3679" w14:textId="77777777" w:rsidR="00690593" w:rsidRDefault="00000000">
            <w:pPr>
              <w:pStyle w:val="TableParagraph"/>
              <w:spacing w:before="17"/>
              <w:ind w:right="9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Overall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Total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(100)</w:t>
            </w:r>
          </w:p>
        </w:tc>
        <w:tc>
          <w:tcPr>
            <w:tcW w:w="1540" w:type="dxa"/>
          </w:tcPr>
          <w:p w14:paraId="20426413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5A85671" w14:textId="77777777" w:rsidR="00690593" w:rsidRDefault="00690593">
      <w:pPr>
        <w:pStyle w:val="BodyText"/>
        <w:rPr>
          <w:b/>
          <w:sz w:val="20"/>
        </w:rPr>
      </w:pPr>
    </w:p>
    <w:p w14:paraId="1608FB34" w14:textId="77777777" w:rsidR="00690593" w:rsidRDefault="00690593">
      <w:pPr>
        <w:pStyle w:val="BodyText"/>
        <w:spacing w:before="34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060"/>
      </w:tblGrid>
      <w:tr w:rsidR="00690593" w14:paraId="63F84D25" w14:textId="77777777">
        <w:trPr>
          <w:trHeight w:val="560"/>
        </w:trPr>
        <w:tc>
          <w:tcPr>
            <w:tcW w:w="3360" w:type="dxa"/>
            <w:shd w:val="clear" w:color="auto" w:fill="D5E3F0"/>
          </w:tcPr>
          <w:p w14:paraId="7199BEAC" w14:textId="77777777" w:rsidR="00690593" w:rsidRDefault="00000000">
            <w:pPr>
              <w:pStyle w:val="TableParagraph"/>
              <w:spacing w:before="79"/>
              <w:ind w:left="10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>Faculty</w:t>
            </w:r>
            <w:r>
              <w:rPr>
                <w:rFonts w:ascii="Calibri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z w:val="18"/>
              </w:rPr>
              <w:t>In-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3234C2F2" w14:textId="77777777" w:rsidR="00690593" w:rsidRDefault="00000000">
            <w:pPr>
              <w:pStyle w:val="TableParagraph"/>
              <w:spacing w:before="79"/>
              <w:ind w:left="10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>Course</w:t>
            </w:r>
            <w:r>
              <w:rPr>
                <w:rFonts w:ascii="Calibri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60" w:type="dxa"/>
            <w:shd w:val="clear" w:color="auto" w:fill="D5E3F0"/>
          </w:tcPr>
          <w:p w14:paraId="2D279E80" w14:textId="77777777" w:rsidR="00690593" w:rsidRDefault="00000000">
            <w:pPr>
              <w:pStyle w:val="TableParagraph"/>
              <w:spacing w:before="79"/>
              <w:ind w:left="10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4E78"/>
                <w:sz w:val="18"/>
              </w:rPr>
              <w:t xml:space="preserve">Head of </w:t>
            </w:r>
            <w:r>
              <w:rPr>
                <w:rFonts w:ascii="Calibri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690593" w14:paraId="5896B455" w14:textId="77777777">
        <w:trPr>
          <w:trHeight w:val="639"/>
        </w:trPr>
        <w:tc>
          <w:tcPr>
            <w:tcW w:w="3360" w:type="dxa"/>
          </w:tcPr>
          <w:p w14:paraId="47B46A92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F692C9E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30E1917A" w14:textId="77777777" w:rsidR="00690593" w:rsidRDefault="006905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90593" w14:paraId="2D7FC012" w14:textId="77777777">
        <w:trPr>
          <w:trHeight w:val="560"/>
        </w:trPr>
        <w:tc>
          <w:tcPr>
            <w:tcW w:w="3360" w:type="dxa"/>
          </w:tcPr>
          <w:p w14:paraId="289117DE" w14:textId="77777777" w:rsidR="00690593" w:rsidRDefault="00000000">
            <w:pPr>
              <w:pStyle w:val="TableParagraph"/>
              <w:tabs>
                <w:tab w:val="left" w:pos="2167"/>
              </w:tabs>
              <w:spacing w:before="83"/>
              <w:ind w:right="563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14D6435" w14:textId="77777777" w:rsidR="00690593" w:rsidRDefault="00000000">
            <w:pPr>
              <w:pStyle w:val="TableParagraph"/>
              <w:tabs>
                <w:tab w:val="left" w:pos="2167"/>
              </w:tabs>
              <w:spacing w:before="83"/>
              <w:ind w:right="563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710A26CF" w14:textId="77777777" w:rsidR="00690593" w:rsidRDefault="00000000">
            <w:pPr>
              <w:pStyle w:val="TableParagraph"/>
              <w:tabs>
                <w:tab w:val="left" w:pos="2167"/>
              </w:tabs>
              <w:spacing w:before="83"/>
              <w:ind w:right="413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90593" w14:paraId="515199CA" w14:textId="77777777">
        <w:trPr>
          <w:trHeight w:val="559"/>
        </w:trPr>
        <w:tc>
          <w:tcPr>
            <w:tcW w:w="3360" w:type="dxa"/>
          </w:tcPr>
          <w:p w14:paraId="18F84989" w14:textId="77777777" w:rsidR="00690593" w:rsidRDefault="00000000">
            <w:pPr>
              <w:pStyle w:val="TableParagraph"/>
              <w:tabs>
                <w:tab w:val="left" w:pos="2176"/>
              </w:tabs>
              <w:spacing w:before="83"/>
              <w:ind w:right="559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29BBD4" w14:textId="77777777" w:rsidR="00690593" w:rsidRDefault="00000000">
            <w:pPr>
              <w:pStyle w:val="TableParagraph"/>
              <w:tabs>
                <w:tab w:val="left" w:pos="2176"/>
              </w:tabs>
              <w:spacing w:before="83"/>
              <w:ind w:right="559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44176A30" w14:textId="77777777" w:rsidR="00690593" w:rsidRDefault="00000000">
            <w:pPr>
              <w:pStyle w:val="TableParagraph"/>
              <w:tabs>
                <w:tab w:val="left" w:pos="2176"/>
              </w:tabs>
              <w:spacing w:before="83"/>
              <w:ind w:right="409"/>
              <w:jc w:val="right"/>
              <w:rPr>
                <w:rFonts w:ascii="Times New Roman"/>
                <w:sz w:val="18"/>
              </w:rPr>
            </w:pPr>
            <w:r>
              <w:rPr>
                <w:rFonts w:ascii="Calibri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285B8DE" w14:textId="77777777" w:rsidR="005529D7" w:rsidRDefault="005529D7"/>
    <w:p w14:paraId="5C48E9EF" w14:textId="77777777" w:rsidR="0069633A" w:rsidRDefault="0069633A"/>
    <w:p w14:paraId="588459B3" w14:textId="77777777" w:rsidR="0069633A" w:rsidRDefault="0069633A"/>
    <w:p w14:paraId="49B0049D" w14:textId="77777777" w:rsidR="0069633A" w:rsidRPr="0069633A" w:rsidRDefault="0069633A" w:rsidP="0069633A"/>
    <w:p w14:paraId="2A9B06B8" w14:textId="77777777" w:rsidR="0069633A" w:rsidRPr="0069633A" w:rsidRDefault="0069633A" w:rsidP="0069633A"/>
    <w:p w14:paraId="5507C22B" w14:textId="77777777" w:rsidR="0069633A" w:rsidRPr="0069633A" w:rsidRDefault="0069633A" w:rsidP="0069633A"/>
    <w:p w14:paraId="09F45D3F" w14:textId="77777777" w:rsidR="0069633A" w:rsidRPr="0069633A" w:rsidRDefault="0069633A" w:rsidP="0069633A"/>
    <w:p w14:paraId="5AC6FAA4" w14:textId="77777777" w:rsidR="0069633A" w:rsidRPr="0069633A" w:rsidRDefault="0069633A" w:rsidP="0069633A"/>
    <w:p w14:paraId="3BEB984C" w14:textId="77777777" w:rsidR="0069633A" w:rsidRPr="0069633A" w:rsidRDefault="0069633A" w:rsidP="0069633A"/>
    <w:p w14:paraId="6F774B16" w14:textId="77777777" w:rsidR="0069633A" w:rsidRPr="0069633A" w:rsidRDefault="0069633A" w:rsidP="0069633A"/>
    <w:p w14:paraId="62B08431" w14:textId="77777777" w:rsidR="0069633A" w:rsidRPr="0069633A" w:rsidRDefault="0069633A" w:rsidP="0069633A"/>
    <w:p w14:paraId="3D4259EE" w14:textId="77777777" w:rsidR="0069633A" w:rsidRDefault="0069633A" w:rsidP="0069633A"/>
    <w:p w14:paraId="2806B436" w14:textId="58C58425" w:rsidR="0069633A" w:rsidRDefault="0069633A" w:rsidP="0069633A">
      <w:pPr>
        <w:tabs>
          <w:tab w:val="left" w:pos="1632"/>
        </w:tabs>
      </w:pPr>
      <w:r>
        <w:tab/>
      </w:r>
    </w:p>
    <w:p w14:paraId="2C6B5C47" w14:textId="77777777" w:rsidR="0069633A" w:rsidRDefault="0069633A">
      <w:r>
        <w:br w:type="page"/>
      </w:r>
    </w:p>
    <w:p w14:paraId="2801F7C9" w14:textId="3C1E95CF" w:rsidR="0069633A" w:rsidRPr="0069633A" w:rsidRDefault="0069633A" w:rsidP="00B509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33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 – CPU Scheduling in a Real-Time Ticket Booking System</w:t>
      </w:r>
    </w:p>
    <w:p w14:paraId="73B952F2" w14:textId="6E8B9429" w:rsidR="0069633A" w:rsidRPr="0069633A" w:rsidRDefault="0069633A" w:rsidP="0069633A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0CBE4C" w14:textId="18D7ED83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</w:rPr>
        <w:t xml:space="preserve">     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 railway ticket booking system handles three categories of processes:</w:t>
      </w:r>
    </w:p>
    <w:p w14:paraId="0CED190B" w14:textId="77777777" w:rsidR="0069633A" w:rsidRPr="0069633A" w:rsidRDefault="0069633A" w:rsidP="0069633A">
      <w:pPr>
        <w:numPr>
          <w:ilvl w:val="0"/>
          <w:numId w:val="1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P1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– Payment gateway transactions (High Priority) </w:t>
      </w:r>
    </w:p>
    <w:p w14:paraId="7EE66DA5" w14:textId="77777777" w:rsidR="0069633A" w:rsidRPr="0069633A" w:rsidRDefault="0069633A" w:rsidP="0069633A">
      <w:pPr>
        <w:numPr>
          <w:ilvl w:val="0"/>
          <w:numId w:val="1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P2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– Seat availability checks (Medium Priority) </w:t>
      </w:r>
    </w:p>
    <w:p w14:paraId="69094B0D" w14:textId="77777777" w:rsidR="0069633A" w:rsidRPr="0069633A" w:rsidRDefault="0069633A" w:rsidP="0069633A">
      <w:pPr>
        <w:numPr>
          <w:ilvl w:val="0"/>
          <w:numId w:val="1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P3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– Ticket confirmation and printing (Low Priority) </w:t>
      </w:r>
    </w:p>
    <w:p w14:paraId="24911228" w14:textId="19E57C5A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>Customers complain that ticket confirmations are taking too long.</w:t>
      </w:r>
    </w:p>
    <w:p w14:paraId="03B023DD" w14:textId="6C72599A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A2CC5C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Identify the most suitable scheduling algorithm.</w:t>
      </w:r>
    </w:p>
    <w:p w14:paraId="5786C1BB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is the most suitable algorithm because the system contains processes with different priority levels.</w:t>
      </w:r>
    </w:p>
    <w:p w14:paraId="67C31ABE" w14:textId="77777777" w:rsidR="0069633A" w:rsidRPr="0069633A" w:rsidRDefault="0069633A" w:rsidP="0069633A">
      <w:pPr>
        <w:numPr>
          <w:ilvl w:val="0"/>
          <w:numId w:val="1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P1 (Payment)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→ Highest Priority </w:t>
      </w:r>
    </w:p>
    <w:p w14:paraId="42E5D5DF" w14:textId="77777777" w:rsidR="0069633A" w:rsidRPr="0069633A" w:rsidRDefault="0069633A" w:rsidP="0069633A">
      <w:pPr>
        <w:numPr>
          <w:ilvl w:val="0"/>
          <w:numId w:val="1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P2 (Seat Availability)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→ Medium Priority </w:t>
      </w:r>
    </w:p>
    <w:p w14:paraId="064AA69B" w14:textId="77777777" w:rsidR="0069633A" w:rsidRPr="0069633A" w:rsidRDefault="0069633A" w:rsidP="0069633A">
      <w:pPr>
        <w:numPr>
          <w:ilvl w:val="0"/>
          <w:numId w:val="1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P3 (Ticket Confirmation)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→ Lowest Priority </w:t>
      </w:r>
    </w:p>
    <w:p w14:paraId="78E62C92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Priority Scheduling ensures that critical tasks are executed first.</w:t>
      </w:r>
    </w:p>
    <w:p w14:paraId="181657BE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23B1B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Justify why your chosen method improves CPU utilization and reduces customer wait time.</w:t>
      </w:r>
    </w:p>
    <w:p w14:paraId="27225613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B4CD384" w14:textId="77777777" w:rsidR="0069633A" w:rsidRP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High-priority payment transactions are completed immediately. </w:t>
      </w:r>
    </w:p>
    <w:p w14:paraId="7D5B6D21" w14:textId="77777777" w:rsidR="0069633A" w:rsidRP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Seat availability is checked after payment. </w:t>
      </w:r>
    </w:p>
    <w:p w14:paraId="377686B2" w14:textId="77777777" w:rsidR="0069633A" w:rsidRP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Ticket confirmation is processed without unnecessary delays once higher-priority tasks finish. </w:t>
      </w:r>
    </w:p>
    <w:p w14:paraId="591A304E" w14:textId="77777777" w:rsidR="0069633A" w:rsidRP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The CPU spends less time waiting for important tasks. </w:t>
      </w:r>
    </w:p>
    <w:p w14:paraId="5CBC11C7" w14:textId="77777777" w:rsidR="0069633A" w:rsidRP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Overall system response time improves during heavy booking periods. </w:t>
      </w:r>
    </w:p>
    <w:p w14:paraId="3602D948" w14:textId="77777777" w:rsidR="0069633A" w:rsidRDefault="0069633A" w:rsidP="0069633A">
      <w:pPr>
        <w:numPr>
          <w:ilvl w:val="0"/>
          <w:numId w:val="1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Efficient scheduling increases CPU utilization by executing important processes first.</w:t>
      </w:r>
    </w:p>
    <w:p w14:paraId="0FECB58E" w14:textId="77777777" w:rsid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A5DDAA" w14:textId="77777777" w:rsid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A8810A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115004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FFF8B" w14:textId="639DAFF2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Provide a sample execution order.</w:t>
      </w:r>
    </w:p>
    <w:p w14:paraId="567CB1F7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1030"/>
        <w:gridCol w:w="1943"/>
      </w:tblGrid>
      <w:tr w:rsidR="0069633A" w:rsidRPr="0069633A" w14:paraId="336495B7" w14:textId="77777777" w:rsidTr="0069633A">
        <w:tc>
          <w:tcPr>
            <w:tcW w:w="0" w:type="auto"/>
            <w:hideMark/>
          </w:tcPr>
          <w:p w14:paraId="618364B1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</w:t>
            </w:r>
          </w:p>
        </w:tc>
        <w:tc>
          <w:tcPr>
            <w:tcW w:w="0" w:type="auto"/>
            <w:hideMark/>
          </w:tcPr>
          <w:p w14:paraId="08BACC6C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140F0DA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Execution Order</w:t>
            </w:r>
          </w:p>
        </w:tc>
      </w:tr>
      <w:tr w:rsidR="0069633A" w:rsidRPr="0069633A" w14:paraId="649B8FFC" w14:textId="77777777" w:rsidTr="0069633A">
        <w:tc>
          <w:tcPr>
            <w:tcW w:w="0" w:type="auto"/>
            <w:hideMark/>
          </w:tcPr>
          <w:p w14:paraId="34D06200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 – Payment Gateway</w:t>
            </w:r>
          </w:p>
        </w:tc>
        <w:tc>
          <w:tcPr>
            <w:tcW w:w="0" w:type="auto"/>
            <w:hideMark/>
          </w:tcPr>
          <w:p w14:paraId="394C7B25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61D142B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1st</w:t>
            </w:r>
          </w:p>
        </w:tc>
      </w:tr>
      <w:tr w:rsidR="0069633A" w:rsidRPr="0069633A" w14:paraId="4232CB9E" w14:textId="77777777" w:rsidTr="0069633A">
        <w:tc>
          <w:tcPr>
            <w:tcW w:w="0" w:type="auto"/>
            <w:hideMark/>
          </w:tcPr>
          <w:p w14:paraId="3EEF92A2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P2 – Seat Availability</w:t>
            </w:r>
          </w:p>
        </w:tc>
        <w:tc>
          <w:tcPr>
            <w:tcW w:w="0" w:type="auto"/>
            <w:hideMark/>
          </w:tcPr>
          <w:p w14:paraId="07D933C3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2A36A53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2nd</w:t>
            </w:r>
          </w:p>
        </w:tc>
      </w:tr>
      <w:tr w:rsidR="0069633A" w:rsidRPr="0069633A" w14:paraId="497BD638" w14:textId="77777777" w:rsidTr="0069633A">
        <w:tc>
          <w:tcPr>
            <w:tcW w:w="0" w:type="auto"/>
            <w:hideMark/>
          </w:tcPr>
          <w:p w14:paraId="31BA4198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P3 – Ticket Confirmation</w:t>
            </w:r>
          </w:p>
        </w:tc>
        <w:tc>
          <w:tcPr>
            <w:tcW w:w="0" w:type="auto"/>
            <w:hideMark/>
          </w:tcPr>
          <w:p w14:paraId="51732BD9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A66168C" w14:textId="77777777" w:rsidR="0069633A" w:rsidRPr="0069633A" w:rsidRDefault="0069633A" w:rsidP="0069633A">
            <w:pPr>
              <w:tabs>
                <w:tab w:val="left" w:pos="18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63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3rd</w:t>
            </w:r>
          </w:p>
        </w:tc>
      </w:tr>
    </w:tbl>
    <w:p w14:paraId="6806BBB1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5E3D56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Execution Order:</w:t>
      </w:r>
    </w:p>
    <w:p w14:paraId="3E63F657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P1 → P2 → P3</w:t>
      </w:r>
    </w:p>
    <w:p w14:paraId="3212691C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76A32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Discuss one drawback of this scheduling method in real-time systems.</w:t>
      </w:r>
    </w:p>
    <w:p w14:paraId="1181C64D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AA12C0C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A major drawback of Priority Scheduling is starvation.</w:t>
      </w:r>
    </w:p>
    <w:p w14:paraId="5423AB6A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If high-priority processes continue arriving, low-priority processes (such as ticket confirmation) may be delayed indefinitely.</w:t>
      </w:r>
    </w:p>
    <w:p w14:paraId="7773E04A" w14:textId="77777777" w:rsidR="0069633A" w:rsidRP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Solution: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Use 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>Aging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>, where the priority of waiting processes is gradually increased so that every process eventually gets CPU time.</w:t>
      </w:r>
    </w:p>
    <w:p w14:paraId="50847EAA" w14:textId="77777777" w:rsidR="0069633A" w:rsidRDefault="0069633A" w:rsidP="0069633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D27D86" w14:textId="77777777" w:rsidR="0069633A" w:rsidRPr="00B5095A" w:rsidRDefault="0069633A" w:rsidP="00B5095A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5095A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2 – Deadlock in a Banking Transaction Server</w:t>
      </w:r>
    </w:p>
    <w:p w14:paraId="6FDA3447" w14:textId="77777777" w:rsid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66155" w14:textId="7C65FE50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 bank server performs three operations simultaneously:</w:t>
      </w:r>
    </w:p>
    <w:p w14:paraId="6770EA0B" w14:textId="77777777" w:rsidR="0069633A" w:rsidRPr="0069633A" w:rsidRDefault="0069633A" w:rsidP="00B5095A">
      <w:pPr>
        <w:numPr>
          <w:ilvl w:val="0"/>
          <w:numId w:val="1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T1: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Transfers money between accounts </w:t>
      </w:r>
    </w:p>
    <w:p w14:paraId="71CFA50C" w14:textId="77777777" w:rsidR="0069633A" w:rsidRPr="0069633A" w:rsidRDefault="0069633A" w:rsidP="00B5095A">
      <w:pPr>
        <w:numPr>
          <w:ilvl w:val="0"/>
          <w:numId w:val="1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T2: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Updates passbook entries </w:t>
      </w:r>
    </w:p>
    <w:p w14:paraId="45FBC3A1" w14:textId="77777777" w:rsidR="0069633A" w:rsidRDefault="0069633A" w:rsidP="00B5095A">
      <w:pPr>
        <w:numPr>
          <w:ilvl w:val="0"/>
          <w:numId w:val="1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T3: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Generates monthly statements </w:t>
      </w:r>
    </w:p>
    <w:p w14:paraId="359E4A41" w14:textId="77777777" w:rsidR="00B5095A" w:rsidRPr="0069633A" w:rsidRDefault="00B5095A" w:rsidP="00B5095A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68CE482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Resources:</w:t>
      </w:r>
    </w:p>
    <w:p w14:paraId="46273414" w14:textId="77777777" w:rsidR="0069633A" w:rsidRPr="0069633A" w:rsidRDefault="0069633A" w:rsidP="00B5095A">
      <w:pPr>
        <w:numPr>
          <w:ilvl w:val="0"/>
          <w:numId w:val="1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Account Database </w:t>
      </w:r>
    </w:p>
    <w:p w14:paraId="6905CFD6" w14:textId="77777777" w:rsidR="0069633A" w:rsidRPr="0069633A" w:rsidRDefault="0069633A" w:rsidP="00B5095A">
      <w:pPr>
        <w:numPr>
          <w:ilvl w:val="0"/>
          <w:numId w:val="1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B: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Customer Info Database </w:t>
      </w:r>
    </w:p>
    <w:p w14:paraId="1F032627" w14:textId="77777777" w:rsidR="0069633A" w:rsidRDefault="0069633A" w:rsidP="00B5095A">
      <w:pPr>
        <w:numPr>
          <w:ilvl w:val="0"/>
          <w:numId w:val="1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C: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Transaction Logs </w:t>
      </w:r>
    </w:p>
    <w:p w14:paraId="760C46D0" w14:textId="77777777" w:rsidR="00B5095A" w:rsidRDefault="00B5095A" w:rsidP="00B5095A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648BE7" w14:textId="77777777" w:rsidR="00B5095A" w:rsidRPr="0069633A" w:rsidRDefault="00B5095A" w:rsidP="00B5095A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6DB5EBD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lastRenderedPageBreak/>
        <w:t>Current resource allocation:</w:t>
      </w:r>
    </w:p>
    <w:p w14:paraId="38CE57D2" w14:textId="77777777" w:rsidR="0069633A" w:rsidRPr="0069633A" w:rsidRDefault="0069633A" w:rsidP="00B5095A">
      <w:pPr>
        <w:numPr>
          <w:ilvl w:val="0"/>
          <w:numId w:val="1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T1 holds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F0BE0FD" w14:textId="77777777" w:rsidR="0069633A" w:rsidRPr="0069633A" w:rsidRDefault="0069633A" w:rsidP="00B5095A">
      <w:pPr>
        <w:numPr>
          <w:ilvl w:val="0"/>
          <w:numId w:val="1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T2 holds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5C3319C" w14:textId="77777777" w:rsidR="0069633A" w:rsidRPr="0069633A" w:rsidRDefault="0069633A" w:rsidP="00B5095A">
      <w:pPr>
        <w:numPr>
          <w:ilvl w:val="0"/>
          <w:numId w:val="1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T3 holds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4938929B" w14:textId="77777777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865CFF" w14:textId="77777777" w:rsidR="00B5095A" w:rsidRPr="00B5095A" w:rsidRDefault="00B5095A" w:rsidP="00B5095A">
      <w:pPr>
        <w:pStyle w:val="ListParagraph"/>
        <w:numPr>
          <w:ilvl w:val="0"/>
          <w:numId w:val="1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</w:rPr>
        <w:t>Draw the resource request situation (Text-Based RAG)</w:t>
      </w:r>
    </w:p>
    <w:p w14:paraId="2B9443C3" w14:textId="77777777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4870D81" w14:textId="6CDD850C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633A">
        <w:rPr>
          <w:rFonts w:ascii="Times New Roman" w:hAnsi="Times New Roman" w:cs="Times New Roman"/>
          <w:sz w:val="24"/>
          <w:szCs w:val="24"/>
        </w:rPr>
        <w:t>T1 holds A -----&gt; Requests B</w:t>
      </w:r>
    </w:p>
    <w:p w14:paraId="2F4C58B9" w14:textId="0946025E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633A">
        <w:rPr>
          <w:rFonts w:ascii="Times New Roman" w:hAnsi="Times New Roman" w:cs="Times New Roman"/>
          <w:sz w:val="24"/>
          <w:szCs w:val="24"/>
        </w:rPr>
        <w:t>T2 holds B -----&gt; Requests C</w:t>
      </w:r>
    </w:p>
    <w:p w14:paraId="639A33B1" w14:textId="624CECA0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633A">
        <w:rPr>
          <w:rFonts w:ascii="Times New Roman" w:hAnsi="Times New Roman" w:cs="Times New Roman"/>
          <w:sz w:val="24"/>
          <w:szCs w:val="24"/>
        </w:rPr>
        <w:t xml:space="preserve">T3 holds </w:t>
      </w:r>
      <w:proofErr w:type="gramStart"/>
      <w:r w:rsidR="00B5095A">
        <w:rPr>
          <w:rFonts w:ascii="Times New Roman" w:hAnsi="Times New Roman" w:cs="Times New Roman"/>
          <w:sz w:val="24"/>
          <w:szCs w:val="24"/>
        </w:rPr>
        <w:t>C</w:t>
      </w:r>
      <w:r w:rsidRPr="0069633A">
        <w:rPr>
          <w:rFonts w:ascii="Times New Roman" w:hAnsi="Times New Roman" w:cs="Times New Roman"/>
          <w:sz w:val="24"/>
          <w:szCs w:val="24"/>
        </w:rPr>
        <w:t xml:space="preserve">  -----</w:t>
      </w:r>
      <w:proofErr w:type="gramEnd"/>
      <w:r w:rsidRPr="0069633A">
        <w:rPr>
          <w:rFonts w:ascii="Times New Roman" w:hAnsi="Times New Roman" w:cs="Times New Roman"/>
          <w:sz w:val="24"/>
          <w:szCs w:val="24"/>
        </w:rPr>
        <w:t>&gt; Requests A</w:t>
      </w:r>
    </w:p>
    <w:p w14:paraId="56BF24AC" w14:textId="4B6B0E64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633A">
        <w:rPr>
          <w:rFonts w:ascii="Times New Roman" w:hAnsi="Times New Roman" w:cs="Times New Roman"/>
          <w:sz w:val="24"/>
          <w:szCs w:val="24"/>
        </w:rPr>
        <w:t>This forms a circular dependency.</w:t>
      </w:r>
    </w:p>
    <w:p w14:paraId="023E30DE" w14:textId="77777777" w:rsid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36EA03" w14:textId="363E7459" w:rsidR="00B5095A" w:rsidRPr="00B5095A" w:rsidRDefault="0069633A" w:rsidP="00B5095A">
      <w:pPr>
        <w:pStyle w:val="ListParagraph"/>
        <w:numPr>
          <w:ilvl w:val="0"/>
          <w:numId w:val="1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Identify whether a deadlock has occurred and justify your answer.</w:t>
      </w:r>
    </w:p>
    <w:p w14:paraId="0DBCFAB8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13F3D61" w14:textId="42227DC4" w:rsidR="00B5095A" w:rsidRPr="00B5095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>Yes, a deadlock has occurred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45956488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Justification:</w:t>
      </w:r>
    </w:p>
    <w:p w14:paraId="0F3E95B1" w14:textId="77777777" w:rsidR="0069633A" w:rsidRPr="0069633A" w:rsidRDefault="0069633A" w:rsidP="00B5095A">
      <w:pPr>
        <w:numPr>
          <w:ilvl w:val="0"/>
          <w:numId w:val="2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T1 is waiting for Resource B, which is held by T2. </w:t>
      </w:r>
    </w:p>
    <w:p w14:paraId="6F016A6F" w14:textId="77777777" w:rsidR="0069633A" w:rsidRPr="0069633A" w:rsidRDefault="0069633A" w:rsidP="00B5095A">
      <w:pPr>
        <w:numPr>
          <w:ilvl w:val="0"/>
          <w:numId w:val="2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T2 is waiting for Resource C, which is held by T3. </w:t>
      </w:r>
    </w:p>
    <w:p w14:paraId="245D1AF0" w14:textId="77777777" w:rsidR="0069633A" w:rsidRPr="0069633A" w:rsidRDefault="0069633A" w:rsidP="00B5095A">
      <w:pPr>
        <w:numPr>
          <w:ilvl w:val="0"/>
          <w:numId w:val="2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T3 is waiting for Resource A, which is held by T1. </w:t>
      </w:r>
    </w:p>
    <w:p w14:paraId="22DF3158" w14:textId="77777777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Since each transaction is waiting for another in a circular chain, none of them can proceed. Therefore, the system is in a 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>deadlock state.</w:t>
      </w:r>
    </w:p>
    <w:p w14:paraId="64C24B75" w14:textId="77777777" w:rsidR="00B5095A" w:rsidRP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C7A5FE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Recommend one specific technique (Avoidance/Prevention/Recovery) and explain how it fixes the issue.</w:t>
      </w:r>
    </w:p>
    <w:p w14:paraId="4837CD67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FCFB0E0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Technique: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Prevention</w:t>
      </w:r>
    </w:p>
    <w:p w14:paraId="7DC14DA6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The system should enforce a fixed resource allocation order, such as:</w:t>
      </w:r>
    </w:p>
    <w:p w14:paraId="7BCCD60F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 → B → C</w:t>
      </w:r>
    </w:p>
    <w:p w14:paraId="7C3CE7EB" w14:textId="77777777" w:rsid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Every transaction must request resources only in this order.</w:t>
      </w:r>
    </w:p>
    <w:p w14:paraId="7F64078B" w14:textId="77777777" w:rsid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EB98C6" w14:textId="77777777" w:rsidR="00B5095A" w:rsidRPr="0069633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9A26EB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How it fixes the issue:</w:t>
      </w:r>
    </w:p>
    <w:p w14:paraId="7FD3EBA5" w14:textId="77777777" w:rsidR="0069633A" w:rsidRPr="0069633A" w:rsidRDefault="0069633A" w:rsidP="00B5095A">
      <w:pPr>
        <w:numPr>
          <w:ilvl w:val="0"/>
          <w:numId w:val="2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Eliminates the circular wait condition. </w:t>
      </w:r>
    </w:p>
    <w:p w14:paraId="000416D3" w14:textId="77777777" w:rsidR="0069633A" w:rsidRPr="0069633A" w:rsidRDefault="0069633A" w:rsidP="00B5095A">
      <w:pPr>
        <w:numPr>
          <w:ilvl w:val="0"/>
          <w:numId w:val="2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Prevents processes from waiting indefinitely. </w:t>
      </w:r>
    </w:p>
    <w:p w14:paraId="37EC5620" w14:textId="77777777" w:rsidR="0069633A" w:rsidRDefault="0069633A" w:rsidP="00B5095A">
      <w:pPr>
        <w:numPr>
          <w:ilvl w:val="0"/>
          <w:numId w:val="2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Ensures transactions complete without entering a deadlock.</w:t>
      </w:r>
    </w:p>
    <w:p w14:paraId="0BE0B383" w14:textId="77777777" w:rsidR="00B5095A" w:rsidRDefault="00B5095A" w:rsidP="00B5095A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E3081E2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Suggest a redesign for the locking order to avoid future deadlocks.</w:t>
      </w:r>
    </w:p>
    <w:p w14:paraId="05F3A7C0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F7732C2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Redesign the locking strategy so that every transaction acquires resources in the same sequence:</w:t>
      </w:r>
    </w:p>
    <w:p w14:paraId="4AE33DA7" w14:textId="77777777" w:rsidR="0069633A" w:rsidRPr="0069633A" w:rsidRDefault="0069633A" w:rsidP="00B5095A">
      <w:pPr>
        <w:numPr>
          <w:ilvl w:val="0"/>
          <w:numId w:val="2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Acquire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 Database (A)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 first. </w:t>
      </w:r>
    </w:p>
    <w:p w14:paraId="0AC10F35" w14:textId="77777777" w:rsidR="0069633A" w:rsidRPr="0069633A" w:rsidRDefault="0069633A" w:rsidP="00B5095A">
      <w:pPr>
        <w:numPr>
          <w:ilvl w:val="0"/>
          <w:numId w:val="2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Then acquire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 Info Database (B)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B710812" w14:textId="77777777" w:rsidR="0069633A" w:rsidRPr="0069633A" w:rsidRDefault="0069633A" w:rsidP="00B5095A">
      <w:pPr>
        <w:numPr>
          <w:ilvl w:val="0"/>
          <w:numId w:val="2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Finally acquire </w:t>
      </w:r>
      <w:r w:rsidRPr="0069633A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 Logs (C)</w:t>
      </w:r>
      <w:r w:rsidRPr="0069633A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A4F6DA3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If any required resource is unavailable, release all acquired locks and retry later.</w:t>
      </w:r>
    </w:p>
    <w:p w14:paraId="442DCA8D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633A">
        <w:rPr>
          <w:rFonts w:ascii="Times New Roman" w:hAnsi="Times New Roman" w:cs="Times New Roman"/>
          <w:sz w:val="24"/>
          <w:szCs w:val="24"/>
          <w:lang w:val="en-IN"/>
        </w:rPr>
        <w:t>This consistent locking order prevents circular waiting and avoids future deadlocks.</w:t>
      </w:r>
    </w:p>
    <w:p w14:paraId="08F4D19D" w14:textId="77777777" w:rsidR="0069633A" w:rsidRPr="0069633A" w:rsidRDefault="0069633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BE33C8" w14:textId="6D68F041" w:rsidR="0069633A" w:rsidRDefault="00B5095A" w:rsidP="00B5095A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095A">
        <w:rPr>
          <w:rFonts w:ascii="Times New Roman" w:hAnsi="Times New Roman" w:cs="Times New Roman"/>
          <w:b/>
          <w:bCs/>
          <w:sz w:val="28"/>
          <w:szCs w:val="28"/>
        </w:rPr>
        <w:t>Question 3 – Mobile OS App Switching Lag</w:t>
      </w:r>
    </w:p>
    <w:p w14:paraId="3ED6A4BD" w14:textId="77777777" w:rsidR="00B5095A" w:rsidRDefault="00B5095A" w:rsidP="00B5095A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69B7D" w14:textId="77777777" w:rsidR="00B5095A" w:rsidRPr="00BF5B75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 A mobile operating system uses 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Round Robin Scheduling with a 20 </w:t>
      </w:r>
      <w:proofErr w:type="spellStart"/>
      <w:r w:rsidRPr="00BF5B75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time quantum and has 20 background apps active. Users report:</w:t>
      </w:r>
    </w:p>
    <w:p w14:paraId="4607AFF3" w14:textId="77777777" w:rsidR="00B5095A" w:rsidRPr="00B5095A" w:rsidRDefault="00B5095A">
      <w:pPr>
        <w:numPr>
          <w:ilvl w:val="0"/>
          <w:numId w:val="2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Opening WhatsApp delays the background music player. </w:t>
      </w:r>
    </w:p>
    <w:p w14:paraId="2FF5D731" w14:textId="77777777" w:rsidR="00B5095A" w:rsidRPr="00B5095A" w:rsidRDefault="00B5095A">
      <w:pPr>
        <w:numPr>
          <w:ilvl w:val="0"/>
          <w:numId w:val="2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Switching between social media apps feels laggy. </w:t>
      </w:r>
    </w:p>
    <w:p w14:paraId="190D5BAA" w14:textId="77777777" w:rsidR="00B5095A" w:rsidRDefault="00B5095A">
      <w:pPr>
        <w:numPr>
          <w:ilvl w:val="0"/>
          <w:numId w:val="2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>CPU shows high idle times despite multiple running apps.</w:t>
      </w:r>
    </w:p>
    <w:p w14:paraId="054D4B72" w14:textId="1F86FFBB" w:rsidR="00B5095A" w:rsidRDefault="00B5095A" w:rsidP="00B5095A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9A6FC98" w14:textId="77777777" w:rsidR="00B5095A" w:rsidRPr="00B5095A" w:rsidRDefault="00B5095A" w:rsidP="00B5095A">
      <w:pPr>
        <w:tabs>
          <w:tab w:val="left" w:pos="1800"/>
        </w:tabs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</w:t>
      </w:r>
      <w:proofErr w:type="spellStart"/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why the CPU remains idle despite many active processes.</w:t>
      </w:r>
    </w:p>
    <w:p w14:paraId="16353D65" w14:textId="77777777" w:rsidR="00B5095A" w:rsidRPr="00B5095A" w:rsidRDefault="00B5095A" w:rsidP="00B5095A">
      <w:pPr>
        <w:tabs>
          <w:tab w:val="left" w:pos="18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3810E02" w14:textId="77777777" w:rsidR="00B5095A" w:rsidRPr="00B5095A" w:rsidRDefault="00B5095A" w:rsidP="00B5095A">
      <w:pPr>
        <w:tabs>
          <w:tab w:val="left" w:pos="18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The CPU remains idle because many background applications are 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waiting for I/O operations 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>(such as network access, storage access, or user input) instead of using the CPU.</w:t>
      </w:r>
    </w:p>
    <w:p w14:paraId="59030CAF" w14:textId="77777777" w:rsidR="00B5095A" w:rsidRPr="00B5095A" w:rsidRDefault="00B5095A">
      <w:pPr>
        <w:numPr>
          <w:ilvl w:val="0"/>
          <w:numId w:val="2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Most apps are blocked waiting for I/O. </w:t>
      </w:r>
    </w:p>
    <w:p w14:paraId="650A8AFC" w14:textId="77777777" w:rsidR="00B5095A" w:rsidRPr="00B5095A" w:rsidRDefault="00B5095A">
      <w:pPr>
        <w:numPr>
          <w:ilvl w:val="0"/>
          <w:numId w:val="2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Few processes are in the ready queue. </w:t>
      </w:r>
    </w:p>
    <w:p w14:paraId="6082D796" w14:textId="77777777" w:rsidR="00B5095A" w:rsidRPr="00B5095A" w:rsidRDefault="00B5095A">
      <w:pPr>
        <w:numPr>
          <w:ilvl w:val="0"/>
          <w:numId w:val="2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The CPU has no ready process to execute during these waiting periods. </w:t>
      </w:r>
    </w:p>
    <w:p w14:paraId="169580DE" w14:textId="77777777" w:rsidR="00B5095A" w:rsidRPr="00B5095A" w:rsidRDefault="00B5095A">
      <w:pPr>
        <w:numPr>
          <w:ilvl w:val="0"/>
          <w:numId w:val="2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As a result, CPU idle time increases even though many applications are running. </w:t>
      </w:r>
    </w:p>
    <w:p w14:paraId="1AD4A1C1" w14:textId="77777777" w:rsidR="00B5095A" w:rsidRPr="00B5095A" w:rsidRDefault="00B5095A" w:rsidP="00B5095A">
      <w:pPr>
        <w:tabs>
          <w:tab w:val="left" w:pos="18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4ECA82A" w14:textId="77777777" w:rsidR="00B5095A" w:rsidRP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Determine whether the time quantum is helping or hurting performance.</w:t>
      </w:r>
    </w:p>
    <w:p w14:paraId="55FC1B1D" w14:textId="77777777" w:rsidR="00B5095A" w:rsidRP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3A908CB" w14:textId="77777777" w:rsidR="00B5095A" w:rsidRP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20 </w:t>
      </w:r>
      <w:proofErr w:type="spellStart"/>
      <w:r w:rsidRPr="00BF5B75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time quantum is hurting performance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 in this scenario.</w:t>
      </w:r>
    </w:p>
    <w:p w14:paraId="46C324BE" w14:textId="77777777" w:rsidR="00B5095A" w:rsidRP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Reason:</w:t>
      </w:r>
    </w:p>
    <w:p w14:paraId="4765746D" w14:textId="77777777" w:rsidR="00B5095A" w:rsidRPr="00B5095A" w:rsidRDefault="00B5095A">
      <w:pPr>
        <w:numPr>
          <w:ilvl w:val="0"/>
          <w:numId w:val="2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With 20 background applications, each app gets CPU time only after a long delay. </w:t>
      </w:r>
    </w:p>
    <w:p w14:paraId="1A30468D" w14:textId="77777777" w:rsidR="00B5095A" w:rsidRPr="00B5095A" w:rsidRDefault="00B5095A">
      <w:pPr>
        <w:numPr>
          <w:ilvl w:val="0"/>
          <w:numId w:val="2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Frequent context switching increases overhead. </w:t>
      </w:r>
    </w:p>
    <w:p w14:paraId="490F579A" w14:textId="77777777" w:rsidR="00B5095A" w:rsidRPr="00B5095A" w:rsidRDefault="00B5095A">
      <w:pPr>
        <w:numPr>
          <w:ilvl w:val="0"/>
          <w:numId w:val="2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Interactive applications like WhatsApp experience slower response. </w:t>
      </w:r>
    </w:p>
    <w:p w14:paraId="6CA09A9D" w14:textId="77777777" w:rsidR="00B5095A" w:rsidRPr="00B5095A" w:rsidRDefault="00B5095A">
      <w:pPr>
        <w:numPr>
          <w:ilvl w:val="0"/>
          <w:numId w:val="2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Users notice lag while switching between apps. </w:t>
      </w:r>
    </w:p>
    <w:p w14:paraId="685879E9" w14:textId="77777777" w:rsidR="00B5095A" w:rsidRDefault="00B5095A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Therefore, the current time quantum is 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not optimal</w:t>
      </w:r>
      <w:r w:rsidRPr="00B5095A">
        <w:rPr>
          <w:rFonts w:ascii="Times New Roman" w:hAnsi="Times New Roman" w:cs="Times New Roman"/>
          <w:sz w:val="24"/>
          <w:szCs w:val="24"/>
          <w:lang w:val="en-IN"/>
        </w:rPr>
        <w:t xml:space="preserve"> for smooth app switching.</w:t>
      </w:r>
    </w:p>
    <w:p w14:paraId="7F7D1565" w14:textId="77777777" w:rsidR="00BF5B75" w:rsidRDefault="00BF5B75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9DE7D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Recommend a better scheduling method or quantum value, with justification.</w:t>
      </w:r>
    </w:p>
    <w:p w14:paraId="6FD3D51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2CA2666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Method: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(or a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smaller Round Robin quantum of 10 </w:t>
      </w:r>
      <w:proofErr w:type="spellStart"/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6D3EC332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Justification:</w:t>
      </w:r>
    </w:p>
    <w:p w14:paraId="1BD35033" w14:textId="77777777" w:rsidR="00BF5B75" w:rsidRPr="00BF5B75" w:rsidRDefault="00BF5B75">
      <w:pPr>
        <w:numPr>
          <w:ilvl w:val="0"/>
          <w:numId w:val="2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Foreground applications (such as WhatsApp) should receive higher priority than background apps. </w:t>
      </w:r>
    </w:p>
    <w:p w14:paraId="14B871E6" w14:textId="77777777" w:rsidR="00BF5B75" w:rsidRPr="00BF5B75" w:rsidRDefault="00BF5B75">
      <w:pPr>
        <w:numPr>
          <w:ilvl w:val="0"/>
          <w:numId w:val="2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Reducing the quantum to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10 </w:t>
      </w:r>
      <w:proofErr w:type="spellStart"/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allows faster CPU access for interactive applications. </w:t>
      </w:r>
    </w:p>
    <w:p w14:paraId="02F62EF8" w14:textId="77777777" w:rsidR="00BF5B75" w:rsidRPr="00BF5B75" w:rsidRDefault="00BF5B75">
      <w:pPr>
        <w:numPr>
          <w:ilvl w:val="0"/>
          <w:numId w:val="2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Improves responsiveness while maintaining fairness. </w:t>
      </w:r>
    </w:p>
    <w:p w14:paraId="39748C3A" w14:textId="77777777" w:rsidR="00BF5B75" w:rsidRDefault="00BF5B75">
      <w:pPr>
        <w:numPr>
          <w:ilvl w:val="0"/>
          <w:numId w:val="2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Reduces the waiting time for active applications.</w:t>
      </w:r>
    </w:p>
    <w:p w14:paraId="3D04C721" w14:textId="77777777" w:rsidR="00BF5B75" w:rsidRPr="00BF5B75" w:rsidRDefault="00BF5B75" w:rsidP="00BF5B75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2CDC8B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Explain how the change will reduce switching lag and improve system throughput.</w:t>
      </w:r>
    </w:p>
    <w:p w14:paraId="5B9AD2E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D9AA70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Using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or a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10 </w:t>
      </w:r>
      <w:proofErr w:type="spellStart"/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ms</w:t>
      </w:r>
      <w:proofErr w:type="spellEnd"/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time quantum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provides the following benefits:</w:t>
      </w:r>
    </w:p>
    <w:p w14:paraId="1106F56A" w14:textId="77777777" w:rsidR="00BF5B75" w:rsidRPr="00BF5B75" w:rsidRDefault="00BF5B75">
      <w:pPr>
        <w:numPr>
          <w:ilvl w:val="0"/>
          <w:numId w:val="2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Foreground applications receive CPU time more quickly. </w:t>
      </w:r>
    </w:p>
    <w:p w14:paraId="5301A19F" w14:textId="77777777" w:rsidR="00BF5B75" w:rsidRPr="00BF5B75" w:rsidRDefault="00BF5B75">
      <w:pPr>
        <w:numPr>
          <w:ilvl w:val="0"/>
          <w:numId w:val="2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Faster response during app switching. </w:t>
      </w:r>
    </w:p>
    <w:p w14:paraId="00A240DC" w14:textId="77777777" w:rsidR="00BF5B75" w:rsidRPr="00BF5B75" w:rsidRDefault="00BF5B75">
      <w:pPr>
        <w:numPr>
          <w:ilvl w:val="0"/>
          <w:numId w:val="2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Reduced waiting time for user-interactive applications. </w:t>
      </w:r>
    </w:p>
    <w:p w14:paraId="6B9EE134" w14:textId="77777777" w:rsidR="00BF5B75" w:rsidRPr="00BF5B75" w:rsidRDefault="00BF5B75">
      <w:pPr>
        <w:numPr>
          <w:ilvl w:val="0"/>
          <w:numId w:val="2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Better CPU utilization by executing ready processes efficiently. </w:t>
      </w:r>
    </w:p>
    <w:p w14:paraId="49328B51" w14:textId="77777777" w:rsidR="00BF5B75" w:rsidRDefault="00BF5B75">
      <w:pPr>
        <w:numPr>
          <w:ilvl w:val="0"/>
          <w:numId w:val="2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Higher overall system throughput and a smoother user experience.</w:t>
      </w:r>
    </w:p>
    <w:p w14:paraId="5B1CC346" w14:textId="77777777" w:rsidR="00BF5B75" w:rsidRDefault="00BF5B75" w:rsidP="00BF5B75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C91D888" w14:textId="77777777" w:rsidR="00BF5B75" w:rsidRDefault="00BF5B75" w:rsidP="00BF5B75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6F3D46C" w14:textId="77777777" w:rsidR="00BF5B75" w:rsidRDefault="00BF5B75" w:rsidP="00BF5B75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8FE628B" w14:textId="77777777" w:rsidR="00BF5B75" w:rsidRPr="00BF5B75" w:rsidRDefault="00BF5B75" w:rsidP="00BF5B75">
      <w:pPr>
        <w:tabs>
          <w:tab w:val="left" w:pos="180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C61323F" w14:textId="77777777" w:rsidR="00BF5B75" w:rsidRDefault="00BF5B75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5B6663" w14:textId="77777777" w:rsid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5B7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4 – Deadlock Risk in an Operating System Update</w:t>
      </w:r>
    </w:p>
    <w:p w14:paraId="7D3CD697" w14:textId="77777777" w:rsidR="00BF5B75" w:rsidRP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73C78B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During a Windows OS update, four modules run in parallel:</w:t>
      </w:r>
    </w:p>
    <w:p w14:paraId="01BB08C6" w14:textId="77777777" w:rsidR="00BF5B75" w:rsidRPr="00BF5B75" w:rsidRDefault="00BF5B75">
      <w:pPr>
        <w:numPr>
          <w:ilvl w:val="0"/>
          <w:numId w:val="2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M1: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Copy update files </w:t>
      </w:r>
    </w:p>
    <w:p w14:paraId="7F4C4F58" w14:textId="77777777" w:rsidR="00BF5B75" w:rsidRPr="00BF5B75" w:rsidRDefault="00BF5B75">
      <w:pPr>
        <w:numPr>
          <w:ilvl w:val="0"/>
          <w:numId w:val="2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M2: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Install drivers </w:t>
      </w:r>
    </w:p>
    <w:p w14:paraId="2D8CE4C0" w14:textId="77777777" w:rsidR="00BF5B75" w:rsidRPr="00BF5B75" w:rsidRDefault="00BF5B75">
      <w:pPr>
        <w:numPr>
          <w:ilvl w:val="0"/>
          <w:numId w:val="2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M3: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Update registry </w:t>
      </w:r>
    </w:p>
    <w:p w14:paraId="11305505" w14:textId="77777777" w:rsidR="00BF5B75" w:rsidRPr="00BF5B75" w:rsidRDefault="00BF5B75">
      <w:pPr>
        <w:numPr>
          <w:ilvl w:val="0"/>
          <w:numId w:val="2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M4: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Validate system integrity </w:t>
      </w:r>
    </w:p>
    <w:p w14:paraId="063A6E4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Resources:</w:t>
      </w:r>
    </w:p>
    <w:p w14:paraId="0AA6060C" w14:textId="77777777" w:rsidR="00BF5B75" w:rsidRPr="00BF5B75" w:rsidRDefault="00BF5B75">
      <w:pPr>
        <w:numPr>
          <w:ilvl w:val="0"/>
          <w:numId w:val="2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R1: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Disk I/O </w:t>
      </w:r>
    </w:p>
    <w:p w14:paraId="1E42A2D3" w14:textId="77777777" w:rsidR="00BF5B75" w:rsidRPr="00BF5B75" w:rsidRDefault="00BF5B75">
      <w:pPr>
        <w:numPr>
          <w:ilvl w:val="0"/>
          <w:numId w:val="2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R2: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Kernel Lock </w:t>
      </w:r>
    </w:p>
    <w:p w14:paraId="7D6D2F6C" w14:textId="77777777" w:rsidR="00BF5B75" w:rsidRPr="00BF5B75" w:rsidRDefault="00BF5B75">
      <w:pPr>
        <w:numPr>
          <w:ilvl w:val="0"/>
          <w:numId w:val="2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R3: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Configuration Lock </w:t>
      </w:r>
    </w:p>
    <w:p w14:paraId="60C139F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Current resource allocation:</w:t>
      </w:r>
    </w:p>
    <w:p w14:paraId="6FD9C31F" w14:textId="77777777" w:rsidR="00BF5B75" w:rsidRPr="00BF5B75" w:rsidRDefault="00BF5B75">
      <w:pPr>
        <w:numPr>
          <w:ilvl w:val="0"/>
          <w:numId w:val="3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M1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, waiting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01F68E9" w14:textId="77777777" w:rsidR="00BF5B75" w:rsidRPr="00BF5B75" w:rsidRDefault="00BF5B75">
      <w:pPr>
        <w:numPr>
          <w:ilvl w:val="0"/>
          <w:numId w:val="3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M2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, waiting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00874CF" w14:textId="77777777" w:rsidR="00BF5B75" w:rsidRPr="00BF5B75" w:rsidRDefault="00BF5B75">
      <w:pPr>
        <w:numPr>
          <w:ilvl w:val="0"/>
          <w:numId w:val="3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M3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, waiting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4CCE699" w14:textId="77777777" w:rsidR="00BF5B75" w:rsidRDefault="00BF5B75" w:rsidP="00B5095A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C192A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Identify whether this sequence can lead to a deadlock.</w:t>
      </w:r>
    </w:p>
    <w:p w14:paraId="7424962A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AA1D21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Yes, this sequence can lead to a deadlock.</w:t>
      </w:r>
    </w:p>
    <w:p w14:paraId="6D0516D0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Each module is holding one resource while waiting for another resource that is already occupied by another module. This creates a circular dependency, preventing any module from continuing its execution.</w:t>
      </w:r>
    </w:p>
    <w:p w14:paraId="7E2E4C2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F6596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Explain the exact circular wait condition.</w:t>
      </w:r>
    </w:p>
    <w:p w14:paraId="1ED0D555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C94DCBE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circular wait condition is:</w:t>
      </w:r>
    </w:p>
    <w:p w14:paraId="05E54E14" w14:textId="77777777" w:rsidR="00BF5B75" w:rsidRPr="00BF5B75" w:rsidRDefault="00BF5B75">
      <w:pPr>
        <w:numPr>
          <w:ilvl w:val="0"/>
          <w:numId w:val="3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M1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and waits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8F0FBB4" w14:textId="77777777" w:rsidR="00BF5B75" w:rsidRPr="00BF5B75" w:rsidRDefault="00BF5B75">
      <w:pPr>
        <w:numPr>
          <w:ilvl w:val="0"/>
          <w:numId w:val="3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M2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and waits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FF50932" w14:textId="77777777" w:rsidR="00BF5B75" w:rsidRPr="00BF5B75" w:rsidRDefault="00BF5B75">
      <w:pPr>
        <w:numPr>
          <w:ilvl w:val="0"/>
          <w:numId w:val="3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holds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and waits for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6BB085A" w14:textId="1937F0CB" w:rsidR="00B5095A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5B75">
        <w:rPr>
          <w:rFonts w:ascii="Times New Roman" w:hAnsi="Times New Roman" w:cs="Times New Roman"/>
          <w:sz w:val="24"/>
          <w:szCs w:val="24"/>
        </w:rPr>
        <w:lastRenderedPageBreak/>
        <w:t>Circular Wait Diagram:</w:t>
      </w:r>
    </w:p>
    <w:p w14:paraId="3093F7DE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M1 → waits for R2 (held by M2)</w:t>
      </w:r>
    </w:p>
    <w:p w14:paraId="3798C64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M2 → waits for R3 (held by M3)</w:t>
      </w:r>
    </w:p>
    <w:p w14:paraId="7DCB2039" w14:textId="7AFC8330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M3 → waits for R1 (held by M1)</w:t>
      </w:r>
    </w:p>
    <w:p w14:paraId="675CAB6A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forms the cycle:</w:t>
      </w:r>
    </w:p>
    <w:p w14:paraId="6928F13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M1 → M2 → M3 → M1</w:t>
      </w:r>
    </w:p>
    <w:p w14:paraId="62BB113D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Hence, a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occurs.</w:t>
      </w:r>
    </w:p>
    <w:p w14:paraId="2B23FB3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9647A3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3. Propose Banker's Algorithm style resource allocation to avoid risk.</w:t>
      </w:r>
    </w:p>
    <w:p w14:paraId="5EB28D2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02DD7825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Using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Banker's Algorithm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, the operating system grants a resource request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if the system remains in a safe state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556E3A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Steps:</w:t>
      </w:r>
    </w:p>
    <w:p w14:paraId="7168710F" w14:textId="77777777" w:rsidR="00BF5B75" w:rsidRPr="00BF5B75" w:rsidRDefault="00BF5B75">
      <w:pPr>
        <w:numPr>
          <w:ilvl w:val="0"/>
          <w:numId w:val="3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Check the available resources. </w:t>
      </w:r>
    </w:p>
    <w:p w14:paraId="4EC632CB" w14:textId="77777777" w:rsidR="00BF5B75" w:rsidRPr="00BF5B75" w:rsidRDefault="00BF5B75">
      <w:pPr>
        <w:numPr>
          <w:ilvl w:val="0"/>
          <w:numId w:val="3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Verify that granting the request will not create an unsafe state. </w:t>
      </w:r>
    </w:p>
    <w:p w14:paraId="24976519" w14:textId="77777777" w:rsidR="00BF5B75" w:rsidRPr="00BF5B75" w:rsidRDefault="00BF5B75">
      <w:pPr>
        <w:numPr>
          <w:ilvl w:val="0"/>
          <w:numId w:val="3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Allocate resources only if a safe execution sequence exists. </w:t>
      </w:r>
    </w:p>
    <w:p w14:paraId="5F0E3145" w14:textId="77777777" w:rsidR="00BF5B75" w:rsidRPr="00BF5B75" w:rsidRDefault="00BF5B75">
      <w:pPr>
        <w:numPr>
          <w:ilvl w:val="0"/>
          <w:numId w:val="3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Otherwise, postpone the request until resources become available. </w:t>
      </w:r>
    </w:p>
    <w:p w14:paraId="3E84FEF4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prevents the system from entering a deadlock.</w:t>
      </w:r>
    </w:p>
    <w:p w14:paraId="2F6870F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380DA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Suggest how OS designers can prioritize modules to improve CPU utilization during updates.</w:t>
      </w:r>
    </w:p>
    <w:p w14:paraId="3A7042D1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FC0178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OS designers can assign priorities as follows:</w:t>
      </w:r>
    </w:p>
    <w:p w14:paraId="07537A73" w14:textId="77777777" w:rsidR="00BF5B75" w:rsidRPr="00BF5B75" w:rsidRDefault="00BF5B75">
      <w:pPr>
        <w:numPr>
          <w:ilvl w:val="0"/>
          <w:numId w:val="3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M1 – Copy Update Files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(Highest Priority) </w:t>
      </w:r>
    </w:p>
    <w:p w14:paraId="288D508A" w14:textId="77777777" w:rsidR="00BF5B75" w:rsidRPr="00BF5B75" w:rsidRDefault="00BF5B75">
      <w:pPr>
        <w:numPr>
          <w:ilvl w:val="0"/>
          <w:numId w:val="3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M2 – Install Drivers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05791E7" w14:textId="77777777" w:rsidR="00BF5B75" w:rsidRPr="00BF5B75" w:rsidRDefault="00BF5B75">
      <w:pPr>
        <w:numPr>
          <w:ilvl w:val="0"/>
          <w:numId w:val="3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M3 – Update Registry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A85279B" w14:textId="77777777" w:rsidR="00BF5B75" w:rsidRPr="00BF5B75" w:rsidRDefault="00BF5B75">
      <w:pPr>
        <w:numPr>
          <w:ilvl w:val="0"/>
          <w:numId w:val="3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M4 – Validate System Integrity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(Lowest Priority) </w:t>
      </w:r>
    </w:p>
    <w:p w14:paraId="714D333B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They can also:</w:t>
      </w:r>
    </w:p>
    <w:p w14:paraId="39B35B0A" w14:textId="77777777" w:rsidR="00BF5B75" w:rsidRPr="00BF5B75" w:rsidRDefault="00BF5B75">
      <w:pPr>
        <w:numPr>
          <w:ilvl w:val="0"/>
          <w:numId w:val="3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with proper resource allocation. </w:t>
      </w:r>
    </w:p>
    <w:p w14:paraId="30B86B2C" w14:textId="77777777" w:rsidR="00BF5B75" w:rsidRPr="00BF5B75" w:rsidRDefault="00BF5B75">
      <w:pPr>
        <w:numPr>
          <w:ilvl w:val="0"/>
          <w:numId w:val="3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Execute independent modules in parallel whenever possible. </w:t>
      </w:r>
    </w:p>
    <w:p w14:paraId="2DF436F9" w14:textId="77777777" w:rsidR="00BF5B75" w:rsidRPr="00BF5B75" w:rsidRDefault="00BF5B75">
      <w:pPr>
        <w:numPr>
          <w:ilvl w:val="0"/>
          <w:numId w:val="3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Release resources immediately after use to reduce waiting time. </w:t>
      </w:r>
    </w:p>
    <w:p w14:paraId="0CEDCCF2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lastRenderedPageBreak/>
        <w:t>This improves CPU utilization, reduces idle time, and speeds up the overall update process.</w:t>
      </w:r>
    </w:p>
    <w:p w14:paraId="79B0391B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95CFF" w14:textId="03B60A27" w:rsid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5B7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5 – Cloud Server CPU Utilization Analysis</w:t>
      </w:r>
    </w:p>
    <w:p w14:paraId="220B7DC6" w14:textId="77777777" w:rsidR="00BF5B75" w:rsidRP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B1977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 cloud hosting provider observes:</w:t>
      </w:r>
    </w:p>
    <w:p w14:paraId="540BF782" w14:textId="77777777" w:rsidR="00BF5B75" w:rsidRPr="00BF5B75" w:rsidRDefault="00BF5B75">
      <w:pPr>
        <w:numPr>
          <w:ilvl w:val="0"/>
          <w:numId w:val="3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80% of the time, VM processes wait for network or disk (I/O).</w:t>
      </w:r>
    </w:p>
    <w:p w14:paraId="6A23232C" w14:textId="77777777" w:rsidR="00BF5B75" w:rsidRPr="00BF5B75" w:rsidRDefault="00BF5B75">
      <w:pPr>
        <w:numPr>
          <w:ilvl w:val="0"/>
          <w:numId w:val="3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20% of the time is spent on CPU.</w:t>
      </w:r>
    </w:p>
    <w:p w14:paraId="61092CDE" w14:textId="77777777" w:rsidR="00BF5B75" w:rsidRPr="00BF5B75" w:rsidRDefault="00BF5B75">
      <w:pPr>
        <w:numPr>
          <w:ilvl w:val="0"/>
          <w:numId w:val="3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Each server runs 7 VMs.</w:t>
      </w:r>
    </w:p>
    <w:p w14:paraId="380B315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CPU utilization formula is:</w:t>
      </w:r>
    </w:p>
    <w:p w14:paraId="2070B7A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 xml:space="preserve">U = 1 - </w:t>
      </w:r>
      <w:proofErr w:type="spellStart"/>
      <w:r w:rsidRPr="00BF5B75">
        <w:rPr>
          <w:rFonts w:ascii="Times New Roman" w:hAnsi="Times New Roman" w:cs="Times New Roman"/>
          <w:sz w:val="24"/>
          <w:szCs w:val="24"/>
          <w:lang w:val="en-IN"/>
        </w:rPr>
        <w:t>p^n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1F41CAA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where:</w:t>
      </w:r>
    </w:p>
    <w:p w14:paraId="3A08F5E3" w14:textId="77777777" w:rsidR="00BF5B75" w:rsidRPr="00BF5B75" w:rsidRDefault="00BF5B75">
      <w:pPr>
        <w:numPr>
          <w:ilvl w:val="0"/>
          <w:numId w:val="3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 = I/O wait probability = 0.8</w:t>
      </w:r>
    </w:p>
    <w:p w14:paraId="04CDD14C" w14:textId="77777777" w:rsidR="00BF5B75" w:rsidRPr="00BF5B75" w:rsidRDefault="00BF5B75">
      <w:pPr>
        <w:numPr>
          <w:ilvl w:val="0"/>
          <w:numId w:val="3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n = Number of VMs = 7</w:t>
      </w:r>
    </w:p>
    <w:p w14:paraId="66E2FD31" w14:textId="2DE4D6CB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181D9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1. Calculate CPU utilization.</w:t>
      </w:r>
    </w:p>
    <w:p w14:paraId="1132F23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A82AD5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324218B6" w14:textId="77777777" w:rsidR="00BF5B75" w:rsidRPr="00BF5B75" w:rsidRDefault="00BF5B75">
      <w:pPr>
        <w:numPr>
          <w:ilvl w:val="0"/>
          <w:numId w:val="3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(p = 0.8)</w:t>
      </w:r>
    </w:p>
    <w:p w14:paraId="2CBAD9FB" w14:textId="77777777" w:rsidR="00BF5B75" w:rsidRPr="00BF5B75" w:rsidRDefault="00BF5B75">
      <w:pPr>
        <w:numPr>
          <w:ilvl w:val="0"/>
          <w:numId w:val="3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(n = 7)</w:t>
      </w:r>
    </w:p>
    <w:p w14:paraId="1749403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Using the formula:</w:t>
      </w:r>
    </w:p>
    <w:p w14:paraId="7030284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 xml:space="preserve">U = 1 - </w:t>
      </w:r>
      <w:proofErr w:type="spellStart"/>
      <w:r w:rsidRPr="00BF5B75">
        <w:rPr>
          <w:rFonts w:ascii="Times New Roman" w:hAnsi="Times New Roman" w:cs="Times New Roman"/>
          <w:sz w:val="24"/>
          <w:szCs w:val="24"/>
          <w:lang w:val="en-IN"/>
        </w:rPr>
        <w:t>p^n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028650D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U = 1 - (</w:t>
      </w:r>
      <w:proofErr w:type="gramStart"/>
      <w:r w:rsidRPr="00BF5B75">
        <w:rPr>
          <w:rFonts w:ascii="Times New Roman" w:hAnsi="Times New Roman" w:cs="Times New Roman"/>
          <w:sz w:val="24"/>
          <w:szCs w:val="24"/>
          <w:lang w:val="en-IN"/>
        </w:rPr>
        <w:t>0.8)^</w:t>
      </w:r>
      <w:proofErr w:type="gramEnd"/>
      <w:r w:rsidRPr="00BF5B75">
        <w:rPr>
          <w:rFonts w:ascii="Times New Roman" w:hAnsi="Times New Roman" w:cs="Times New Roman"/>
          <w:sz w:val="24"/>
          <w:szCs w:val="24"/>
          <w:lang w:val="en-IN"/>
        </w:rPr>
        <w:t>7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75D8E7C1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U = 1 - 0.2097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1D3FBD2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lastRenderedPageBreak/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U = 0.7903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3148F45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\</w:t>
      </w:r>
      <w:proofErr w:type="gramStart"/>
      <w:r w:rsidRPr="00BF5B75">
        <w:rPr>
          <w:rFonts w:ascii="Times New Roman" w:hAnsi="Times New Roman" w:cs="Times New Roman"/>
          <w:sz w:val="24"/>
          <w:szCs w:val="24"/>
          <w:lang w:val="en-IN"/>
        </w:rPr>
        <w:t>boxed{</w:t>
      </w:r>
      <w:proofErr w:type="gramEnd"/>
      <w:r w:rsidRPr="00BF5B75">
        <w:rPr>
          <w:rFonts w:ascii="Times New Roman" w:hAnsi="Times New Roman" w:cs="Times New Roman"/>
          <w:sz w:val="24"/>
          <w:szCs w:val="24"/>
          <w:lang w:val="en-IN"/>
        </w:rPr>
        <w:t>CPU\ Utilization \</w:t>
      </w:r>
      <w:proofErr w:type="spellStart"/>
      <w:r w:rsidRPr="00BF5B75">
        <w:rPr>
          <w:rFonts w:ascii="Times New Roman" w:hAnsi="Times New Roman" w:cs="Times New Roman"/>
          <w:sz w:val="24"/>
          <w:szCs w:val="24"/>
          <w:lang w:val="en-IN"/>
        </w:rPr>
        <w:t>approx</w:t>
      </w:r>
      <w:proofErr w:type="spellEnd"/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79%}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56D164CC" w14:textId="3F10F69F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14C7BE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Interpret whether the server is underutilized or optimally loaded.</w:t>
      </w:r>
    </w:p>
    <w:p w14:paraId="4A3F918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03BDAE4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The CPU utilization is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approximately 79%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, which indicates that the server is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optimally loaded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ED4687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Reason:</w:t>
      </w:r>
    </w:p>
    <w:p w14:paraId="55B74776" w14:textId="77777777" w:rsidR="00BF5B75" w:rsidRPr="00BF5B75" w:rsidRDefault="00BF5B75">
      <w:pPr>
        <w:numPr>
          <w:ilvl w:val="0"/>
          <w:numId w:val="3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CPU is busy most of the time.</w:t>
      </w:r>
    </w:p>
    <w:p w14:paraId="733D4B3D" w14:textId="77777777" w:rsidR="00BF5B75" w:rsidRPr="00BF5B75" w:rsidRDefault="00BF5B75">
      <w:pPr>
        <w:numPr>
          <w:ilvl w:val="0"/>
          <w:numId w:val="3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There is still some capacity available to handle additional workloads.</w:t>
      </w:r>
    </w:p>
    <w:p w14:paraId="117C470B" w14:textId="77777777" w:rsidR="00BF5B75" w:rsidRPr="00BF5B75" w:rsidRDefault="00BF5B75">
      <w:pPr>
        <w:numPr>
          <w:ilvl w:val="0"/>
          <w:numId w:val="3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server resources are being efficiently utilized without excessive overload.</w:t>
      </w:r>
    </w:p>
    <w:p w14:paraId="67BE296A" w14:textId="08D2198B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47BF1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3. Suggest how increasing or decreasing the number of VMs affects throughput.</w:t>
      </w:r>
    </w:p>
    <w:p w14:paraId="2C7AD1AA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ECA2758" w14:textId="77777777" w:rsidR="00BF5B75" w:rsidRPr="00BF5B75" w:rsidRDefault="00BF5B75">
      <w:pPr>
        <w:numPr>
          <w:ilvl w:val="0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Increasing the number of VMs:</w:t>
      </w:r>
    </w:p>
    <w:p w14:paraId="2C544AD7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Improves CPU utilization by reducing idle time.</w:t>
      </w:r>
    </w:p>
    <w:p w14:paraId="38C7D4ED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Increases system throughput up to an optimal limit.</w:t>
      </w:r>
    </w:p>
    <w:p w14:paraId="65405220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Too many VMs may cause excessive context switching and reduce performance.</w:t>
      </w:r>
    </w:p>
    <w:p w14:paraId="6F9B8125" w14:textId="77777777" w:rsidR="00BF5B75" w:rsidRPr="00BF5B75" w:rsidRDefault="00BF5B75">
      <w:pPr>
        <w:numPr>
          <w:ilvl w:val="0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Decreasing the number of VMs:</w:t>
      </w:r>
    </w:p>
    <w:p w14:paraId="3BB65B62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Reduces CPU utilization.</w:t>
      </w:r>
    </w:p>
    <w:p w14:paraId="5DDC8AA7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Increases CPU idle time.</w:t>
      </w:r>
    </w:p>
    <w:p w14:paraId="70C01084" w14:textId="77777777" w:rsidR="00BF5B75" w:rsidRPr="00BF5B75" w:rsidRDefault="00BF5B75">
      <w:pPr>
        <w:numPr>
          <w:ilvl w:val="1"/>
          <w:numId w:val="3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Lowers overall throughput because fewer tasks are available for execution.</w:t>
      </w:r>
    </w:p>
    <w:p w14:paraId="13468EB8" w14:textId="7F2A8C8F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DDD89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Propose two OS-level strategies for improving CPU utilization in this cloud environment.</w:t>
      </w:r>
    </w:p>
    <w:p w14:paraId="1DCA4DEE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51C64B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Strategy 1: Efficient CPU Scheduling</w:t>
      </w:r>
    </w:p>
    <w:p w14:paraId="5D50EF10" w14:textId="77777777" w:rsidR="00BF5B75" w:rsidRPr="00BF5B75" w:rsidRDefault="00BF5B75">
      <w:pPr>
        <w:numPr>
          <w:ilvl w:val="0"/>
          <w:numId w:val="4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Use an efficient scheduling algorithm such as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Round Robin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Multilevel Feedback Queue (MLFQ)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4F01B59" w14:textId="77777777" w:rsidR="00BF5B75" w:rsidRPr="00BF5B75" w:rsidRDefault="00BF5B75">
      <w:pPr>
        <w:numPr>
          <w:ilvl w:val="0"/>
          <w:numId w:val="4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lastRenderedPageBreak/>
        <w:t>This ensures fair CPU allocation and reduces waiting time.</w:t>
      </w:r>
    </w:p>
    <w:p w14:paraId="0A55D35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Strategy 2: Overlap CPU and I/O Operations</w:t>
      </w:r>
    </w:p>
    <w:p w14:paraId="19997851" w14:textId="77777777" w:rsidR="00BF5B75" w:rsidRPr="00BF5B75" w:rsidRDefault="00BF5B75">
      <w:pPr>
        <w:numPr>
          <w:ilvl w:val="0"/>
          <w:numId w:val="4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Schedule another ready VM while one VM is waiting for disk or network I/O.</w:t>
      </w:r>
    </w:p>
    <w:p w14:paraId="2FA96862" w14:textId="77777777" w:rsidR="00BF5B75" w:rsidRPr="00BF5B75" w:rsidRDefault="00BF5B75">
      <w:pPr>
        <w:numPr>
          <w:ilvl w:val="0"/>
          <w:numId w:val="4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minimizes CPU idle time and increases overall system performance.</w:t>
      </w:r>
    </w:p>
    <w:p w14:paraId="65E0E517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D7A6F1" w14:textId="77777777" w:rsid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5B7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6 – Hospital Emergency System Process Scheduling</w:t>
      </w:r>
    </w:p>
    <w:p w14:paraId="0883B82C" w14:textId="77777777" w:rsidR="00BF5B75" w:rsidRP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2C260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 hospital information system manages:</w:t>
      </w:r>
    </w:p>
    <w:p w14:paraId="38BA7530" w14:textId="77777777" w:rsidR="00BF5B75" w:rsidRPr="00BF5B75" w:rsidRDefault="00BF5B75">
      <w:pPr>
        <w:numPr>
          <w:ilvl w:val="0"/>
          <w:numId w:val="4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P1 – Emergency patient registration (Highest Priority)</w:t>
      </w:r>
    </w:p>
    <w:p w14:paraId="642E8C34" w14:textId="77777777" w:rsidR="00BF5B75" w:rsidRPr="00BF5B75" w:rsidRDefault="00BF5B75">
      <w:pPr>
        <w:numPr>
          <w:ilvl w:val="0"/>
          <w:numId w:val="4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P2 – Laboratory report generation (Medium Priority)</w:t>
      </w:r>
    </w:p>
    <w:p w14:paraId="68C57FFA" w14:textId="77777777" w:rsidR="00BF5B75" w:rsidRPr="00BF5B75" w:rsidRDefault="00BF5B75">
      <w:pPr>
        <w:numPr>
          <w:ilvl w:val="0"/>
          <w:numId w:val="4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P3 – Pharmacy billing (Low Priority)</w:t>
      </w:r>
    </w:p>
    <w:p w14:paraId="7BCB98E5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During peak hours, pharmacy billing is delayed while emergency requests continue to arrive.</w:t>
      </w:r>
    </w:p>
    <w:p w14:paraId="4CB58BCA" w14:textId="689019A9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C0B54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Identify the scheduling issue occurring in the system.</w:t>
      </w:r>
    </w:p>
    <w:p w14:paraId="5AF81A8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B1F431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The scheduling issue is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Starvation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5E18E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29EE5BD1" w14:textId="77777777" w:rsidR="00BF5B75" w:rsidRPr="00BF5B75" w:rsidRDefault="00BF5B75">
      <w:pPr>
        <w:numPr>
          <w:ilvl w:val="0"/>
          <w:numId w:val="4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Emergency patient registration (P1) always gets the CPU because it has the highest priority.</w:t>
      </w:r>
    </w:p>
    <w:p w14:paraId="38452B2E" w14:textId="77777777" w:rsidR="00BF5B75" w:rsidRPr="00BF5B75" w:rsidRDefault="00BF5B75">
      <w:pPr>
        <w:numPr>
          <w:ilvl w:val="0"/>
          <w:numId w:val="4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Pharmacy billing (P3), being a low-priority process, keeps waiting as new emergency requests continue to arrive.</w:t>
      </w:r>
    </w:p>
    <w:p w14:paraId="50965DC6" w14:textId="77777777" w:rsidR="00BF5B75" w:rsidRPr="00BF5B75" w:rsidRDefault="00BF5B75">
      <w:pPr>
        <w:numPr>
          <w:ilvl w:val="0"/>
          <w:numId w:val="4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As a result, P3 may never get CPU time, leading to starvation.</w:t>
      </w:r>
    </w:p>
    <w:p w14:paraId="33985B82" w14:textId="7B354620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FB574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Recommend a suitable CPU scheduling algorithm.</w:t>
      </w:r>
    </w:p>
    <w:p w14:paraId="234F27F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2EBCEFF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 with Aging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is the most suitable CPU scheduling algorithm.</w:t>
      </w:r>
    </w:p>
    <w:p w14:paraId="214FC522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Reason:</w:t>
      </w:r>
    </w:p>
    <w:p w14:paraId="0C4A655F" w14:textId="77777777" w:rsidR="00BF5B75" w:rsidRPr="00BF5B75" w:rsidRDefault="00BF5B75">
      <w:pPr>
        <w:numPr>
          <w:ilvl w:val="0"/>
          <w:numId w:val="4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Emergency cases are handled immediately due to their high priority.</w:t>
      </w:r>
    </w:p>
    <w:p w14:paraId="1D1FB3F2" w14:textId="77777777" w:rsidR="00BF5B75" w:rsidRPr="00BF5B75" w:rsidRDefault="00BF5B75">
      <w:pPr>
        <w:numPr>
          <w:ilvl w:val="0"/>
          <w:numId w:val="4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Medium-priority tasks are executed after emergency tasks.</w:t>
      </w:r>
    </w:p>
    <w:p w14:paraId="16DE62DC" w14:textId="7F2A7E14" w:rsidR="00BF5B75" w:rsidRPr="00BF5B75" w:rsidRDefault="00BF5B75">
      <w:pPr>
        <w:numPr>
          <w:ilvl w:val="0"/>
          <w:numId w:val="4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Aging gradually increases the priority of waiting low-priority processes, ensuring they are eventually executed.</w:t>
      </w:r>
    </w:p>
    <w:p w14:paraId="6C834BD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Explain how starvation can be prevented.</w:t>
      </w:r>
    </w:p>
    <w:p w14:paraId="0401609C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3E3EA8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Starvation can be prevented using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Aging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AA380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32345AB5" w14:textId="77777777" w:rsidR="00BF5B75" w:rsidRPr="00BF5B75" w:rsidRDefault="00BF5B75">
      <w:pPr>
        <w:numPr>
          <w:ilvl w:val="0"/>
          <w:numId w:val="4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priority of a process increases gradually the longer it waits in the ready queue.</w:t>
      </w:r>
    </w:p>
    <w:p w14:paraId="1D889664" w14:textId="77777777" w:rsidR="00BF5B75" w:rsidRPr="00BF5B75" w:rsidRDefault="00BF5B75">
      <w:pPr>
        <w:numPr>
          <w:ilvl w:val="0"/>
          <w:numId w:val="4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Eventually, even low-priority processes receive a high enough priority to be executed.</w:t>
      </w:r>
    </w:p>
    <w:p w14:paraId="1BFE3C7E" w14:textId="77777777" w:rsidR="00BF5B75" w:rsidRPr="00BF5B75" w:rsidRDefault="00BF5B75">
      <w:pPr>
        <w:numPr>
          <w:ilvl w:val="0"/>
          <w:numId w:val="4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ensures fairness while still giving preference to emergency tasks.</w:t>
      </w:r>
    </w:p>
    <w:p w14:paraId="0363702A" w14:textId="1C33C2A0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D2AC3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Discuss how your solution improves response time and fairness.</w:t>
      </w:r>
    </w:p>
    <w:p w14:paraId="6524785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32A7A3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Using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Scheduling with Aging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provides the following benefits:</w:t>
      </w:r>
    </w:p>
    <w:p w14:paraId="4F9EDE61" w14:textId="77777777" w:rsidR="00BF5B75" w:rsidRPr="00BF5B75" w:rsidRDefault="00BF5B75">
      <w:pPr>
        <w:numPr>
          <w:ilvl w:val="0"/>
          <w:numId w:val="4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Emergency patient registration receives immediate CPU access, improving response time.</w:t>
      </w:r>
    </w:p>
    <w:p w14:paraId="1CC5FFA4" w14:textId="77777777" w:rsidR="00BF5B75" w:rsidRPr="00BF5B75" w:rsidRDefault="00BF5B75">
      <w:pPr>
        <w:numPr>
          <w:ilvl w:val="0"/>
          <w:numId w:val="4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Laboratory reports are processed efficiently after emergency tasks.</w:t>
      </w:r>
    </w:p>
    <w:p w14:paraId="72ECE63B" w14:textId="77777777" w:rsidR="00BF5B75" w:rsidRPr="00BF5B75" w:rsidRDefault="00BF5B75">
      <w:pPr>
        <w:numPr>
          <w:ilvl w:val="0"/>
          <w:numId w:val="4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Pharmacy billing is not delayed indefinitely because Aging prevents starvation.</w:t>
      </w:r>
    </w:p>
    <w:p w14:paraId="0549535B" w14:textId="77777777" w:rsidR="00BF5B75" w:rsidRPr="00BF5B75" w:rsidRDefault="00BF5B75">
      <w:pPr>
        <w:numPr>
          <w:ilvl w:val="0"/>
          <w:numId w:val="4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All processes eventually receive CPU time, improving fairness.</w:t>
      </w:r>
    </w:p>
    <w:p w14:paraId="690F8F84" w14:textId="77777777" w:rsidR="00BF5B75" w:rsidRPr="00BF5B75" w:rsidRDefault="00BF5B75">
      <w:pPr>
        <w:numPr>
          <w:ilvl w:val="0"/>
          <w:numId w:val="4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Overall system performance and CPU utilization are enhanced.</w:t>
      </w:r>
    </w:p>
    <w:p w14:paraId="48B80B66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EFECBD" w14:textId="77777777" w:rsid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5B7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7 – E-Commerce Warehouse Synchronization</w:t>
      </w:r>
    </w:p>
    <w:p w14:paraId="159C5862" w14:textId="77777777" w:rsidR="00BF5B75" w:rsidRPr="00BF5B75" w:rsidRDefault="00BF5B75" w:rsidP="00BF5B75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59D14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An e-commerce warehouse has multiple worker threads updating a shared inventory database simultaneously. Developers observe:</w:t>
      </w:r>
    </w:p>
    <w:p w14:paraId="03BE3045" w14:textId="77777777" w:rsidR="00BF5B75" w:rsidRPr="00BF5B75" w:rsidRDefault="00BF5B75">
      <w:pPr>
        <w:numPr>
          <w:ilvl w:val="0"/>
          <w:numId w:val="4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Incorrect stock counts</w:t>
      </w:r>
    </w:p>
    <w:p w14:paraId="324E6AC5" w14:textId="77777777" w:rsidR="00BF5B75" w:rsidRPr="00BF5B75" w:rsidRDefault="00BF5B75">
      <w:pPr>
        <w:numPr>
          <w:ilvl w:val="0"/>
          <w:numId w:val="4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Duplicate order confirmations</w:t>
      </w:r>
    </w:p>
    <w:p w14:paraId="0562E365" w14:textId="77777777" w:rsidR="00BF5B75" w:rsidRPr="00BF5B75" w:rsidRDefault="00BF5B75">
      <w:pPr>
        <w:numPr>
          <w:ilvl w:val="0"/>
          <w:numId w:val="4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Frequent data inconsistencies</w:t>
      </w:r>
    </w:p>
    <w:p w14:paraId="3DBA5107" w14:textId="29F76592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FC345A2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Identify the synchronization problem.</w:t>
      </w:r>
    </w:p>
    <w:p w14:paraId="71532FF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F6407F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The synchronization problem is a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Race Condition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B91BA6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00AA2745" w14:textId="77777777" w:rsidR="00BF5B75" w:rsidRPr="00BF5B75" w:rsidRDefault="00BF5B75">
      <w:pPr>
        <w:numPr>
          <w:ilvl w:val="0"/>
          <w:numId w:val="4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Multiple worker threads access and modify the shared inventory database at the same 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lastRenderedPageBreak/>
        <w:t>time.</w:t>
      </w:r>
    </w:p>
    <w:p w14:paraId="1AB1279C" w14:textId="77777777" w:rsidR="00BF5B75" w:rsidRPr="00BF5B75" w:rsidRDefault="00BF5B75">
      <w:pPr>
        <w:numPr>
          <w:ilvl w:val="0"/>
          <w:numId w:val="4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Since updates are not synchronized, threads interfere with each other.</w:t>
      </w:r>
    </w:p>
    <w:p w14:paraId="19493F3A" w14:textId="77777777" w:rsidR="00BF5B75" w:rsidRPr="00BF5B75" w:rsidRDefault="00BF5B75">
      <w:pPr>
        <w:numPr>
          <w:ilvl w:val="0"/>
          <w:numId w:val="4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results in incorrect stock counts, duplicate order confirmations, and inconsistent data.</w:t>
      </w:r>
    </w:p>
    <w:p w14:paraId="2A0B51DA" w14:textId="13004DD6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4FD5C1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Explain why a critical section is required.</w:t>
      </w:r>
    </w:p>
    <w:p w14:paraId="04C7F5C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062C153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critical section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is a part of the program where shared resources (such as the inventory database) are accessed.</w:t>
      </w:r>
    </w:p>
    <w:p w14:paraId="6436B93B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it is required:</w:t>
      </w:r>
    </w:p>
    <w:p w14:paraId="226CF140" w14:textId="77777777" w:rsidR="00BF5B75" w:rsidRPr="00BF5B75" w:rsidRDefault="00BF5B75">
      <w:pPr>
        <w:numPr>
          <w:ilvl w:val="0"/>
          <w:numId w:val="4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Ensures that only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thread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can update the inventory at a time.</w:t>
      </w:r>
    </w:p>
    <w:p w14:paraId="486FFA1E" w14:textId="77777777" w:rsidR="00BF5B75" w:rsidRPr="00BF5B75" w:rsidRDefault="00BF5B75">
      <w:pPr>
        <w:numPr>
          <w:ilvl w:val="0"/>
          <w:numId w:val="4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Prevents simultaneous access to shared data.</w:t>
      </w:r>
    </w:p>
    <w:p w14:paraId="0ADB30E3" w14:textId="77777777" w:rsidR="00BF5B75" w:rsidRPr="00BF5B75" w:rsidRDefault="00BF5B75">
      <w:pPr>
        <w:numPr>
          <w:ilvl w:val="0"/>
          <w:numId w:val="4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Eliminates race conditions.</w:t>
      </w:r>
    </w:p>
    <w:p w14:paraId="15EF1BBB" w14:textId="77777777" w:rsidR="00BF5B75" w:rsidRPr="00BF5B75" w:rsidRDefault="00BF5B75">
      <w:pPr>
        <w:numPr>
          <w:ilvl w:val="0"/>
          <w:numId w:val="4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Maintains data accuracy and consistency.</w:t>
      </w:r>
    </w:p>
    <w:p w14:paraId="11078F4E" w14:textId="0DB6BC46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1169EB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Recommend either semaphores or monitors to solve the issue.</w:t>
      </w:r>
    </w:p>
    <w:p w14:paraId="39193A42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7DCC04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Solution: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Semaphores (Binary Semaphore/Mutex)</w:t>
      </w:r>
    </w:p>
    <w:p w14:paraId="0ACA515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0EA0659C" w14:textId="77777777" w:rsidR="00BF5B75" w:rsidRPr="00BF5B75" w:rsidRDefault="00BF5B75">
      <w:pPr>
        <w:numPr>
          <w:ilvl w:val="0"/>
          <w:numId w:val="5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Before updating the inventory, a thread must acquire the semaphore.</w:t>
      </w:r>
    </w:p>
    <w:p w14:paraId="3A66B8B6" w14:textId="77777777" w:rsidR="00BF5B75" w:rsidRPr="00BF5B75" w:rsidRDefault="00BF5B75">
      <w:pPr>
        <w:numPr>
          <w:ilvl w:val="0"/>
          <w:numId w:val="5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While one thread is updating, all other threads wait.</w:t>
      </w:r>
    </w:p>
    <w:p w14:paraId="11C8E9F3" w14:textId="77777777" w:rsidR="00BF5B75" w:rsidRPr="00BF5B75" w:rsidRDefault="00BF5B75">
      <w:pPr>
        <w:numPr>
          <w:ilvl w:val="0"/>
          <w:numId w:val="5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After completing the update, the thread releases the semaphore.</w:t>
      </w:r>
    </w:p>
    <w:p w14:paraId="63C3BBDC" w14:textId="77777777" w:rsidR="00BF5B75" w:rsidRPr="00BF5B75" w:rsidRDefault="00BF5B75">
      <w:pPr>
        <w:numPr>
          <w:ilvl w:val="0"/>
          <w:numId w:val="5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next waiting thread is then allowed to access the shared resource.</w:t>
      </w:r>
    </w:p>
    <w:p w14:paraId="670AC3AE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This ensures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mutual exclusion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and prevents concurrent updates.</w:t>
      </w:r>
    </w:p>
    <w:p w14:paraId="2301E578" w14:textId="36617F61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CCFEB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Explain how the proposed solution maintains data consistency.</w:t>
      </w:r>
    </w:p>
    <w:p w14:paraId="45548F51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80AF24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Using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Semaphores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maintains data consistency by:</w:t>
      </w:r>
    </w:p>
    <w:p w14:paraId="36FDCEE2" w14:textId="77777777" w:rsidR="00BF5B75" w:rsidRPr="00BF5B75" w:rsidRDefault="00BF5B75">
      <w:pPr>
        <w:numPr>
          <w:ilvl w:val="0"/>
          <w:numId w:val="5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Allowing only one thread to access the inventory database at a time.</w:t>
      </w:r>
    </w:p>
    <w:p w14:paraId="41F69150" w14:textId="77777777" w:rsidR="00BF5B75" w:rsidRPr="00BF5B75" w:rsidRDefault="00BF5B75">
      <w:pPr>
        <w:numPr>
          <w:ilvl w:val="0"/>
          <w:numId w:val="5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Preventing simultaneous modifications to shared data.</w:t>
      </w:r>
    </w:p>
    <w:p w14:paraId="2B318268" w14:textId="77777777" w:rsidR="00BF5B75" w:rsidRPr="00BF5B75" w:rsidRDefault="00BF5B75">
      <w:pPr>
        <w:numPr>
          <w:ilvl w:val="0"/>
          <w:numId w:val="5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Eliminating race conditions and duplicate updates.</w:t>
      </w:r>
    </w:p>
    <w:p w14:paraId="2564892E" w14:textId="77777777" w:rsidR="00BF5B75" w:rsidRPr="00BF5B75" w:rsidRDefault="00BF5B75">
      <w:pPr>
        <w:numPr>
          <w:ilvl w:val="0"/>
          <w:numId w:val="5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lastRenderedPageBreak/>
        <w:t>Ensuring stock quantities are updated correctly.</w:t>
      </w:r>
    </w:p>
    <w:p w14:paraId="1CEF626F" w14:textId="77777777" w:rsidR="00BF5B75" w:rsidRPr="00BF5B75" w:rsidRDefault="00BF5B75">
      <w:pPr>
        <w:numPr>
          <w:ilvl w:val="0"/>
          <w:numId w:val="5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Maintaining accurate inventory records and reliable order confirmations.</w:t>
      </w:r>
    </w:p>
    <w:p w14:paraId="26A0030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As a result, the warehouse system becomes more reliable, consistent, and efficient.</w:t>
      </w:r>
    </w:p>
    <w:p w14:paraId="015B581F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914978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5B75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8 – Video Streaming Service Thread Management</w:t>
      </w:r>
    </w:p>
    <w:p w14:paraId="5CB99116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BC7928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A video streaming platform creates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thread for every client connection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 During a live sports event:</w:t>
      </w:r>
    </w:p>
    <w:p w14:paraId="3D80B0F9" w14:textId="77777777" w:rsidR="00BF5B75" w:rsidRPr="00BF5B75" w:rsidRDefault="00BF5B75">
      <w:pPr>
        <w:numPr>
          <w:ilvl w:val="0"/>
          <w:numId w:val="5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60,000 users connect simultaneously.</w:t>
      </w:r>
    </w:p>
    <w:p w14:paraId="0D121834" w14:textId="77777777" w:rsidR="00BF5B75" w:rsidRPr="00BF5B75" w:rsidRDefault="00BF5B75">
      <w:pPr>
        <w:numPr>
          <w:ilvl w:val="0"/>
          <w:numId w:val="5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CPU utilization reaches 95%.</w:t>
      </w:r>
    </w:p>
    <w:p w14:paraId="0A372AE8" w14:textId="77777777" w:rsidR="00BF5B75" w:rsidRPr="00BF5B75" w:rsidRDefault="00BF5B75">
      <w:pPr>
        <w:numPr>
          <w:ilvl w:val="0"/>
          <w:numId w:val="5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Memory consumption increases rapidly.</w:t>
      </w:r>
    </w:p>
    <w:p w14:paraId="0175B99C" w14:textId="77777777" w:rsidR="00BF5B75" w:rsidRPr="00BF5B75" w:rsidRDefault="00BF5B75">
      <w:pPr>
        <w:numPr>
          <w:ilvl w:val="0"/>
          <w:numId w:val="5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Video buffering becomes frequent.</w:t>
      </w:r>
    </w:p>
    <w:p w14:paraId="1C5E5969" w14:textId="55FFDF45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98CC6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Identify the thread-management problem.</w:t>
      </w:r>
    </w:p>
    <w:p w14:paraId="02E6D77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CE5917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The thread-management problem is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excessive thread creation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09EE1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1DFF4511" w14:textId="77777777" w:rsidR="00BF5B75" w:rsidRPr="00BF5B75" w:rsidRDefault="00BF5B75">
      <w:pPr>
        <w:numPr>
          <w:ilvl w:val="0"/>
          <w:numId w:val="5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Creating one thread for each client results in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60,000 threads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50961CF" w14:textId="77777777" w:rsidR="00BF5B75" w:rsidRPr="00BF5B75" w:rsidRDefault="00BF5B75">
      <w:pPr>
        <w:numPr>
          <w:ilvl w:val="0"/>
          <w:numId w:val="5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 large number of threads consume excessive CPU and memory.</w:t>
      </w:r>
    </w:p>
    <w:p w14:paraId="33FA2ABA" w14:textId="77777777" w:rsidR="00BF5B75" w:rsidRPr="00BF5B75" w:rsidRDefault="00BF5B75">
      <w:pPr>
        <w:numPr>
          <w:ilvl w:val="0"/>
          <w:numId w:val="5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Frequent context switching increases overhead.</w:t>
      </w:r>
    </w:p>
    <w:p w14:paraId="1F45E3F6" w14:textId="77777777" w:rsidR="00BF5B75" w:rsidRPr="00BF5B75" w:rsidRDefault="00BF5B75">
      <w:pPr>
        <w:numPr>
          <w:ilvl w:val="0"/>
          <w:numId w:val="5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causes high CPU utilization and video buffering.</w:t>
      </w:r>
    </w:p>
    <w:p w14:paraId="5747054B" w14:textId="54253195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AA2FF8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Recommend a suitable multithreading model.</w:t>
      </w:r>
    </w:p>
    <w:p w14:paraId="3A321D30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2F967BE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Model:</w:t>
      </w:r>
      <w:r w:rsidRPr="00BF5B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Thread Pool (Many-to-Many Multithreading Model)</w:t>
      </w:r>
    </w:p>
    <w:p w14:paraId="3B1D037F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631BF527" w14:textId="77777777" w:rsidR="00BF5B75" w:rsidRPr="00BF5B75" w:rsidRDefault="00BF5B75">
      <w:pPr>
        <w:numPr>
          <w:ilvl w:val="0"/>
          <w:numId w:val="5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 fixed pool of worker threads is created in advance.</w:t>
      </w:r>
    </w:p>
    <w:p w14:paraId="4298C717" w14:textId="77777777" w:rsidR="00BF5B75" w:rsidRPr="00BF5B75" w:rsidRDefault="00BF5B75">
      <w:pPr>
        <w:numPr>
          <w:ilvl w:val="0"/>
          <w:numId w:val="5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Incoming client requests are assigned to available threads.</w:t>
      </w:r>
    </w:p>
    <w:p w14:paraId="7A1A82BC" w14:textId="77777777" w:rsidR="00BF5B75" w:rsidRPr="00BF5B75" w:rsidRDefault="00BF5B75">
      <w:pPr>
        <w:numPr>
          <w:ilvl w:val="0"/>
          <w:numId w:val="5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Threads are reused instead of creating a new thread for every connection.</w:t>
      </w:r>
    </w:p>
    <w:p w14:paraId="66166E24" w14:textId="77777777" w:rsidR="00BF5B75" w:rsidRPr="00BF5B75" w:rsidRDefault="00BF5B75">
      <w:pPr>
        <w:numPr>
          <w:ilvl w:val="0"/>
          <w:numId w:val="5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This reduces CPU overhead and improves system performance.</w:t>
      </w:r>
    </w:p>
    <w:p w14:paraId="058C410F" w14:textId="31EC00F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A89817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Suggest two optimizations to improve scalability.</w:t>
      </w:r>
    </w:p>
    <w:p w14:paraId="0EDF9AA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33D9D1D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 1: Use a Thread Pool</w:t>
      </w:r>
    </w:p>
    <w:p w14:paraId="5DC13933" w14:textId="77777777" w:rsidR="00BF5B75" w:rsidRPr="00BF5B75" w:rsidRDefault="00BF5B75">
      <w:pPr>
        <w:numPr>
          <w:ilvl w:val="0"/>
          <w:numId w:val="5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Reuse existing worker threads instead of creating new ones.</w:t>
      </w:r>
    </w:p>
    <w:p w14:paraId="58BC474C" w14:textId="77777777" w:rsidR="00BF5B75" w:rsidRPr="00BF5B75" w:rsidRDefault="00BF5B75">
      <w:pPr>
        <w:numPr>
          <w:ilvl w:val="0"/>
          <w:numId w:val="5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Reduces thread creation and destruction overhead.</w:t>
      </w:r>
    </w:p>
    <w:p w14:paraId="4A080C6B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 2: Load Balancing</w:t>
      </w:r>
    </w:p>
    <w:p w14:paraId="31D14E99" w14:textId="77777777" w:rsidR="00BF5B75" w:rsidRPr="00BF5B75" w:rsidRDefault="00BF5B75">
      <w:pPr>
        <w:numPr>
          <w:ilvl w:val="0"/>
          <w:numId w:val="5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Distribute client requests across multiple servers or CPUs.</w:t>
      </w:r>
    </w:p>
    <w:p w14:paraId="45C1025F" w14:textId="77777777" w:rsidR="00BF5B75" w:rsidRPr="00BF5B75" w:rsidRDefault="00BF5B75">
      <w:pPr>
        <w:numPr>
          <w:ilvl w:val="0"/>
          <w:numId w:val="5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Prevents overloading a single server and improves resource utilization.</w:t>
      </w:r>
    </w:p>
    <w:p w14:paraId="1884D898" w14:textId="45EDC36B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761024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4. Explain how your recommendations improve throughput.</w:t>
      </w:r>
    </w:p>
    <w:p w14:paraId="3B561583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08413A9" w14:textId="77777777" w:rsidR="00BF5B75" w:rsidRP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The proposed solutions improve throughput by:</w:t>
      </w:r>
    </w:p>
    <w:p w14:paraId="15F328C4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Reducing the number of active threads.</w:t>
      </w:r>
    </w:p>
    <w:p w14:paraId="2C6FB01C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Minimizing context-switching overhead.</w:t>
      </w:r>
    </w:p>
    <w:p w14:paraId="53C3F1E5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Lowering CPU and memory usage.</w:t>
      </w:r>
    </w:p>
    <w:p w14:paraId="1F23C239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Allowing more client requests to be processed efficiently.</w:t>
      </w:r>
    </w:p>
    <w:p w14:paraId="39DECAFE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Reducing video buffering and improving streaming performance.</w:t>
      </w:r>
    </w:p>
    <w:p w14:paraId="331E3449" w14:textId="77777777" w:rsidR="00BF5B75" w:rsidRPr="00BF5B75" w:rsidRDefault="00BF5B75">
      <w:pPr>
        <w:numPr>
          <w:ilvl w:val="0"/>
          <w:numId w:val="5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5B75">
        <w:rPr>
          <w:rFonts w:ascii="Times New Roman" w:hAnsi="Times New Roman" w:cs="Times New Roman"/>
          <w:sz w:val="24"/>
          <w:szCs w:val="24"/>
          <w:lang w:val="en-IN"/>
        </w:rPr>
        <w:t>Increasing the overall scalability and reliability of the streaming platform.</w:t>
      </w:r>
    </w:p>
    <w:p w14:paraId="71C28D6B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93631D" w14:textId="77777777" w:rsidR="00A52E60" w:rsidRDefault="00A52E60" w:rsidP="00A52E60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2E60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9 – Smart Traffic Control Deadlock</w:t>
      </w:r>
    </w:p>
    <w:p w14:paraId="49A05740" w14:textId="77777777" w:rsidR="00A52E60" w:rsidRPr="00A52E60" w:rsidRDefault="00A52E60" w:rsidP="00A52E60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4E130C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 smart city traffic management system controls four intersections.</w:t>
      </w:r>
    </w:p>
    <w:p w14:paraId="1B3D8017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Resources:</w:t>
      </w:r>
    </w:p>
    <w:p w14:paraId="2167B156" w14:textId="77777777" w:rsidR="00A52E60" w:rsidRPr="00A52E60" w:rsidRDefault="00A52E60">
      <w:pPr>
        <w:numPr>
          <w:ilvl w:val="0"/>
          <w:numId w:val="5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– North Junction</w:t>
      </w:r>
    </w:p>
    <w:p w14:paraId="220AEA34" w14:textId="77777777" w:rsidR="00A52E60" w:rsidRPr="00A52E60" w:rsidRDefault="00A52E60">
      <w:pPr>
        <w:numPr>
          <w:ilvl w:val="0"/>
          <w:numId w:val="5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– East Junction</w:t>
      </w:r>
    </w:p>
    <w:p w14:paraId="17C78055" w14:textId="77777777" w:rsidR="00A52E60" w:rsidRPr="00A52E60" w:rsidRDefault="00A52E60">
      <w:pPr>
        <w:numPr>
          <w:ilvl w:val="0"/>
          <w:numId w:val="5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– South Junction</w:t>
      </w:r>
    </w:p>
    <w:p w14:paraId="5B92F7E2" w14:textId="77777777" w:rsidR="00A52E60" w:rsidRPr="00A52E60" w:rsidRDefault="00A52E60">
      <w:pPr>
        <w:numPr>
          <w:ilvl w:val="0"/>
          <w:numId w:val="5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R4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– West Junction</w:t>
      </w:r>
    </w:p>
    <w:p w14:paraId="303C87BC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 Situation:</w:t>
      </w:r>
    </w:p>
    <w:p w14:paraId="1D300560" w14:textId="77777777" w:rsidR="00A52E60" w:rsidRPr="00A52E60" w:rsidRDefault="00A52E60">
      <w:pPr>
        <w:numPr>
          <w:ilvl w:val="0"/>
          <w:numId w:val="5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T1 holds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</w:p>
    <w:p w14:paraId="564AF1B1" w14:textId="77777777" w:rsidR="00A52E60" w:rsidRPr="00A52E60" w:rsidRDefault="00A52E60">
      <w:pPr>
        <w:numPr>
          <w:ilvl w:val="0"/>
          <w:numId w:val="5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T2 holds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R2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</w:p>
    <w:p w14:paraId="1426E786" w14:textId="77777777" w:rsidR="00A52E60" w:rsidRPr="00A52E60" w:rsidRDefault="00A52E60">
      <w:pPr>
        <w:numPr>
          <w:ilvl w:val="0"/>
          <w:numId w:val="5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T3 holds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R3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R4</w:t>
      </w:r>
    </w:p>
    <w:p w14:paraId="338CB973" w14:textId="77777777" w:rsidR="00A52E60" w:rsidRPr="00A52E60" w:rsidRDefault="00A52E60">
      <w:pPr>
        <w:numPr>
          <w:ilvl w:val="0"/>
          <w:numId w:val="59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T4 holds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R4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and requests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R1</w:t>
      </w:r>
    </w:p>
    <w:p w14:paraId="38B34C57" w14:textId="27401E4C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847E18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Determine whether a deadlock exists.</w:t>
      </w:r>
    </w:p>
    <w:p w14:paraId="62E64C69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380E555A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Yes, a deadlock exists.</w:t>
      </w:r>
    </w:p>
    <w:p w14:paraId="18ED252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Justification:</w:t>
      </w:r>
    </w:p>
    <w:p w14:paraId="5CB81420" w14:textId="77777777" w:rsidR="00A52E60" w:rsidRPr="00A52E60" w:rsidRDefault="00A52E60">
      <w:pPr>
        <w:numPr>
          <w:ilvl w:val="0"/>
          <w:numId w:val="6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T1 waits for R2, which is held by T2.</w:t>
      </w:r>
    </w:p>
    <w:p w14:paraId="1CE8F53B" w14:textId="77777777" w:rsidR="00A52E60" w:rsidRPr="00A52E60" w:rsidRDefault="00A52E60">
      <w:pPr>
        <w:numPr>
          <w:ilvl w:val="0"/>
          <w:numId w:val="6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T2 waits for R3, which is held by T3.</w:t>
      </w:r>
    </w:p>
    <w:p w14:paraId="30149799" w14:textId="77777777" w:rsidR="00A52E60" w:rsidRPr="00A52E60" w:rsidRDefault="00A52E60">
      <w:pPr>
        <w:numPr>
          <w:ilvl w:val="0"/>
          <w:numId w:val="6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T3 waits for R4, which is held by T4.</w:t>
      </w:r>
    </w:p>
    <w:p w14:paraId="2108A725" w14:textId="77777777" w:rsidR="00A52E60" w:rsidRPr="00A52E60" w:rsidRDefault="00A52E60">
      <w:pPr>
        <w:numPr>
          <w:ilvl w:val="0"/>
          <w:numId w:val="60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T4 waits for R1, which is held by T1.</w:t>
      </w:r>
    </w:p>
    <w:p w14:paraId="6400F2C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Since every process is waiting for another process in a circular chain, none can proceed. Therefore, the system is in a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state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36DDEC9" w14:textId="61D72099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08847B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2. Explain the four necessary conditions for deadlock in this scenario.</w:t>
      </w:r>
    </w:p>
    <w:p w14:paraId="56CF5D1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C341A3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The four necessary conditions for deadlock are:</w:t>
      </w:r>
    </w:p>
    <w:p w14:paraId="25DFAE44" w14:textId="77777777" w:rsidR="00A52E60" w:rsidRPr="00A52E60" w:rsidRDefault="00A52E60">
      <w:pPr>
        <w:numPr>
          <w:ilvl w:val="0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Mutual Exclusion</w:t>
      </w:r>
    </w:p>
    <w:p w14:paraId="112D365B" w14:textId="77777777" w:rsidR="00A52E60" w:rsidRPr="00A52E60" w:rsidRDefault="00A52E60">
      <w:pPr>
        <w:numPr>
          <w:ilvl w:val="1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Each junction (resource) can be used by only one traffic controller at a time.</w:t>
      </w:r>
    </w:p>
    <w:p w14:paraId="0E8AF7C2" w14:textId="77777777" w:rsidR="00A52E60" w:rsidRPr="00A52E60" w:rsidRDefault="00A52E60">
      <w:pPr>
        <w:numPr>
          <w:ilvl w:val="0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Hold and Wait</w:t>
      </w:r>
    </w:p>
    <w:p w14:paraId="044F97E2" w14:textId="77777777" w:rsidR="00A52E60" w:rsidRPr="00A52E60" w:rsidRDefault="00A52E60">
      <w:pPr>
        <w:numPr>
          <w:ilvl w:val="1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Each traffic controller holds one junction while waiting for another.</w:t>
      </w:r>
    </w:p>
    <w:p w14:paraId="7C827ABC" w14:textId="77777777" w:rsidR="00A52E60" w:rsidRPr="00A52E60" w:rsidRDefault="00A52E60">
      <w:pPr>
        <w:numPr>
          <w:ilvl w:val="0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No </w:t>
      </w:r>
      <w:proofErr w:type="spellStart"/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Preemption</w:t>
      </w:r>
      <w:proofErr w:type="spellEnd"/>
    </w:p>
    <w:p w14:paraId="34AB82FF" w14:textId="77777777" w:rsidR="00A52E60" w:rsidRPr="00A52E60" w:rsidRDefault="00A52E60">
      <w:pPr>
        <w:numPr>
          <w:ilvl w:val="1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Resources cannot be taken away forcefully; they are released only after use.</w:t>
      </w:r>
    </w:p>
    <w:p w14:paraId="32CD3E7D" w14:textId="77777777" w:rsidR="00A52E60" w:rsidRPr="00A52E60" w:rsidRDefault="00A52E60">
      <w:pPr>
        <w:numPr>
          <w:ilvl w:val="0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Circular Wait</w:t>
      </w:r>
    </w:p>
    <w:p w14:paraId="06E310B0" w14:textId="77777777" w:rsidR="00A52E60" w:rsidRPr="00A52E60" w:rsidRDefault="00A52E60">
      <w:pPr>
        <w:numPr>
          <w:ilvl w:val="1"/>
          <w:numId w:val="61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T1 → T2 → T3 → T4 → T1 forms a circular chain of waiting.</w:t>
      </w:r>
    </w:p>
    <w:p w14:paraId="5003EA28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Since all four conditions are satisfied, a deadlock occurs.</w:t>
      </w:r>
    </w:p>
    <w:p w14:paraId="413ADF8A" w14:textId="150A895E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9E9743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Recommend one recovery technique.</w:t>
      </w:r>
    </w:p>
    <w:p w14:paraId="011DAEEC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ACC557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Recovery Technique: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 Termination</w:t>
      </w:r>
    </w:p>
    <w:p w14:paraId="3BF6DBB8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0857F70A" w14:textId="77777777" w:rsidR="00A52E60" w:rsidRPr="00A52E60" w:rsidRDefault="00A52E60">
      <w:pPr>
        <w:numPr>
          <w:ilvl w:val="0"/>
          <w:numId w:val="6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Terminate one of the blocked traffic control processes (for example, T4).</w:t>
      </w:r>
    </w:p>
    <w:p w14:paraId="31AD0244" w14:textId="77777777" w:rsidR="00A52E60" w:rsidRPr="00A52E60" w:rsidRDefault="00A52E60">
      <w:pPr>
        <w:numPr>
          <w:ilvl w:val="0"/>
          <w:numId w:val="6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lastRenderedPageBreak/>
        <w:t>Releasing T4 also releases resource R4.</w:t>
      </w:r>
    </w:p>
    <w:p w14:paraId="553CB70E" w14:textId="77777777" w:rsidR="00A52E60" w:rsidRPr="00A52E60" w:rsidRDefault="00A52E60">
      <w:pPr>
        <w:numPr>
          <w:ilvl w:val="0"/>
          <w:numId w:val="6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T3 can then continue, followed by T2 and T1.</w:t>
      </w:r>
    </w:p>
    <w:p w14:paraId="15477173" w14:textId="77777777" w:rsidR="00A52E60" w:rsidRPr="00A52E60" w:rsidRDefault="00A52E60">
      <w:pPr>
        <w:numPr>
          <w:ilvl w:val="0"/>
          <w:numId w:val="62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This breaks the circular wait and removes the deadlock.</w:t>
      </w:r>
    </w:p>
    <w:p w14:paraId="70D808B0" w14:textId="50449152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D245D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Suggest a redesign that prevents similar deadlocks.</w:t>
      </w:r>
    </w:p>
    <w:p w14:paraId="5FCD42C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086F287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To prevent future deadlocks:</w:t>
      </w:r>
    </w:p>
    <w:p w14:paraId="34130E05" w14:textId="77777777" w:rsidR="00A52E60" w:rsidRPr="00A52E60" w:rsidRDefault="00A52E60">
      <w:pPr>
        <w:numPr>
          <w:ilvl w:val="0"/>
          <w:numId w:val="6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Assign a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fixed order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for acquiring junction resources (e.g., R1 → R2 → R3 → R4).</w:t>
      </w:r>
    </w:p>
    <w:p w14:paraId="5A0D9BA6" w14:textId="77777777" w:rsidR="00A52E60" w:rsidRPr="00A52E60" w:rsidRDefault="00A52E60">
      <w:pPr>
        <w:numPr>
          <w:ilvl w:val="0"/>
          <w:numId w:val="6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Ensure every traffic controller </w:t>
      </w:r>
      <w:proofErr w:type="gramStart"/>
      <w:r w:rsidRPr="00A52E60">
        <w:rPr>
          <w:rFonts w:ascii="Times New Roman" w:hAnsi="Times New Roman" w:cs="Times New Roman"/>
          <w:sz w:val="24"/>
          <w:szCs w:val="24"/>
          <w:lang w:val="en-IN"/>
        </w:rPr>
        <w:t>requests</w:t>
      </w:r>
      <w:proofErr w:type="gramEnd"/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resources only in this order.</w:t>
      </w:r>
    </w:p>
    <w:p w14:paraId="5719143B" w14:textId="77777777" w:rsidR="00A52E60" w:rsidRPr="00A52E60" w:rsidRDefault="00A52E60">
      <w:pPr>
        <w:numPr>
          <w:ilvl w:val="0"/>
          <w:numId w:val="6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If a required resource is unavailable, release any held resources and retry later.</w:t>
      </w:r>
    </w:p>
    <w:p w14:paraId="782A0EF8" w14:textId="77777777" w:rsidR="00A52E60" w:rsidRPr="00A52E60" w:rsidRDefault="00A52E60">
      <w:pPr>
        <w:numPr>
          <w:ilvl w:val="0"/>
          <w:numId w:val="63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This eliminates the circular wait condition and prevents deadlocks.</w:t>
      </w:r>
    </w:p>
    <w:p w14:paraId="2E1BF2AB" w14:textId="77777777" w:rsidR="00BF5B75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550EA4" w14:textId="77777777" w:rsidR="00A52E60" w:rsidRDefault="00A52E60" w:rsidP="00A52E60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2E60"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10 – University Examination Server Resource Allocation</w:t>
      </w:r>
    </w:p>
    <w:p w14:paraId="4159B2A2" w14:textId="77777777" w:rsidR="00A52E60" w:rsidRPr="00A52E60" w:rsidRDefault="00A52E60" w:rsidP="00A52E60">
      <w:pPr>
        <w:tabs>
          <w:tab w:val="left" w:pos="18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1F927A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An online examination server allocates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CPU, memory, and database connections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to student sessions. During examination time:</w:t>
      </w:r>
    </w:p>
    <w:p w14:paraId="7E43378C" w14:textId="77777777" w:rsidR="00A52E60" w:rsidRPr="00A52E60" w:rsidRDefault="00A52E60">
      <w:pPr>
        <w:numPr>
          <w:ilvl w:val="0"/>
          <w:numId w:val="6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Thousands of students log in simultaneously.</w:t>
      </w:r>
    </w:p>
    <w:p w14:paraId="73B6DEE8" w14:textId="77777777" w:rsidR="00A52E60" w:rsidRPr="00A52E60" w:rsidRDefault="00A52E60">
      <w:pPr>
        <w:numPr>
          <w:ilvl w:val="0"/>
          <w:numId w:val="6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New resource requests arrive continuously.</w:t>
      </w:r>
    </w:p>
    <w:p w14:paraId="49925D98" w14:textId="77777777" w:rsidR="00A52E60" w:rsidRPr="00A52E60" w:rsidRDefault="00A52E60">
      <w:pPr>
        <w:numPr>
          <w:ilvl w:val="0"/>
          <w:numId w:val="64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The administrator wants to avoid deadlocks without reducing resource utilization.</w:t>
      </w:r>
    </w:p>
    <w:p w14:paraId="0F1D7F0A" w14:textId="2926D435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9F6EE8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1. Explain how Banker's Algorithm can be applied.</w:t>
      </w:r>
    </w:p>
    <w:p w14:paraId="746EB709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670BEB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Banker's Algorithm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is a deadlock avoidance algorithm that grants resource requests only if the system remains in a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 state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525D35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Application:</w:t>
      </w:r>
    </w:p>
    <w:p w14:paraId="78CEA074" w14:textId="77777777" w:rsidR="00A52E60" w:rsidRPr="00A52E60" w:rsidRDefault="00A52E60">
      <w:pPr>
        <w:numPr>
          <w:ilvl w:val="0"/>
          <w:numId w:val="6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Before allocating CPU, memory, or database connections, the operating system checks whether granting the request will keep the system in a safe state.</w:t>
      </w:r>
    </w:p>
    <w:p w14:paraId="29EE790E" w14:textId="77777777" w:rsidR="00A52E60" w:rsidRPr="00A52E60" w:rsidRDefault="00A52E60">
      <w:pPr>
        <w:numPr>
          <w:ilvl w:val="0"/>
          <w:numId w:val="6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If a safe sequence exists, the resources are allocated.</w:t>
      </w:r>
    </w:p>
    <w:p w14:paraId="3CA6CBC1" w14:textId="77777777" w:rsidR="00A52E60" w:rsidRPr="00A52E60" w:rsidRDefault="00A52E60">
      <w:pPr>
        <w:numPr>
          <w:ilvl w:val="0"/>
          <w:numId w:val="65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If not, the requesting process waits until enough resources become available.</w:t>
      </w:r>
    </w:p>
    <w:p w14:paraId="65E37165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This prevents deadlocks while maintaining efficient resource utilization.</w:t>
      </w:r>
    </w:p>
    <w:p w14:paraId="61821811" w14:textId="51A7C98C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E21EFD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Describe the information required before granting a request.</w:t>
      </w:r>
    </w:p>
    <w:p w14:paraId="3BCBAF7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0167299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Before granting a resource request, the system requires the following information:</w:t>
      </w:r>
    </w:p>
    <w:p w14:paraId="48370450" w14:textId="77777777" w:rsidR="00A52E60" w:rsidRPr="00A52E60" w:rsidRDefault="00A52E60">
      <w:pPr>
        <w:numPr>
          <w:ilvl w:val="0"/>
          <w:numId w:val="6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Available Resources: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Number of free CPU units, memory, and database connections.</w:t>
      </w:r>
    </w:p>
    <w:p w14:paraId="01AD5BC4" w14:textId="77777777" w:rsidR="00A52E60" w:rsidRPr="00A52E60" w:rsidRDefault="00A52E60">
      <w:pPr>
        <w:numPr>
          <w:ilvl w:val="0"/>
          <w:numId w:val="6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Maximum Need: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Maximum resources each student session may require.</w:t>
      </w:r>
    </w:p>
    <w:p w14:paraId="72A6147D" w14:textId="77777777" w:rsidR="00A52E60" w:rsidRPr="00A52E60" w:rsidRDefault="00A52E60">
      <w:pPr>
        <w:numPr>
          <w:ilvl w:val="0"/>
          <w:numId w:val="6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Allocated Resources: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Resources currently assigned to each process.</w:t>
      </w:r>
    </w:p>
    <w:p w14:paraId="686CF8A5" w14:textId="77777777" w:rsidR="00A52E60" w:rsidRPr="00A52E60" w:rsidRDefault="00A52E60">
      <w:pPr>
        <w:numPr>
          <w:ilvl w:val="0"/>
          <w:numId w:val="66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Need Matrix: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Remaining resources required by each process to complete execution.</w:t>
      </w:r>
    </w:p>
    <w:p w14:paraId="378BBED0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Using this information, the operating system decides whether the request can be safely granted.</w:t>
      </w:r>
    </w:p>
    <w:p w14:paraId="0724087C" w14:textId="2CEBE6F6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662523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3. Explain how the system determines whether it is in a safe state.</w:t>
      </w:r>
    </w:p>
    <w:p w14:paraId="45AB6A02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5C0EB4B4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The system checks for a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 sequence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 using Banker's Algorithm.</w:t>
      </w:r>
    </w:p>
    <w:p w14:paraId="3B373F66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Steps:</w:t>
      </w:r>
    </w:p>
    <w:p w14:paraId="5187F602" w14:textId="77777777" w:rsidR="00A52E60" w:rsidRPr="00A52E60" w:rsidRDefault="00A52E60">
      <w:pPr>
        <w:numPr>
          <w:ilvl w:val="0"/>
          <w:numId w:val="6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Compare the resource needs of each process with the currently available resources.</w:t>
      </w:r>
    </w:p>
    <w:p w14:paraId="67F58F47" w14:textId="77777777" w:rsidR="00A52E60" w:rsidRPr="00A52E60" w:rsidRDefault="00A52E60">
      <w:pPr>
        <w:numPr>
          <w:ilvl w:val="0"/>
          <w:numId w:val="6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If a process can complete, allocate the required resources temporarily.</w:t>
      </w:r>
    </w:p>
    <w:p w14:paraId="52868DDA" w14:textId="77777777" w:rsidR="00A52E60" w:rsidRPr="00A52E60" w:rsidRDefault="00A52E60">
      <w:pPr>
        <w:numPr>
          <w:ilvl w:val="0"/>
          <w:numId w:val="6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After completion, release its resources back to the system.</w:t>
      </w:r>
    </w:p>
    <w:p w14:paraId="0EFCD617" w14:textId="77777777" w:rsidR="00A52E60" w:rsidRPr="00A52E60" w:rsidRDefault="00A52E60">
      <w:pPr>
        <w:numPr>
          <w:ilvl w:val="0"/>
          <w:numId w:val="67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Repeat the process for the remaining processes.</w:t>
      </w:r>
    </w:p>
    <w:p w14:paraId="14ADE76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all processes can finish successfully in some order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, the system is in a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 state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. Otherwise, it is in an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unsafe state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>, and the request is postponed.</w:t>
      </w:r>
    </w:p>
    <w:p w14:paraId="6E942DD7" w14:textId="710842CE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AF8ADD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Discuss one limitation of using Banker's Algorithm in large-scale cloud systems.</w:t>
      </w:r>
    </w:p>
    <w:p w14:paraId="7A6F2091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441442E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Limitation:</w:t>
      </w:r>
    </w:p>
    <w:p w14:paraId="26E14299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 xml:space="preserve">Banker's Algorithm requires the </w:t>
      </w:r>
      <w:r w:rsidRPr="00A52E60">
        <w:rPr>
          <w:rFonts w:ascii="Times New Roman" w:hAnsi="Times New Roman" w:cs="Times New Roman"/>
          <w:b/>
          <w:bCs/>
          <w:sz w:val="24"/>
          <w:szCs w:val="24"/>
          <w:lang w:val="en-IN"/>
        </w:rPr>
        <w:t>maximum resource requirement of every process to be known in advance</w:t>
      </w:r>
      <w:r w:rsidRPr="00A52E6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C4AFAA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In large-scale cloud systems:</w:t>
      </w:r>
    </w:p>
    <w:p w14:paraId="5693DC8E" w14:textId="77777777" w:rsidR="00A52E60" w:rsidRPr="00A52E60" w:rsidRDefault="00A52E60">
      <w:pPr>
        <w:numPr>
          <w:ilvl w:val="0"/>
          <w:numId w:val="6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Resource demands change dynamically.</w:t>
      </w:r>
    </w:p>
    <w:p w14:paraId="01811E96" w14:textId="77777777" w:rsidR="00A52E60" w:rsidRPr="00A52E60" w:rsidRDefault="00A52E60">
      <w:pPr>
        <w:numPr>
          <w:ilvl w:val="0"/>
          <w:numId w:val="6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Thousands of new requests arrive continuously.</w:t>
      </w:r>
    </w:p>
    <w:p w14:paraId="517F22A7" w14:textId="77777777" w:rsidR="00A52E60" w:rsidRPr="00A52E60" w:rsidRDefault="00A52E60">
      <w:pPr>
        <w:numPr>
          <w:ilvl w:val="0"/>
          <w:numId w:val="68"/>
        </w:num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Calculating a safe state for every request increases computational overhead.</w:t>
      </w:r>
    </w:p>
    <w:p w14:paraId="1561496C" w14:textId="77777777" w:rsidR="00A52E60" w:rsidRPr="00A52E60" w:rsidRDefault="00A52E60" w:rsidP="00A52E60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2E60">
        <w:rPr>
          <w:rFonts w:ascii="Times New Roman" w:hAnsi="Times New Roman" w:cs="Times New Roman"/>
          <w:sz w:val="24"/>
          <w:szCs w:val="24"/>
          <w:lang w:val="en-IN"/>
        </w:rPr>
        <w:t>Therefore, Banker's Algorithm may not be practical for very large, highly dynamic cloud environments.</w:t>
      </w:r>
    </w:p>
    <w:p w14:paraId="7B8C4C19" w14:textId="77777777" w:rsidR="00A52E60" w:rsidRPr="00BF5B75" w:rsidRDefault="00A52E60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C9EF36" w14:textId="77777777" w:rsidR="00BF5B75" w:rsidRPr="00B5095A" w:rsidRDefault="00BF5B75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6ACF0A" w14:textId="5F6D4314" w:rsidR="00B5095A" w:rsidRPr="00B5095A" w:rsidRDefault="00B5095A" w:rsidP="00BF5B75">
      <w:pPr>
        <w:tabs>
          <w:tab w:val="left" w:pos="18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5095A" w:rsidRPr="00B5095A" w:rsidSect="0069633A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EDD"/>
    <w:multiLevelType w:val="multilevel"/>
    <w:tmpl w:val="748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2B0"/>
    <w:multiLevelType w:val="multilevel"/>
    <w:tmpl w:val="F90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395"/>
    <w:multiLevelType w:val="multilevel"/>
    <w:tmpl w:val="73E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7ED0"/>
    <w:multiLevelType w:val="hybridMultilevel"/>
    <w:tmpl w:val="83280C62"/>
    <w:lvl w:ilvl="0" w:tplc="7C10E182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C4EA56">
      <w:numFmt w:val="bullet"/>
      <w:lvlText w:val="•"/>
      <w:lvlJc w:val="left"/>
      <w:pPr>
        <w:ind w:left="122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C2A34E">
      <w:numFmt w:val="bullet"/>
      <w:lvlText w:val="•"/>
      <w:lvlJc w:val="left"/>
      <w:pPr>
        <w:ind w:left="2087" w:hanging="145"/>
      </w:pPr>
      <w:rPr>
        <w:rFonts w:hint="default"/>
        <w:lang w:val="en-US" w:eastAsia="en-US" w:bidi="ar-SA"/>
      </w:rPr>
    </w:lvl>
    <w:lvl w:ilvl="3" w:tplc="568C9528">
      <w:numFmt w:val="bullet"/>
      <w:lvlText w:val="•"/>
      <w:lvlJc w:val="left"/>
      <w:pPr>
        <w:ind w:left="2855" w:hanging="145"/>
      </w:pPr>
      <w:rPr>
        <w:rFonts w:hint="default"/>
        <w:lang w:val="en-US" w:eastAsia="en-US" w:bidi="ar-SA"/>
      </w:rPr>
    </w:lvl>
    <w:lvl w:ilvl="4" w:tplc="970E76E6">
      <w:numFmt w:val="bullet"/>
      <w:lvlText w:val="•"/>
      <w:lvlJc w:val="left"/>
      <w:pPr>
        <w:ind w:left="3623" w:hanging="145"/>
      </w:pPr>
      <w:rPr>
        <w:rFonts w:hint="default"/>
        <w:lang w:val="en-US" w:eastAsia="en-US" w:bidi="ar-SA"/>
      </w:rPr>
    </w:lvl>
    <w:lvl w:ilvl="5" w:tplc="EDA4716A">
      <w:numFmt w:val="bullet"/>
      <w:lvlText w:val="•"/>
      <w:lvlJc w:val="left"/>
      <w:pPr>
        <w:ind w:left="4391" w:hanging="145"/>
      </w:pPr>
      <w:rPr>
        <w:rFonts w:hint="default"/>
        <w:lang w:val="en-US" w:eastAsia="en-US" w:bidi="ar-SA"/>
      </w:rPr>
    </w:lvl>
    <w:lvl w:ilvl="6" w:tplc="53287AA2">
      <w:numFmt w:val="bullet"/>
      <w:lvlText w:val="•"/>
      <w:lvlJc w:val="left"/>
      <w:pPr>
        <w:ind w:left="5159" w:hanging="145"/>
      </w:pPr>
      <w:rPr>
        <w:rFonts w:hint="default"/>
        <w:lang w:val="en-US" w:eastAsia="en-US" w:bidi="ar-SA"/>
      </w:rPr>
    </w:lvl>
    <w:lvl w:ilvl="7" w:tplc="FDF430B4">
      <w:numFmt w:val="bullet"/>
      <w:lvlText w:val="•"/>
      <w:lvlJc w:val="left"/>
      <w:pPr>
        <w:ind w:left="5926" w:hanging="145"/>
      </w:pPr>
      <w:rPr>
        <w:rFonts w:hint="default"/>
        <w:lang w:val="en-US" w:eastAsia="en-US" w:bidi="ar-SA"/>
      </w:rPr>
    </w:lvl>
    <w:lvl w:ilvl="8" w:tplc="F5B6E07E">
      <w:numFmt w:val="bullet"/>
      <w:lvlText w:val="•"/>
      <w:lvlJc w:val="left"/>
      <w:pPr>
        <w:ind w:left="6694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082D6095"/>
    <w:multiLevelType w:val="multilevel"/>
    <w:tmpl w:val="E0E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72AB6"/>
    <w:multiLevelType w:val="multilevel"/>
    <w:tmpl w:val="9BF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62281"/>
    <w:multiLevelType w:val="multilevel"/>
    <w:tmpl w:val="E36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86102"/>
    <w:multiLevelType w:val="multilevel"/>
    <w:tmpl w:val="92F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1BD"/>
    <w:multiLevelType w:val="hybridMultilevel"/>
    <w:tmpl w:val="15A60338"/>
    <w:lvl w:ilvl="0" w:tplc="F48E982E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2EA5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4F667BF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66FADB9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D0C0E96E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A7FCE398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BE30C27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3BDCDCF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6C96551E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8DE3E77"/>
    <w:multiLevelType w:val="multilevel"/>
    <w:tmpl w:val="46A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006CA"/>
    <w:multiLevelType w:val="multilevel"/>
    <w:tmpl w:val="6AE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70239"/>
    <w:multiLevelType w:val="hybridMultilevel"/>
    <w:tmpl w:val="0B62006E"/>
    <w:lvl w:ilvl="0" w:tplc="B9A0A670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366E2C">
      <w:numFmt w:val="bullet"/>
      <w:lvlText w:val="•"/>
      <w:lvlJc w:val="left"/>
      <w:pPr>
        <w:ind w:left="122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66BB00">
      <w:numFmt w:val="bullet"/>
      <w:lvlText w:val="•"/>
      <w:lvlJc w:val="left"/>
      <w:pPr>
        <w:ind w:left="2087" w:hanging="145"/>
      </w:pPr>
      <w:rPr>
        <w:rFonts w:hint="default"/>
        <w:lang w:val="en-US" w:eastAsia="en-US" w:bidi="ar-SA"/>
      </w:rPr>
    </w:lvl>
    <w:lvl w:ilvl="3" w:tplc="8912E91C">
      <w:numFmt w:val="bullet"/>
      <w:lvlText w:val="•"/>
      <w:lvlJc w:val="left"/>
      <w:pPr>
        <w:ind w:left="2855" w:hanging="145"/>
      </w:pPr>
      <w:rPr>
        <w:rFonts w:hint="default"/>
        <w:lang w:val="en-US" w:eastAsia="en-US" w:bidi="ar-SA"/>
      </w:rPr>
    </w:lvl>
    <w:lvl w:ilvl="4" w:tplc="828E006E">
      <w:numFmt w:val="bullet"/>
      <w:lvlText w:val="•"/>
      <w:lvlJc w:val="left"/>
      <w:pPr>
        <w:ind w:left="3623" w:hanging="145"/>
      </w:pPr>
      <w:rPr>
        <w:rFonts w:hint="default"/>
        <w:lang w:val="en-US" w:eastAsia="en-US" w:bidi="ar-SA"/>
      </w:rPr>
    </w:lvl>
    <w:lvl w:ilvl="5" w:tplc="C226D5A0">
      <w:numFmt w:val="bullet"/>
      <w:lvlText w:val="•"/>
      <w:lvlJc w:val="left"/>
      <w:pPr>
        <w:ind w:left="4391" w:hanging="145"/>
      </w:pPr>
      <w:rPr>
        <w:rFonts w:hint="default"/>
        <w:lang w:val="en-US" w:eastAsia="en-US" w:bidi="ar-SA"/>
      </w:rPr>
    </w:lvl>
    <w:lvl w:ilvl="6" w:tplc="1C1A88EE">
      <w:numFmt w:val="bullet"/>
      <w:lvlText w:val="•"/>
      <w:lvlJc w:val="left"/>
      <w:pPr>
        <w:ind w:left="5159" w:hanging="145"/>
      </w:pPr>
      <w:rPr>
        <w:rFonts w:hint="default"/>
        <w:lang w:val="en-US" w:eastAsia="en-US" w:bidi="ar-SA"/>
      </w:rPr>
    </w:lvl>
    <w:lvl w:ilvl="7" w:tplc="A67A244A">
      <w:numFmt w:val="bullet"/>
      <w:lvlText w:val="•"/>
      <w:lvlJc w:val="left"/>
      <w:pPr>
        <w:ind w:left="5926" w:hanging="145"/>
      </w:pPr>
      <w:rPr>
        <w:rFonts w:hint="default"/>
        <w:lang w:val="en-US" w:eastAsia="en-US" w:bidi="ar-SA"/>
      </w:rPr>
    </w:lvl>
    <w:lvl w:ilvl="8" w:tplc="8CD405B4">
      <w:numFmt w:val="bullet"/>
      <w:lvlText w:val="•"/>
      <w:lvlJc w:val="left"/>
      <w:pPr>
        <w:ind w:left="6694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19E34941"/>
    <w:multiLevelType w:val="multilevel"/>
    <w:tmpl w:val="0DE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D328C"/>
    <w:multiLevelType w:val="hybridMultilevel"/>
    <w:tmpl w:val="DD9419C2"/>
    <w:lvl w:ilvl="0" w:tplc="66AA1CAE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C800F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B8E82BE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D2E09B92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A8AC4B6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9D124C9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9BC458F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42422D2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48484C3E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BA072A1"/>
    <w:multiLevelType w:val="multilevel"/>
    <w:tmpl w:val="926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91049"/>
    <w:multiLevelType w:val="multilevel"/>
    <w:tmpl w:val="C82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542DE"/>
    <w:multiLevelType w:val="multilevel"/>
    <w:tmpl w:val="E81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57335"/>
    <w:multiLevelType w:val="multilevel"/>
    <w:tmpl w:val="292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E4AB1"/>
    <w:multiLevelType w:val="multilevel"/>
    <w:tmpl w:val="784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4781B"/>
    <w:multiLevelType w:val="multilevel"/>
    <w:tmpl w:val="CF2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B0A06"/>
    <w:multiLevelType w:val="hybridMultilevel"/>
    <w:tmpl w:val="09823B4A"/>
    <w:lvl w:ilvl="0" w:tplc="E68AD590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F02B5B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185E149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F58944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41D0272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910AC53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8E4A125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16CAAA0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834A3CD4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6293D32"/>
    <w:multiLevelType w:val="multilevel"/>
    <w:tmpl w:val="CF5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B780E"/>
    <w:multiLevelType w:val="multilevel"/>
    <w:tmpl w:val="245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30138"/>
    <w:multiLevelType w:val="multilevel"/>
    <w:tmpl w:val="CEF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360E5"/>
    <w:multiLevelType w:val="multilevel"/>
    <w:tmpl w:val="F9C0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9B3833"/>
    <w:multiLevelType w:val="hybridMultilevel"/>
    <w:tmpl w:val="1DE096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51178AC"/>
    <w:multiLevelType w:val="multilevel"/>
    <w:tmpl w:val="5AD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7451D"/>
    <w:multiLevelType w:val="multilevel"/>
    <w:tmpl w:val="3C1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D7A8F"/>
    <w:multiLevelType w:val="multilevel"/>
    <w:tmpl w:val="2E8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31AB1"/>
    <w:multiLevelType w:val="multilevel"/>
    <w:tmpl w:val="4BD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15BEC"/>
    <w:multiLevelType w:val="multilevel"/>
    <w:tmpl w:val="4B9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05467"/>
    <w:multiLevelType w:val="multilevel"/>
    <w:tmpl w:val="9A6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AF7F80"/>
    <w:multiLevelType w:val="multilevel"/>
    <w:tmpl w:val="6B7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5B7F87"/>
    <w:multiLevelType w:val="multilevel"/>
    <w:tmpl w:val="461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A20F8"/>
    <w:multiLevelType w:val="multilevel"/>
    <w:tmpl w:val="1CA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A4D8C"/>
    <w:multiLevelType w:val="multilevel"/>
    <w:tmpl w:val="573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15C3E"/>
    <w:multiLevelType w:val="multilevel"/>
    <w:tmpl w:val="E1CC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A37C85"/>
    <w:multiLevelType w:val="multilevel"/>
    <w:tmpl w:val="9CA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245C4"/>
    <w:multiLevelType w:val="multilevel"/>
    <w:tmpl w:val="588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30B9B"/>
    <w:multiLevelType w:val="multilevel"/>
    <w:tmpl w:val="B778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F54595"/>
    <w:multiLevelType w:val="multilevel"/>
    <w:tmpl w:val="455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83DF7"/>
    <w:multiLevelType w:val="multilevel"/>
    <w:tmpl w:val="ECAA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5503F"/>
    <w:multiLevelType w:val="hybridMultilevel"/>
    <w:tmpl w:val="7DF0CDFE"/>
    <w:lvl w:ilvl="0" w:tplc="032C145A">
      <w:numFmt w:val="bullet"/>
      <w:lvlText w:val="•"/>
      <w:lvlJc w:val="left"/>
      <w:pPr>
        <w:ind w:left="122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9654C2">
      <w:numFmt w:val="bullet"/>
      <w:lvlText w:val="•"/>
      <w:lvlJc w:val="left"/>
      <w:pPr>
        <w:ind w:left="2286" w:hanging="145"/>
      </w:pPr>
      <w:rPr>
        <w:rFonts w:hint="default"/>
        <w:lang w:val="en-US" w:eastAsia="en-US" w:bidi="ar-SA"/>
      </w:rPr>
    </w:lvl>
    <w:lvl w:ilvl="2" w:tplc="EF645E54">
      <w:numFmt w:val="bullet"/>
      <w:lvlText w:val="•"/>
      <w:lvlJc w:val="left"/>
      <w:pPr>
        <w:ind w:left="3352" w:hanging="145"/>
      </w:pPr>
      <w:rPr>
        <w:rFonts w:hint="default"/>
        <w:lang w:val="en-US" w:eastAsia="en-US" w:bidi="ar-SA"/>
      </w:rPr>
    </w:lvl>
    <w:lvl w:ilvl="3" w:tplc="4A1A2282">
      <w:numFmt w:val="bullet"/>
      <w:lvlText w:val="•"/>
      <w:lvlJc w:val="left"/>
      <w:pPr>
        <w:ind w:left="4418" w:hanging="145"/>
      </w:pPr>
      <w:rPr>
        <w:rFonts w:hint="default"/>
        <w:lang w:val="en-US" w:eastAsia="en-US" w:bidi="ar-SA"/>
      </w:rPr>
    </w:lvl>
    <w:lvl w:ilvl="4" w:tplc="25185108">
      <w:numFmt w:val="bullet"/>
      <w:lvlText w:val="•"/>
      <w:lvlJc w:val="left"/>
      <w:pPr>
        <w:ind w:left="5484" w:hanging="145"/>
      </w:pPr>
      <w:rPr>
        <w:rFonts w:hint="default"/>
        <w:lang w:val="en-US" w:eastAsia="en-US" w:bidi="ar-SA"/>
      </w:rPr>
    </w:lvl>
    <w:lvl w:ilvl="5" w:tplc="1A86D600">
      <w:numFmt w:val="bullet"/>
      <w:lvlText w:val="•"/>
      <w:lvlJc w:val="left"/>
      <w:pPr>
        <w:ind w:left="6550" w:hanging="145"/>
      </w:pPr>
      <w:rPr>
        <w:rFonts w:hint="default"/>
        <w:lang w:val="en-US" w:eastAsia="en-US" w:bidi="ar-SA"/>
      </w:rPr>
    </w:lvl>
    <w:lvl w:ilvl="6" w:tplc="7F74220E">
      <w:numFmt w:val="bullet"/>
      <w:lvlText w:val="•"/>
      <w:lvlJc w:val="left"/>
      <w:pPr>
        <w:ind w:left="7616" w:hanging="145"/>
      </w:pPr>
      <w:rPr>
        <w:rFonts w:hint="default"/>
        <w:lang w:val="en-US" w:eastAsia="en-US" w:bidi="ar-SA"/>
      </w:rPr>
    </w:lvl>
    <w:lvl w:ilvl="7" w:tplc="BA34E9CE">
      <w:numFmt w:val="bullet"/>
      <w:lvlText w:val="•"/>
      <w:lvlJc w:val="left"/>
      <w:pPr>
        <w:ind w:left="8682" w:hanging="145"/>
      </w:pPr>
      <w:rPr>
        <w:rFonts w:hint="default"/>
        <w:lang w:val="en-US" w:eastAsia="en-US" w:bidi="ar-SA"/>
      </w:rPr>
    </w:lvl>
    <w:lvl w:ilvl="8" w:tplc="0BCE27FA">
      <w:numFmt w:val="bullet"/>
      <w:lvlText w:val="•"/>
      <w:lvlJc w:val="left"/>
      <w:pPr>
        <w:ind w:left="9748" w:hanging="145"/>
      </w:pPr>
      <w:rPr>
        <w:rFonts w:hint="default"/>
        <w:lang w:val="en-US" w:eastAsia="en-US" w:bidi="ar-SA"/>
      </w:rPr>
    </w:lvl>
  </w:abstractNum>
  <w:abstractNum w:abstractNumId="43" w15:restartNumberingAfterBreak="0">
    <w:nsid w:val="51724D2C"/>
    <w:multiLevelType w:val="multilevel"/>
    <w:tmpl w:val="8CC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F7139"/>
    <w:multiLevelType w:val="multilevel"/>
    <w:tmpl w:val="D40E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994A21"/>
    <w:multiLevelType w:val="multilevel"/>
    <w:tmpl w:val="209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06689E"/>
    <w:multiLevelType w:val="hybridMultilevel"/>
    <w:tmpl w:val="9F0E53BE"/>
    <w:lvl w:ilvl="0" w:tplc="F41801A8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DA526C">
      <w:numFmt w:val="bullet"/>
      <w:lvlText w:val="•"/>
      <w:lvlJc w:val="left"/>
      <w:pPr>
        <w:ind w:left="122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C2E1DE">
      <w:numFmt w:val="bullet"/>
      <w:lvlText w:val="•"/>
      <w:lvlJc w:val="left"/>
      <w:pPr>
        <w:ind w:left="2009" w:hanging="145"/>
      </w:pPr>
      <w:rPr>
        <w:rFonts w:hint="default"/>
        <w:lang w:val="en-US" w:eastAsia="en-US" w:bidi="ar-SA"/>
      </w:rPr>
    </w:lvl>
    <w:lvl w:ilvl="3" w:tplc="98B4C9A6">
      <w:numFmt w:val="bullet"/>
      <w:lvlText w:val="•"/>
      <w:lvlJc w:val="left"/>
      <w:pPr>
        <w:ind w:left="2699" w:hanging="145"/>
      </w:pPr>
      <w:rPr>
        <w:rFonts w:hint="default"/>
        <w:lang w:val="en-US" w:eastAsia="en-US" w:bidi="ar-SA"/>
      </w:rPr>
    </w:lvl>
    <w:lvl w:ilvl="4" w:tplc="88FCC0FA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5" w:tplc="A8FE94B2">
      <w:numFmt w:val="bullet"/>
      <w:lvlText w:val="•"/>
      <w:lvlJc w:val="left"/>
      <w:pPr>
        <w:ind w:left="4078" w:hanging="145"/>
      </w:pPr>
      <w:rPr>
        <w:rFonts w:hint="default"/>
        <w:lang w:val="en-US" w:eastAsia="en-US" w:bidi="ar-SA"/>
      </w:rPr>
    </w:lvl>
    <w:lvl w:ilvl="6" w:tplc="DE9A7062">
      <w:numFmt w:val="bullet"/>
      <w:lvlText w:val="•"/>
      <w:lvlJc w:val="left"/>
      <w:pPr>
        <w:ind w:left="4767" w:hanging="145"/>
      </w:pPr>
      <w:rPr>
        <w:rFonts w:hint="default"/>
        <w:lang w:val="en-US" w:eastAsia="en-US" w:bidi="ar-SA"/>
      </w:rPr>
    </w:lvl>
    <w:lvl w:ilvl="7" w:tplc="C882BCAE">
      <w:numFmt w:val="bullet"/>
      <w:lvlText w:val="•"/>
      <w:lvlJc w:val="left"/>
      <w:pPr>
        <w:ind w:left="5457" w:hanging="145"/>
      </w:pPr>
      <w:rPr>
        <w:rFonts w:hint="default"/>
        <w:lang w:val="en-US" w:eastAsia="en-US" w:bidi="ar-SA"/>
      </w:rPr>
    </w:lvl>
    <w:lvl w:ilvl="8" w:tplc="06E0180E">
      <w:numFmt w:val="bullet"/>
      <w:lvlText w:val="•"/>
      <w:lvlJc w:val="left"/>
      <w:pPr>
        <w:ind w:left="6146" w:hanging="145"/>
      </w:pPr>
      <w:rPr>
        <w:rFonts w:hint="default"/>
        <w:lang w:val="en-US" w:eastAsia="en-US" w:bidi="ar-SA"/>
      </w:rPr>
    </w:lvl>
  </w:abstractNum>
  <w:abstractNum w:abstractNumId="47" w15:restartNumberingAfterBreak="0">
    <w:nsid w:val="5A301E22"/>
    <w:multiLevelType w:val="multilevel"/>
    <w:tmpl w:val="81F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677E9"/>
    <w:multiLevelType w:val="multilevel"/>
    <w:tmpl w:val="E4D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A7141"/>
    <w:multiLevelType w:val="multilevel"/>
    <w:tmpl w:val="384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A517F"/>
    <w:multiLevelType w:val="multilevel"/>
    <w:tmpl w:val="9A3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0C2CA2"/>
    <w:multiLevelType w:val="multilevel"/>
    <w:tmpl w:val="05D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3F6759"/>
    <w:multiLevelType w:val="hybridMultilevel"/>
    <w:tmpl w:val="24A6493E"/>
    <w:lvl w:ilvl="0" w:tplc="543E4520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72D988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C930F1E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5ACA71D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DC6E2A6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52A550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CAF017F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762E31D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B6904CEA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F021590"/>
    <w:multiLevelType w:val="multilevel"/>
    <w:tmpl w:val="C56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F1740"/>
    <w:multiLevelType w:val="hybridMultilevel"/>
    <w:tmpl w:val="343A11CE"/>
    <w:lvl w:ilvl="0" w:tplc="7C2E832C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82DE4">
      <w:numFmt w:val="bullet"/>
      <w:lvlText w:val="•"/>
      <w:lvlJc w:val="left"/>
      <w:pPr>
        <w:ind w:left="2376" w:hanging="240"/>
      </w:pPr>
      <w:rPr>
        <w:rFonts w:hint="default"/>
        <w:lang w:val="en-US" w:eastAsia="en-US" w:bidi="ar-SA"/>
      </w:rPr>
    </w:lvl>
    <w:lvl w:ilvl="2" w:tplc="07D6FFE2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1520F05C">
      <w:numFmt w:val="bullet"/>
      <w:lvlText w:val="•"/>
      <w:lvlJc w:val="left"/>
      <w:pPr>
        <w:ind w:left="4488" w:hanging="240"/>
      </w:pPr>
      <w:rPr>
        <w:rFonts w:hint="default"/>
        <w:lang w:val="en-US" w:eastAsia="en-US" w:bidi="ar-SA"/>
      </w:rPr>
    </w:lvl>
    <w:lvl w:ilvl="4" w:tplc="787A76CA">
      <w:numFmt w:val="bullet"/>
      <w:lvlText w:val="•"/>
      <w:lvlJc w:val="left"/>
      <w:pPr>
        <w:ind w:left="5544" w:hanging="240"/>
      </w:pPr>
      <w:rPr>
        <w:rFonts w:hint="default"/>
        <w:lang w:val="en-US" w:eastAsia="en-US" w:bidi="ar-SA"/>
      </w:rPr>
    </w:lvl>
    <w:lvl w:ilvl="5" w:tplc="B78E5FD2">
      <w:numFmt w:val="bullet"/>
      <w:lvlText w:val="•"/>
      <w:lvlJc w:val="left"/>
      <w:pPr>
        <w:ind w:left="6600" w:hanging="240"/>
      </w:pPr>
      <w:rPr>
        <w:rFonts w:hint="default"/>
        <w:lang w:val="en-US" w:eastAsia="en-US" w:bidi="ar-SA"/>
      </w:rPr>
    </w:lvl>
    <w:lvl w:ilvl="6" w:tplc="8E12EB18">
      <w:numFmt w:val="bullet"/>
      <w:lvlText w:val="•"/>
      <w:lvlJc w:val="left"/>
      <w:pPr>
        <w:ind w:left="7656" w:hanging="240"/>
      </w:pPr>
      <w:rPr>
        <w:rFonts w:hint="default"/>
        <w:lang w:val="en-US" w:eastAsia="en-US" w:bidi="ar-SA"/>
      </w:rPr>
    </w:lvl>
    <w:lvl w:ilvl="7" w:tplc="7F928760"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  <w:lvl w:ilvl="8" w:tplc="FEF47658">
      <w:numFmt w:val="bullet"/>
      <w:lvlText w:val="•"/>
      <w:lvlJc w:val="left"/>
      <w:pPr>
        <w:ind w:left="9768" w:hanging="240"/>
      </w:pPr>
      <w:rPr>
        <w:rFonts w:hint="default"/>
        <w:lang w:val="en-US" w:eastAsia="en-US" w:bidi="ar-SA"/>
      </w:rPr>
    </w:lvl>
  </w:abstractNum>
  <w:abstractNum w:abstractNumId="55" w15:restartNumberingAfterBreak="0">
    <w:nsid w:val="61555222"/>
    <w:multiLevelType w:val="multilevel"/>
    <w:tmpl w:val="4E2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8514A"/>
    <w:multiLevelType w:val="hybridMultilevel"/>
    <w:tmpl w:val="B492C4DC"/>
    <w:lvl w:ilvl="0" w:tplc="A97EC104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AEE3B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AEC698C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19B6C5B8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9F9A885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538CA10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FD1CBA3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A7FE2E9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BACA54C6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8D29E8"/>
    <w:multiLevelType w:val="multilevel"/>
    <w:tmpl w:val="E25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6475E7"/>
    <w:multiLevelType w:val="multilevel"/>
    <w:tmpl w:val="DCA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A71B3"/>
    <w:multiLevelType w:val="hybridMultilevel"/>
    <w:tmpl w:val="574C80A2"/>
    <w:lvl w:ilvl="0" w:tplc="23AC01C8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5209A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E34C8AF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C0AE67D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B0FEA68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750D3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D376D1B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0516673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BE8EC97A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D9E0968"/>
    <w:multiLevelType w:val="hybridMultilevel"/>
    <w:tmpl w:val="3C285E58"/>
    <w:lvl w:ilvl="0" w:tplc="DE88B5DE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81B96">
      <w:numFmt w:val="bullet"/>
      <w:lvlText w:val="•"/>
      <w:lvlJc w:val="left"/>
      <w:pPr>
        <w:ind w:left="122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963DFC">
      <w:numFmt w:val="bullet"/>
      <w:lvlText w:val="•"/>
      <w:lvlJc w:val="left"/>
      <w:pPr>
        <w:ind w:left="2057" w:hanging="145"/>
      </w:pPr>
      <w:rPr>
        <w:rFonts w:hint="default"/>
        <w:lang w:val="en-US" w:eastAsia="en-US" w:bidi="ar-SA"/>
      </w:rPr>
    </w:lvl>
    <w:lvl w:ilvl="3" w:tplc="35A6ABE4">
      <w:numFmt w:val="bullet"/>
      <w:lvlText w:val="•"/>
      <w:lvlJc w:val="left"/>
      <w:pPr>
        <w:ind w:left="2795" w:hanging="145"/>
      </w:pPr>
      <w:rPr>
        <w:rFonts w:hint="default"/>
        <w:lang w:val="en-US" w:eastAsia="en-US" w:bidi="ar-SA"/>
      </w:rPr>
    </w:lvl>
    <w:lvl w:ilvl="4" w:tplc="FA088DAE">
      <w:numFmt w:val="bullet"/>
      <w:lvlText w:val="•"/>
      <w:lvlJc w:val="left"/>
      <w:pPr>
        <w:ind w:left="3533" w:hanging="145"/>
      </w:pPr>
      <w:rPr>
        <w:rFonts w:hint="default"/>
        <w:lang w:val="en-US" w:eastAsia="en-US" w:bidi="ar-SA"/>
      </w:rPr>
    </w:lvl>
    <w:lvl w:ilvl="5" w:tplc="EF6A629A">
      <w:numFmt w:val="bullet"/>
      <w:lvlText w:val="•"/>
      <w:lvlJc w:val="left"/>
      <w:pPr>
        <w:ind w:left="4271" w:hanging="145"/>
      </w:pPr>
      <w:rPr>
        <w:rFonts w:hint="default"/>
        <w:lang w:val="en-US" w:eastAsia="en-US" w:bidi="ar-SA"/>
      </w:rPr>
    </w:lvl>
    <w:lvl w:ilvl="6" w:tplc="039CF254">
      <w:numFmt w:val="bullet"/>
      <w:lvlText w:val="•"/>
      <w:lvlJc w:val="left"/>
      <w:pPr>
        <w:ind w:left="5009" w:hanging="145"/>
      </w:pPr>
      <w:rPr>
        <w:rFonts w:hint="default"/>
        <w:lang w:val="en-US" w:eastAsia="en-US" w:bidi="ar-SA"/>
      </w:rPr>
    </w:lvl>
    <w:lvl w:ilvl="7" w:tplc="2D7E93C2">
      <w:numFmt w:val="bullet"/>
      <w:lvlText w:val="•"/>
      <w:lvlJc w:val="left"/>
      <w:pPr>
        <w:ind w:left="5747" w:hanging="145"/>
      </w:pPr>
      <w:rPr>
        <w:rFonts w:hint="default"/>
        <w:lang w:val="en-US" w:eastAsia="en-US" w:bidi="ar-SA"/>
      </w:rPr>
    </w:lvl>
    <w:lvl w:ilvl="8" w:tplc="1CC2C804">
      <w:numFmt w:val="bullet"/>
      <w:lvlText w:val="•"/>
      <w:lvlJc w:val="left"/>
      <w:pPr>
        <w:ind w:left="6485" w:hanging="145"/>
      </w:pPr>
      <w:rPr>
        <w:rFonts w:hint="default"/>
        <w:lang w:val="en-US" w:eastAsia="en-US" w:bidi="ar-SA"/>
      </w:rPr>
    </w:lvl>
  </w:abstractNum>
  <w:abstractNum w:abstractNumId="61" w15:restartNumberingAfterBreak="0">
    <w:nsid w:val="71255FF7"/>
    <w:multiLevelType w:val="multilevel"/>
    <w:tmpl w:val="AC6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839A2"/>
    <w:multiLevelType w:val="multilevel"/>
    <w:tmpl w:val="9A7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705ECD"/>
    <w:multiLevelType w:val="multilevel"/>
    <w:tmpl w:val="387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86D39"/>
    <w:multiLevelType w:val="multilevel"/>
    <w:tmpl w:val="E4D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044B52"/>
    <w:multiLevelType w:val="multilevel"/>
    <w:tmpl w:val="A16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130BB4"/>
    <w:multiLevelType w:val="multilevel"/>
    <w:tmpl w:val="43A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FD5624"/>
    <w:multiLevelType w:val="multilevel"/>
    <w:tmpl w:val="FC6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44881">
    <w:abstractNumId w:val="20"/>
  </w:num>
  <w:num w:numId="2" w16cid:durableId="437720347">
    <w:abstractNumId w:val="54"/>
  </w:num>
  <w:num w:numId="3" w16cid:durableId="816461989">
    <w:abstractNumId w:val="60"/>
  </w:num>
  <w:num w:numId="4" w16cid:durableId="1341084688">
    <w:abstractNumId w:val="3"/>
  </w:num>
  <w:num w:numId="5" w16cid:durableId="688146239">
    <w:abstractNumId w:val="11"/>
  </w:num>
  <w:num w:numId="6" w16cid:durableId="717094918">
    <w:abstractNumId w:val="46"/>
  </w:num>
  <w:num w:numId="7" w16cid:durableId="1032682140">
    <w:abstractNumId w:val="42"/>
  </w:num>
  <w:num w:numId="8" w16cid:durableId="1747611287">
    <w:abstractNumId w:val="59"/>
  </w:num>
  <w:num w:numId="9" w16cid:durableId="2053455682">
    <w:abstractNumId w:val="8"/>
  </w:num>
  <w:num w:numId="10" w16cid:durableId="1109009045">
    <w:abstractNumId w:val="13"/>
  </w:num>
  <w:num w:numId="11" w16cid:durableId="1138910938">
    <w:abstractNumId w:val="52"/>
  </w:num>
  <w:num w:numId="12" w16cid:durableId="1243418968">
    <w:abstractNumId w:val="56"/>
  </w:num>
  <w:num w:numId="13" w16cid:durableId="1427842768">
    <w:abstractNumId w:val="1"/>
  </w:num>
  <w:num w:numId="14" w16cid:durableId="436557938">
    <w:abstractNumId w:val="41"/>
  </w:num>
  <w:num w:numId="15" w16cid:durableId="1523975825">
    <w:abstractNumId w:val="55"/>
  </w:num>
  <w:num w:numId="16" w16cid:durableId="947547163">
    <w:abstractNumId w:val="66"/>
  </w:num>
  <w:num w:numId="17" w16cid:durableId="401026594">
    <w:abstractNumId w:val="19"/>
  </w:num>
  <w:num w:numId="18" w16cid:durableId="181673887">
    <w:abstractNumId w:val="9"/>
  </w:num>
  <w:num w:numId="19" w16cid:durableId="964624867">
    <w:abstractNumId w:val="25"/>
  </w:num>
  <w:num w:numId="20" w16cid:durableId="1383671782">
    <w:abstractNumId w:val="12"/>
  </w:num>
  <w:num w:numId="21" w16cid:durableId="916590785">
    <w:abstractNumId w:val="38"/>
  </w:num>
  <w:num w:numId="22" w16cid:durableId="2128040854">
    <w:abstractNumId w:val="51"/>
  </w:num>
  <w:num w:numId="23" w16cid:durableId="1588228761">
    <w:abstractNumId w:val="4"/>
  </w:num>
  <w:num w:numId="24" w16cid:durableId="706874299">
    <w:abstractNumId w:val="31"/>
  </w:num>
  <w:num w:numId="25" w16cid:durableId="909845480">
    <w:abstractNumId w:val="63"/>
  </w:num>
  <w:num w:numId="26" w16cid:durableId="34550053">
    <w:abstractNumId w:val="2"/>
  </w:num>
  <w:num w:numId="27" w16cid:durableId="952788804">
    <w:abstractNumId w:val="21"/>
  </w:num>
  <w:num w:numId="28" w16cid:durableId="38167355">
    <w:abstractNumId w:val="50"/>
  </w:num>
  <w:num w:numId="29" w16cid:durableId="1407265973">
    <w:abstractNumId w:val="17"/>
  </w:num>
  <w:num w:numId="30" w16cid:durableId="482813613">
    <w:abstractNumId w:val="49"/>
  </w:num>
  <w:num w:numId="31" w16cid:durableId="328488134">
    <w:abstractNumId w:val="10"/>
  </w:num>
  <w:num w:numId="32" w16cid:durableId="21824416">
    <w:abstractNumId w:val="64"/>
  </w:num>
  <w:num w:numId="33" w16cid:durableId="140584707">
    <w:abstractNumId w:val="44"/>
  </w:num>
  <w:num w:numId="34" w16cid:durableId="118912500">
    <w:abstractNumId w:val="57"/>
  </w:num>
  <w:num w:numId="35" w16cid:durableId="1970938796">
    <w:abstractNumId w:val="34"/>
  </w:num>
  <w:num w:numId="36" w16cid:durableId="1662343124">
    <w:abstractNumId w:val="36"/>
  </w:num>
  <w:num w:numId="37" w16cid:durableId="398021501">
    <w:abstractNumId w:val="7"/>
  </w:num>
  <w:num w:numId="38" w16cid:durableId="1768769082">
    <w:abstractNumId w:val="18"/>
  </w:num>
  <w:num w:numId="39" w16cid:durableId="128785530">
    <w:abstractNumId w:val="61"/>
  </w:num>
  <w:num w:numId="40" w16cid:durableId="2015574765">
    <w:abstractNumId w:val="32"/>
  </w:num>
  <w:num w:numId="41" w16cid:durableId="623804130">
    <w:abstractNumId w:val="43"/>
  </w:num>
  <w:num w:numId="42" w16cid:durableId="1835797198">
    <w:abstractNumId w:val="27"/>
  </w:num>
  <w:num w:numId="43" w16cid:durableId="1239444182">
    <w:abstractNumId w:val="30"/>
  </w:num>
  <w:num w:numId="44" w16cid:durableId="1532035676">
    <w:abstractNumId w:val="53"/>
  </w:num>
  <w:num w:numId="45" w16cid:durableId="1898391594">
    <w:abstractNumId w:val="23"/>
  </w:num>
  <w:num w:numId="46" w16cid:durableId="1647929353">
    <w:abstractNumId w:val="5"/>
  </w:num>
  <w:num w:numId="47" w16cid:durableId="933515897">
    <w:abstractNumId w:val="62"/>
  </w:num>
  <w:num w:numId="48" w16cid:durableId="1592466354">
    <w:abstractNumId w:val="28"/>
  </w:num>
  <w:num w:numId="49" w16cid:durableId="300814390">
    <w:abstractNumId w:val="33"/>
  </w:num>
  <w:num w:numId="50" w16cid:durableId="1310211418">
    <w:abstractNumId w:val="16"/>
  </w:num>
  <w:num w:numId="51" w16cid:durableId="217672228">
    <w:abstractNumId w:val="47"/>
  </w:num>
  <w:num w:numId="52" w16cid:durableId="1207370734">
    <w:abstractNumId w:val="26"/>
  </w:num>
  <w:num w:numId="53" w16cid:durableId="1024139248">
    <w:abstractNumId w:val="67"/>
  </w:num>
  <w:num w:numId="54" w16cid:durableId="1969429622">
    <w:abstractNumId w:val="58"/>
  </w:num>
  <w:num w:numId="55" w16cid:durableId="1638141530">
    <w:abstractNumId w:val="14"/>
  </w:num>
  <w:num w:numId="56" w16cid:durableId="1293756387">
    <w:abstractNumId w:val="37"/>
  </w:num>
  <w:num w:numId="57" w16cid:durableId="1786266760">
    <w:abstractNumId w:val="48"/>
  </w:num>
  <w:num w:numId="58" w16cid:durableId="8719781">
    <w:abstractNumId w:val="22"/>
  </w:num>
  <w:num w:numId="59" w16cid:durableId="1619408174">
    <w:abstractNumId w:val="29"/>
  </w:num>
  <w:num w:numId="60" w16cid:durableId="1763336837">
    <w:abstractNumId w:val="45"/>
  </w:num>
  <w:num w:numId="61" w16cid:durableId="1535923249">
    <w:abstractNumId w:val="39"/>
  </w:num>
  <w:num w:numId="62" w16cid:durableId="414320770">
    <w:abstractNumId w:val="15"/>
  </w:num>
  <w:num w:numId="63" w16cid:durableId="1135879099">
    <w:abstractNumId w:val="6"/>
  </w:num>
  <w:num w:numId="64" w16cid:durableId="9725917">
    <w:abstractNumId w:val="35"/>
  </w:num>
  <w:num w:numId="65" w16cid:durableId="1485119676">
    <w:abstractNumId w:val="40"/>
  </w:num>
  <w:num w:numId="66" w16cid:durableId="1496455764">
    <w:abstractNumId w:val="0"/>
  </w:num>
  <w:num w:numId="67" w16cid:durableId="1302422754">
    <w:abstractNumId w:val="24"/>
  </w:num>
  <w:num w:numId="68" w16cid:durableId="56755165">
    <w:abstractNumId w:val="6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93"/>
    <w:rsid w:val="000F0BD3"/>
    <w:rsid w:val="005529D7"/>
    <w:rsid w:val="00690593"/>
    <w:rsid w:val="0069633A"/>
    <w:rsid w:val="00A52E60"/>
    <w:rsid w:val="00AA57FC"/>
    <w:rsid w:val="00B5095A"/>
    <w:rsid w:val="00BD672F"/>
    <w:rsid w:val="00BF5B75"/>
    <w:rsid w:val="00DE0AEA"/>
    <w:rsid w:val="00ED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BF77"/>
  <w15:docId w15:val="{4BF45B29-C3D7-4714-8A59-FE120616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3"/>
      <w:ind w:left="981" w:right="1338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981" w:right="133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4"/>
      <w:ind w:left="122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6963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4305</Words>
  <Characters>24542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CSA04 OS_CO2_AT_Medium_Scenario Based.docx</vt:lpstr>
    </vt:vector>
  </TitlesOfParts>
  <Company/>
  <LinksUpToDate>false</LinksUpToDate>
  <CharactersWithSpaces>28790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OS_CO2_AT_Medium_Scenario Based.docx</dc:title>
  <dc:creator>S.R.MOHAMMED KASHIF</dc:creator>
  <cp:lastModifiedBy>priyadharshiniks18107@gmail.com</cp:lastModifiedBy>
  <cp:revision>2</cp:revision>
  <dcterms:created xsi:type="dcterms:W3CDTF">2026-08-05T05:21:00Z</dcterms:created>
  <dcterms:modified xsi:type="dcterms:W3CDTF">2026-08-05T05:21:00Z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2026-08-04T00:00:00Z</vt:filetime>
  </property>
</Properties>
</file>