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F19F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25) Construct a C program to implement the I/O system calls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ofUNIX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fcntl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, seek,</w:t>
      </w:r>
    </w:p>
    <w:p w14:paraId="5BBE3222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stat,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opendir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readdir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2BF09F" w14:textId="2A96263C" w:rsidR="00FC0E78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A2A318D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FBBED86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fcntl.h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17941ED3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errno.h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F670909" w14:textId="261E1159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unistd.h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E533972" w14:textId="6A8C461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extern int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errno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49CF8DC6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263CA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A7ECA15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0FB33C0B" w14:textId="2269DA7E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fd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6A132C10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// Open or create the file</w:t>
      </w:r>
    </w:p>
    <w:p w14:paraId="7C02B441" w14:textId="51EFCA18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fd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open(</w:t>
      </w:r>
      <w:proofErr w:type="gramEnd"/>
      <w:r w:rsidRPr="00263CA1">
        <w:rPr>
          <w:rFonts w:ascii="Times New Roman" w:hAnsi="Times New Roman" w:cs="Times New Roman"/>
          <w:b/>
          <w:bCs/>
          <w:sz w:val="24"/>
          <w:szCs w:val="24"/>
        </w:rPr>
        <w:t>"foo.txt", O_RDONLY | O_CREAT, 0644);</w:t>
      </w:r>
    </w:p>
    <w:p w14:paraId="78F67DE6" w14:textId="7728EF01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63CA1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fd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= %d\n",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fd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348CB8E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fd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== -1)</w:t>
      </w:r>
    </w:p>
    <w:p w14:paraId="3AB5C8C0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6AE33022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"Error Number: %d\n",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errno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8BA8602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perror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("Program");</w:t>
      </w:r>
    </w:p>
    <w:p w14:paraId="16B3C5BC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9B569F5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else</w:t>
      </w:r>
    </w:p>
    <w:p w14:paraId="0FAE9960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383EA249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63CA1">
        <w:rPr>
          <w:rFonts w:ascii="Times New Roman" w:hAnsi="Times New Roman" w:cs="Times New Roman"/>
          <w:b/>
          <w:bCs/>
          <w:sz w:val="24"/>
          <w:szCs w:val="24"/>
        </w:rPr>
        <w:t>"File opened/created successfully.\n");</w:t>
      </w:r>
    </w:p>
    <w:p w14:paraId="55E49D04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    close(</w:t>
      </w:r>
      <w:proofErr w:type="spellStart"/>
      <w:r w:rsidRPr="00263CA1">
        <w:rPr>
          <w:rFonts w:ascii="Times New Roman" w:hAnsi="Times New Roman" w:cs="Times New Roman"/>
          <w:b/>
          <w:bCs/>
          <w:sz w:val="24"/>
          <w:szCs w:val="24"/>
        </w:rPr>
        <w:t>fd</w:t>
      </w:r>
      <w:proofErr w:type="spellEnd"/>
      <w:r w:rsidRPr="00263CA1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4960FBD3" w14:textId="7865F5F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8A99D87" w14:textId="77777777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4EEB49B2" w14:textId="0E0D0FA6" w:rsidR="00263CA1" w:rsidRPr="00263CA1" w:rsidRDefault="00263CA1" w:rsidP="00263C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3CA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22391EB" w14:textId="4B3F8AD0" w:rsidR="00263CA1" w:rsidRPr="00263CA1" w:rsidRDefault="00263CA1" w:rsidP="00263CA1">
      <w:pPr>
        <w:rPr>
          <w:rFonts w:ascii="Times New Roman" w:hAnsi="Times New Roman" w:cs="Times New Roman"/>
          <w:sz w:val="24"/>
          <w:szCs w:val="24"/>
        </w:rPr>
      </w:pPr>
      <w:r w:rsidRPr="00263CA1">
        <w:rPr>
          <w:rFonts w:ascii="Times New Roman" w:hAnsi="Times New Roman" w:cs="Times New Roman"/>
          <w:sz w:val="24"/>
          <w:szCs w:val="24"/>
        </w:rPr>
        <w:t>OUTPUT:</w:t>
      </w:r>
    </w:p>
    <w:p w14:paraId="78B9D3C6" w14:textId="1798776F" w:rsidR="00263CA1" w:rsidRPr="00263CA1" w:rsidRDefault="00263CA1" w:rsidP="00263CA1">
      <w:pPr>
        <w:rPr>
          <w:b/>
          <w:bCs/>
        </w:rPr>
      </w:pPr>
      <w:r w:rsidRPr="00263CA1">
        <w:rPr>
          <w:b/>
          <w:bCs/>
        </w:rPr>
        <w:drawing>
          <wp:inline distT="0" distB="0" distL="0" distR="0" wp14:anchorId="4F2AA34F" wp14:editId="31C7DA34">
            <wp:extent cx="3025402" cy="510584"/>
            <wp:effectExtent l="0" t="0" r="3810" b="3810"/>
            <wp:docPr id="13744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7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CA1" w:rsidRPr="00263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A1"/>
    <w:rsid w:val="00037E84"/>
    <w:rsid w:val="00263CA1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CCAC"/>
  <w15:chartTrackingRefBased/>
  <w15:docId w15:val="{67844B34-76A8-4537-A413-895B5E80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2026-08-26T08:08:00Z</dcterms:created>
  <dcterms:modified xsi:type="dcterms:W3CDTF">2026-08-26T08:10:00Z</dcterms:modified>
</cp:coreProperties>
</file>