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776B" w14:textId="00B318C6" w:rsidR="000F3D38" w:rsidRPr="00032DDF" w:rsidRDefault="0090076F" w:rsidP="000F3D38">
      <w:pPr>
        <w:rPr>
          <w:rFonts w:ascii="Times New Roman" w:eastAsia="Times New Roman" w:hAnsi="Times New Roman" w:cs="Times New Roman"/>
          <w:kern w:val="0"/>
          <w:sz w:val="52"/>
          <w:szCs w:val="60"/>
          <w:lang w:eastAsia="en-IN"/>
          <w14:ligatures w14:val="none"/>
        </w:rPr>
      </w:pPr>
      <w:r w:rsidRPr="00032DDF">
        <w:rPr>
          <w:rFonts w:ascii="Times New Roman" w:hAnsi="Times New Roman" w:cs="Times New Roman"/>
          <w:b/>
          <w:bCs/>
          <w:sz w:val="52"/>
          <w:szCs w:val="60"/>
        </w:rPr>
        <w:t xml:space="preserve">                    </w:t>
      </w:r>
      <w:r w:rsidR="00032DDF">
        <w:rPr>
          <w:rFonts w:ascii="Times New Roman" w:hAnsi="Times New Roman" w:cs="Times New Roman"/>
          <w:b/>
          <w:bCs/>
          <w:sz w:val="52"/>
          <w:szCs w:val="60"/>
        </w:rPr>
        <w:t xml:space="preserve">  </w:t>
      </w:r>
      <w:r w:rsidR="000F3D38" w:rsidRPr="00032DDF">
        <w:rPr>
          <w:rFonts w:ascii="Times New Roman" w:hAnsi="Times New Roman" w:cs="Times New Roman"/>
          <w:b/>
          <w:bCs/>
          <w:sz w:val="52"/>
          <w:szCs w:val="60"/>
        </w:rPr>
        <w:t xml:space="preserve">Program </w:t>
      </w:r>
      <w:r w:rsidR="00AC337E" w:rsidRPr="00032DDF">
        <w:rPr>
          <w:rFonts w:ascii="Times New Roman" w:hAnsi="Times New Roman" w:cs="Times New Roman"/>
          <w:b/>
          <w:bCs/>
          <w:sz w:val="52"/>
          <w:szCs w:val="60"/>
        </w:rPr>
        <w:t>2</w:t>
      </w:r>
      <w:r w:rsidR="00D31B40">
        <w:rPr>
          <w:rFonts w:ascii="Times New Roman" w:hAnsi="Times New Roman" w:cs="Times New Roman"/>
          <w:b/>
          <w:bCs/>
          <w:sz w:val="52"/>
          <w:szCs w:val="60"/>
        </w:rPr>
        <w:t>9</w:t>
      </w:r>
    </w:p>
    <w:p w14:paraId="07ADB4EE" w14:textId="77777777" w:rsidR="00032DDF" w:rsidRDefault="00032DDF" w:rsidP="000F3D38">
      <w:pPr>
        <w:rPr>
          <w:rFonts w:ascii="Times New Roman" w:hAnsi="Times New Roman" w:cs="Times New Roman"/>
          <w:sz w:val="32"/>
          <w:szCs w:val="32"/>
        </w:rPr>
      </w:pPr>
    </w:p>
    <w:p w14:paraId="6D3B990A" w14:textId="76AA8B44" w:rsidR="004A7367" w:rsidRDefault="004A736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1023487B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&gt;</w:t>
      </w:r>
    </w:p>
    <w:p w14:paraId="34A044C4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&gt;</w:t>
      </w:r>
    </w:p>
    <w:p w14:paraId="037AE1E2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1C3843F1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int mutex = 1;</w:t>
      </w:r>
    </w:p>
    <w:p w14:paraId="359327CD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int full = 0;</w:t>
      </w:r>
    </w:p>
    <w:p w14:paraId="696AC69A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int empty = 10;</w:t>
      </w:r>
    </w:p>
    <w:p w14:paraId="4051E7B3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int x = 0;</w:t>
      </w:r>
    </w:p>
    <w:p w14:paraId="21328B21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2B10474F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31B40">
        <w:rPr>
          <w:rFonts w:ascii="Times New Roman" w:hAnsi="Times New Roman" w:cs="Times New Roman"/>
          <w:sz w:val="28"/>
          <w:szCs w:val="28"/>
        </w:rPr>
        <w:t>producer(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)</w:t>
      </w:r>
    </w:p>
    <w:p w14:paraId="2A8C5EC4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{</w:t>
      </w:r>
    </w:p>
    <w:p w14:paraId="661C6077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--mutex;</w:t>
      </w:r>
    </w:p>
    <w:p w14:paraId="69AD9835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++full;</w:t>
      </w:r>
    </w:p>
    <w:p w14:paraId="43B5276F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--empty;</w:t>
      </w:r>
    </w:p>
    <w:p w14:paraId="17B6A2AC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x++;</w:t>
      </w:r>
    </w:p>
    <w:p w14:paraId="548B4FB0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7F7CFD68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1B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nProducer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 xml:space="preserve"> produces item %d", x);</w:t>
      </w:r>
    </w:p>
    <w:p w14:paraId="79128340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564233D9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++mutex;</w:t>
      </w:r>
    </w:p>
    <w:p w14:paraId="44CBE093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}</w:t>
      </w:r>
    </w:p>
    <w:p w14:paraId="5C7351F3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4F1BBC5B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31B40">
        <w:rPr>
          <w:rFonts w:ascii="Times New Roman" w:hAnsi="Times New Roman" w:cs="Times New Roman"/>
          <w:sz w:val="28"/>
          <w:szCs w:val="28"/>
        </w:rPr>
        <w:t>consumer(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)</w:t>
      </w:r>
    </w:p>
    <w:p w14:paraId="7615CA2B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{</w:t>
      </w:r>
    </w:p>
    <w:p w14:paraId="3CF9CF07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lastRenderedPageBreak/>
        <w:t xml:space="preserve">    --mutex;</w:t>
      </w:r>
    </w:p>
    <w:p w14:paraId="56881FAD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--full;</w:t>
      </w:r>
    </w:p>
    <w:p w14:paraId="3F340B69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++empty;</w:t>
      </w:r>
    </w:p>
    <w:p w14:paraId="4AA693A2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737A9B8B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1B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nConsumer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 xml:space="preserve"> consumes item %d", x);</w:t>
      </w:r>
    </w:p>
    <w:p w14:paraId="41AE20B4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502960F2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x--;</w:t>
      </w:r>
    </w:p>
    <w:p w14:paraId="5E790FA9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655AA7E0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++mutex;</w:t>
      </w:r>
    </w:p>
    <w:p w14:paraId="61E72247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}</w:t>
      </w:r>
    </w:p>
    <w:p w14:paraId="7B1AD8D4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4FFD3174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31B4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)</w:t>
      </w:r>
    </w:p>
    <w:p w14:paraId="3F5F1378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{</w:t>
      </w:r>
    </w:p>
    <w:p w14:paraId="3D7AC4C0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;</w:t>
      </w:r>
    </w:p>
    <w:p w14:paraId="29DAD1A4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4AA95CE4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1B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"\n1. Press 1 for Producer");</w:t>
      </w:r>
    </w:p>
    <w:p w14:paraId="5E5D6846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1B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"\n2. Press 2 for Consumer");</w:t>
      </w:r>
    </w:p>
    <w:p w14:paraId="40763047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31B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"\n3. Press 3 for Exit");</w:t>
      </w:r>
    </w:p>
    <w:p w14:paraId="1126EE62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1D93F03C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 xml:space="preserve"> &gt; 0; 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++)</w:t>
      </w:r>
    </w:p>
    <w:p w14:paraId="4F73DDFA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B1791CB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31B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 xml:space="preserve"> your choice: ");</w:t>
      </w:r>
    </w:p>
    <w:p w14:paraId="4240E7A5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31B4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"%d", &amp;n);</w:t>
      </w:r>
    </w:p>
    <w:p w14:paraId="4F03890C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55AD5E9C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switch (n)</w:t>
      </w:r>
    </w:p>
    <w:p w14:paraId="77136AEC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EF9E149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lastRenderedPageBreak/>
        <w:t xml:space="preserve">            case 1:</w:t>
      </w:r>
    </w:p>
    <w:p w14:paraId="1344899C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if (mutex == 1 &amp;&amp; </w:t>
      </w:r>
      <w:proofErr w:type="gramStart"/>
      <w:r w:rsidRPr="00D31B40">
        <w:rPr>
          <w:rFonts w:ascii="Times New Roman" w:hAnsi="Times New Roman" w:cs="Times New Roman"/>
          <w:sz w:val="28"/>
          <w:szCs w:val="28"/>
        </w:rPr>
        <w:t>empty !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= 0)</w:t>
      </w:r>
    </w:p>
    <w:p w14:paraId="475FE237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47628D4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31B40">
        <w:rPr>
          <w:rFonts w:ascii="Times New Roman" w:hAnsi="Times New Roman" w:cs="Times New Roman"/>
          <w:sz w:val="28"/>
          <w:szCs w:val="28"/>
        </w:rPr>
        <w:t>producer(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);</w:t>
      </w:r>
    </w:p>
    <w:p w14:paraId="0409267C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E1611E0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5FB8AC5E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AB984DD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D31B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nBuffer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 xml:space="preserve"> is full!");</w:t>
      </w:r>
    </w:p>
    <w:p w14:paraId="4A2AEFA5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C387337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4CA902DC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0ADF91C2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case 2:</w:t>
      </w:r>
    </w:p>
    <w:p w14:paraId="3DE77F2B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if (mutex == 1 &amp;&amp; </w:t>
      </w:r>
      <w:proofErr w:type="gramStart"/>
      <w:r w:rsidRPr="00D31B40">
        <w:rPr>
          <w:rFonts w:ascii="Times New Roman" w:hAnsi="Times New Roman" w:cs="Times New Roman"/>
          <w:sz w:val="28"/>
          <w:szCs w:val="28"/>
        </w:rPr>
        <w:t>full !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= 0)</w:t>
      </w:r>
    </w:p>
    <w:p w14:paraId="7506573B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F4D5EA2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31B40">
        <w:rPr>
          <w:rFonts w:ascii="Times New Roman" w:hAnsi="Times New Roman" w:cs="Times New Roman"/>
          <w:sz w:val="28"/>
          <w:szCs w:val="28"/>
        </w:rPr>
        <w:t>consumer(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);</w:t>
      </w:r>
    </w:p>
    <w:p w14:paraId="26342B6B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A72750C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54012AA5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BCDDB40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D31B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nBuffer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 xml:space="preserve"> is empty!");</w:t>
      </w:r>
    </w:p>
    <w:p w14:paraId="336101E3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B9240ED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24D1874F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1540B8EB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case 3:</w:t>
      </w:r>
    </w:p>
    <w:p w14:paraId="6F02D354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31B40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0);</w:t>
      </w:r>
    </w:p>
    <w:p w14:paraId="5A72340D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6A43BE59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    default:</w:t>
      </w:r>
    </w:p>
    <w:p w14:paraId="43EA3E30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D31B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1B4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31B40">
        <w:rPr>
          <w:rFonts w:ascii="Times New Roman" w:hAnsi="Times New Roman" w:cs="Times New Roman"/>
          <w:sz w:val="28"/>
          <w:szCs w:val="28"/>
        </w:rPr>
        <w:t>nInvalid</w:t>
      </w:r>
      <w:proofErr w:type="spellEnd"/>
      <w:r w:rsidRPr="00D31B40">
        <w:rPr>
          <w:rFonts w:ascii="Times New Roman" w:hAnsi="Times New Roman" w:cs="Times New Roman"/>
          <w:sz w:val="28"/>
          <w:szCs w:val="28"/>
        </w:rPr>
        <w:t xml:space="preserve"> choice!");</w:t>
      </w:r>
    </w:p>
    <w:p w14:paraId="0C6099D2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0F9D3B8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3C3028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</w:p>
    <w:p w14:paraId="0F10412E" w14:textId="77777777" w:rsidR="00D31B40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302FDAD" w14:textId="7DA14298" w:rsidR="00D668E7" w:rsidRPr="00D31B40" w:rsidRDefault="00D31B40" w:rsidP="00D31B40">
      <w:pPr>
        <w:rPr>
          <w:rFonts w:ascii="Times New Roman" w:hAnsi="Times New Roman" w:cs="Times New Roman"/>
          <w:sz w:val="28"/>
          <w:szCs w:val="28"/>
        </w:rPr>
      </w:pPr>
      <w:r w:rsidRPr="00D31B40">
        <w:rPr>
          <w:rFonts w:ascii="Times New Roman" w:hAnsi="Times New Roman" w:cs="Times New Roman"/>
          <w:sz w:val="28"/>
          <w:szCs w:val="28"/>
        </w:rPr>
        <w:t>}</w:t>
      </w:r>
    </w:p>
    <w:p w14:paraId="2E7321C4" w14:textId="0815A14E" w:rsidR="000F3D38" w:rsidRPr="00D31B40" w:rsidRDefault="000F3D38" w:rsidP="000F3D38">
      <w:pPr>
        <w:rPr>
          <w:rFonts w:ascii="Times New Roman" w:hAnsi="Times New Roman" w:cs="Times New Roman"/>
          <w:sz w:val="28"/>
          <w:szCs w:val="28"/>
        </w:rPr>
      </w:pPr>
    </w:p>
    <w:p w14:paraId="3057012B" w14:textId="2D2B125E" w:rsidR="000F3D38" w:rsidRPr="00D31B40" w:rsidRDefault="00D31B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6C73B1" wp14:editId="239F3B73">
            <wp:extent cx="4819048" cy="4209524"/>
            <wp:effectExtent l="0" t="0" r="635" b="635"/>
            <wp:docPr id="17215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8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4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D38" w:rsidRPr="00D31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D150" w14:textId="77777777" w:rsidR="00EC4BD7" w:rsidRDefault="00EC4BD7" w:rsidP="000F3D38">
      <w:pPr>
        <w:spacing w:after="0" w:line="240" w:lineRule="auto"/>
      </w:pPr>
      <w:r>
        <w:separator/>
      </w:r>
    </w:p>
  </w:endnote>
  <w:endnote w:type="continuationSeparator" w:id="0">
    <w:p w14:paraId="13C5E0FA" w14:textId="77777777" w:rsidR="00EC4BD7" w:rsidRDefault="00EC4BD7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B0A38" w14:textId="77777777" w:rsidR="00EC4BD7" w:rsidRDefault="00EC4BD7" w:rsidP="000F3D38">
      <w:pPr>
        <w:spacing w:after="0" w:line="240" w:lineRule="auto"/>
      </w:pPr>
      <w:r>
        <w:separator/>
      </w:r>
    </w:p>
  </w:footnote>
  <w:footnote w:type="continuationSeparator" w:id="0">
    <w:p w14:paraId="0BD46A63" w14:textId="77777777" w:rsidR="00EC4BD7" w:rsidRDefault="00EC4BD7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32DDF"/>
    <w:rsid w:val="000F3D38"/>
    <w:rsid w:val="000F6937"/>
    <w:rsid w:val="001538D2"/>
    <w:rsid w:val="001B429C"/>
    <w:rsid w:val="0021742E"/>
    <w:rsid w:val="00293C8B"/>
    <w:rsid w:val="002A4956"/>
    <w:rsid w:val="003B3672"/>
    <w:rsid w:val="003C783B"/>
    <w:rsid w:val="004A7367"/>
    <w:rsid w:val="00652D01"/>
    <w:rsid w:val="006C553F"/>
    <w:rsid w:val="008F09FD"/>
    <w:rsid w:val="0090076F"/>
    <w:rsid w:val="00AC337E"/>
    <w:rsid w:val="00B073DA"/>
    <w:rsid w:val="00B945B9"/>
    <w:rsid w:val="00C05B31"/>
    <w:rsid w:val="00CA0893"/>
    <w:rsid w:val="00CC0DF0"/>
    <w:rsid w:val="00D31B40"/>
    <w:rsid w:val="00D33A38"/>
    <w:rsid w:val="00D668E7"/>
    <w:rsid w:val="00DB2F07"/>
    <w:rsid w:val="00DE3ACA"/>
    <w:rsid w:val="00E343D8"/>
    <w:rsid w:val="00E734A7"/>
    <w:rsid w:val="00EC4BD7"/>
    <w:rsid w:val="00EE305E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2026-08-26T08:20:00Z</dcterms:created>
  <dcterms:modified xsi:type="dcterms:W3CDTF">2026-08-26T08:20:00Z</dcterms:modified>
</cp:coreProperties>
</file>