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9892" w14:textId="430D088D" w:rsidR="003B6108" w:rsidRDefault="003B6108">
      <w:pPr>
        <w:rPr>
          <w:noProof/>
        </w:rPr>
      </w:pPr>
      <w:r>
        <w:rPr>
          <w:noProof/>
        </w:rPr>
        <w:drawing>
          <wp:inline distT="0" distB="0" distL="0" distR="0" wp14:anchorId="660DDAE5" wp14:editId="149E4E16">
            <wp:extent cx="4419983" cy="6264183"/>
            <wp:effectExtent l="0" t="0" r="0" b="3810"/>
            <wp:docPr id="1083384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84789" name="Picture 10833847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0C03" w14:textId="77777777" w:rsidR="003B6108" w:rsidRDefault="003B6108">
      <w:pPr>
        <w:rPr>
          <w:noProof/>
        </w:rPr>
      </w:pPr>
      <w:r>
        <w:rPr>
          <w:noProof/>
        </w:rPr>
        <w:br w:type="page"/>
      </w:r>
    </w:p>
    <w:p w14:paraId="3AE50BC6" w14:textId="49619F73" w:rsidR="00C115CD" w:rsidRDefault="003B6108">
      <w:r>
        <w:rPr>
          <w:noProof/>
        </w:rPr>
        <w:lastRenderedPageBreak/>
        <w:drawing>
          <wp:inline distT="0" distB="0" distL="0" distR="0" wp14:anchorId="412EDB64" wp14:editId="3DA35249">
            <wp:extent cx="4419983" cy="6264183"/>
            <wp:effectExtent l="0" t="0" r="0" b="3810"/>
            <wp:docPr id="1420524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24112" name="Picture 14205241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08"/>
    <w:rsid w:val="002D3927"/>
    <w:rsid w:val="002D6ACB"/>
    <w:rsid w:val="003B6108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A336"/>
  <w15:chartTrackingRefBased/>
  <w15:docId w15:val="{A9A38096-5441-444E-8781-89B90511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2026-07-27T13:30:00Z</dcterms:created>
  <dcterms:modified xsi:type="dcterms:W3CDTF">2026-07-27T13:32:00Z</dcterms:modified>
</cp:coreProperties>
</file>